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71" w:rsidRPr="005C5CCF" w:rsidRDefault="00B85B71" w:rsidP="00B85B71">
      <w:pPr>
        <w:pStyle w:val="a3"/>
        <w:widowControl/>
        <w:rPr>
          <w:sz w:val="24"/>
          <w:szCs w:val="24"/>
        </w:rPr>
      </w:pPr>
      <w:r>
        <w:rPr>
          <w:sz w:val="24"/>
          <w:szCs w:val="24"/>
        </w:rPr>
        <w:t xml:space="preserve">ДОГОВОР № </w:t>
      </w:r>
      <w:r w:rsidR="00FE4C4C">
        <w:rPr>
          <w:sz w:val="24"/>
          <w:szCs w:val="24"/>
        </w:rPr>
        <w:t>_____</w:t>
      </w:r>
    </w:p>
    <w:p w:rsidR="00B85B71" w:rsidRPr="005C5CCF" w:rsidRDefault="00B85B71" w:rsidP="00B85B71">
      <w:pPr>
        <w:jc w:val="center"/>
        <w:rPr>
          <w:b/>
          <w:sz w:val="24"/>
          <w:szCs w:val="24"/>
        </w:rPr>
      </w:pPr>
      <w:r w:rsidRPr="005C5CCF">
        <w:rPr>
          <w:b/>
          <w:sz w:val="24"/>
          <w:szCs w:val="24"/>
        </w:rPr>
        <w:t>аренды нежилого помещения (здания) муниципальной собственности,</w:t>
      </w:r>
    </w:p>
    <w:p w:rsidR="00B85B71" w:rsidRPr="005C5CCF" w:rsidRDefault="00B85B71" w:rsidP="00B85B71">
      <w:pPr>
        <w:jc w:val="center"/>
        <w:rPr>
          <w:b/>
          <w:sz w:val="24"/>
          <w:szCs w:val="24"/>
        </w:rPr>
      </w:pPr>
      <w:r w:rsidRPr="005C5CCF">
        <w:rPr>
          <w:b/>
          <w:sz w:val="24"/>
          <w:szCs w:val="24"/>
        </w:rPr>
        <w:t>переданного учреждению на праве оперативного управления</w:t>
      </w:r>
    </w:p>
    <w:p w:rsidR="00B85B71" w:rsidRPr="005C5CCF" w:rsidRDefault="00B85B71" w:rsidP="00B85B71">
      <w:pPr>
        <w:jc w:val="both"/>
        <w:rPr>
          <w:sz w:val="24"/>
          <w:szCs w:val="24"/>
        </w:rPr>
      </w:pPr>
    </w:p>
    <w:p w:rsidR="00B85B71" w:rsidRPr="005C5CCF" w:rsidRDefault="00B85B71" w:rsidP="00B85B71">
      <w:pPr>
        <w:jc w:val="both"/>
        <w:rPr>
          <w:sz w:val="24"/>
          <w:szCs w:val="24"/>
        </w:rPr>
      </w:pPr>
      <w:r w:rsidRPr="005C5CCF">
        <w:rPr>
          <w:sz w:val="24"/>
          <w:szCs w:val="24"/>
        </w:rPr>
        <w:t>г</w:t>
      </w:r>
      <w:proofErr w:type="gramStart"/>
      <w:r w:rsidRPr="005C5CCF">
        <w:rPr>
          <w:sz w:val="24"/>
          <w:szCs w:val="24"/>
        </w:rPr>
        <w:t>.Б</w:t>
      </w:r>
      <w:proofErr w:type="gramEnd"/>
      <w:r w:rsidRPr="005C5CCF">
        <w:rPr>
          <w:sz w:val="24"/>
          <w:szCs w:val="24"/>
        </w:rPr>
        <w:t>арнаул</w:t>
      </w:r>
      <w:r w:rsidRPr="005C5CCF">
        <w:rPr>
          <w:sz w:val="24"/>
          <w:szCs w:val="24"/>
        </w:rPr>
        <w:tab/>
      </w:r>
      <w:r w:rsidRPr="005C5CCF">
        <w:rPr>
          <w:sz w:val="24"/>
          <w:szCs w:val="24"/>
        </w:rPr>
        <w:tab/>
      </w:r>
      <w:r w:rsidRPr="005C5CCF">
        <w:rPr>
          <w:sz w:val="24"/>
          <w:szCs w:val="24"/>
        </w:rPr>
        <w:tab/>
      </w:r>
      <w:r w:rsidRPr="005C5CCF">
        <w:rPr>
          <w:sz w:val="24"/>
          <w:szCs w:val="24"/>
        </w:rPr>
        <w:tab/>
      </w:r>
      <w:r w:rsidRPr="005C5CCF">
        <w:rPr>
          <w:sz w:val="24"/>
          <w:szCs w:val="24"/>
        </w:rPr>
        <w:tab/>
      </w:r>
      <w:r w:rsidRPr="005C5CCF">
        <w:rPr>
          <w:sz w:val="24"/>
          <w:szCs w:val="24"/>
        </w:rPr>
        <w:tab/>
      </w:r>
      <w:r w:rsidRPr="005C5CCF">
        <w:rPr>
          <w:sz w:val="24"/>
          <w:szCs w:val="24"/>
        </w:rPr>
        <w:tab/>
        <w:t xml:space="preserve">               </w:t>
      </w:r>
      <w:r>
        <w:rPr>
          <w:sz w:val="24"/>
          <w:szCs w:val="24"/>
        </w:rPr>
        <w:t xml:space="preserve">            </w:t>
      </w:r>
      <w:r w:rsidRPr="005C5CCF">
        <w:rPr>
          <w:sz w:val="24"/>
          <w:szCs w:val="24"/>
        </w:rPr>
        <w:t xml:space="preserve">   </w:t>
      </w:r>
      <w:r>
        <w:rPr>
          <w:sz w:val="24"/>
          <w:szCs w:val="24"/>
        </w:rPr>
        <w:t>«</w:t>
      </w:r>
      <w:r w:rsidR="00FE4C4C">
        <w:rPr>
          <w:sz w:val="24"/>
          <w:szCs w:val="24"/>
        </w:rPr>
        <w:t>___</w:t>
      </w:r>
      <w:r>
        <w:rPr>
          <w:sz w:val="24"/>
          <w:szCs w:val="24"/>
        </w:rPr>
        <w:t xml:space="preserve">» </w:t>
      </w:r>
      <w:r w:rsidR="00FE4C4C">
        <w:rPr>
          <w:sz w:val="24"/>
          <w:szCs w:val="24"/>
        </w:rPr>
        <w:t>________</w:t>
      </w:r>
      <w:r w:rsidRPr="005C5CCF">
        <w:rPr>
          <w:sz w:val="24"/>
          <w:szCs w:val="24"/>
        </w:rPr>
        <w:t xml:space="preserve"> 20</w:t>
      </w:r>
      <w:r w:rsidR="00FE4C4C">
        <w:rPr>
          <w:sz w:val="24"/>
          <w:szCs w:val="24"/>
        </w:rPr>
        <w:t>___</w:t>
      </w:r>
      <w:r w:rsidRPr="005C5CCF">
        <w:rPr>
          <w:sz w:val="24"/>
          <w:szCs w:val="24"/>
        </w:rPr>
        <w:t>г.</w:t>
      </w:r>
    </w:p>
    <w:p w:rsidR="00B85B71" w:rsidRPr="005C5CCF" w:rsidRDefault="00B85B71" w:rsidP="00B85B71">
      <w:pPr>
        <w:ind w:firstLine="720"/>
        <w:jc w:val="both"/>
        <w:rPr>
          <w:sz w:val="24"/>
          <w:szCs w:val="24"/>
        </w:rPr>
      </w:pPr>
    </w:p>
    <w:p w:rsidR="00FE4C4C" w:rsidRDefault="00B85B71" w:rsidP="00B85B71">
      <w:pPr>
        <w:tabs>
          <w:tab w:val="left" w:pos="567"/>
        </w:tabs>
        <w:jc w:val="both"/>
        <w:rPr>
          <w:b/>
          <w:sz w:val="24"/>
          <w:szCs w:val="24"/>
        </w:rPr>
      </w:pPr>
      <w:r w:rsidRPr="005C5CCF">
        <w:rPr>
          <w:b/>
          <w:sz w:val="24"/>
          <w:szCs w:val="24"/>
        </w:rPr>
        <w:t xml:space="preserve">Муниципальное бюджетное учреждение </w:t>
      </w:r>
      <w:r>
        <w:rPr>
          <w:b/>
          <w:sz w:val="24"/>
          <w:szCs w:val="24"/>
        </w:rPr>
        <w:t xml:space="preserve">г. Барнаула </w:t>
      </w:r>
      <w:r w:rsidRPr="005C5CCF">
        <w:rPr>
          <w:b/>
          <w:sz w:val="24"/>
          <w:szCs w:val="24"/>
        </w:rPr>
        <w:t>«</w:t>
      </w:r>
      <w:r>
        <w:rPr>
          <w:b/>
          <w:sz w:val="24"/>
          <w:szCs w:val="24"/>
        </w:rPr>
        <w:t>Парк</w:t>
      </w:r>
      <w:r w:rsidRPr="005C5CCF">
        <w:rPr>
          <w:b/>
          <w:sz w:val="24"/>
          <w:szCs w:val="24"/>
        </w:rPr>
        <w:t xml:space="preserve"> культуры</w:t>
      </w:r>
      <w:r>
        <w:rPr>
          <w:b/>
          <w:sz w:val="24"/>
          <w:szCs w:val="24"/>
        </w:rPr>
        <w:t xml:space="preserve"> и отдыха «Центральный»</w:t>
      </w:r>
      <w:r w:rsidRPr="005C5CCF">
        <w:rPr>
          <w:sz w:val="24"/>
          <w:szCs w:val="24"/>
        </w:rPr>
        <w:t xml:space="preserve">  в лице </w:t>
      </w:r>
      <w:r>
        <w:rPr>
          <w:sz w:val="24"/>
          <w:szCs w:val="24"/>
        </w:rPr>
        <w:t xml:space="preserve">руководителя </w:t>
      </w:r>
      <w:proofErr w:type="spellStart"/>
      <w:r>
        <w:rPr>
          <w:sz w:val="24"/>
          <w:szCs w:val="24"/>
        </w:rPr>
        <w:t>Браженс</w:t>
      </w:r>
      <w:proofErr w:type="spellEnd"/>
      <w:r>
        <w:rPr>
          <w:sz w:val="24"/>
          <w:szCs w:val="24"/>
        </w:rPr>
        <w:t xml:space="preserve"> Веры Евгеньевны,</w:t>
      </w:r>
      <w:r w:rsidRPr="005C5CCF">
        <w:rPr>
          <w:b/>
          <w:sz w:val="24"/>
          <w:szCs w:val="24"/>
        </w:rPr>
        <w:t xml:space="preserve"> </w:t>
      </w:r>
      <w:r w:rsidRPr="005C5CCF">
        <w:rPr>
          <w:sz w:val="24"/>
          <w:szCs w:val="24"/>
        </w:rPr>
        <w:t>действующего на основании Устава</w:t>
      </w:r>
      <w:r>
        <w:rPr>
          <w:sz w:val="24"/>
          <w:szCs w:val="24"/>
        </w:rPr>
        <w:t>,</w:t>
      </w:r>
      <w:r w:rsidRPr="005C5CCF">
        <w:rPr>
          <w:sz w:val="24"/>
          <w:szCs w:val="24"/>
        </w:rPr>
        <w:t xml:space="preserve"> именуемое далее «Арендодатель» с одной стороны, и</w:t>
      </w:r>
      <w:r w:rsidRPr="00AF63ED">
        <w:rPr>
          <w:b/>
          <w:sz w:val="24"/>
        </w:rPr>
        <w:t xml:space="preserve"> </w:t>
      </w:r>
      <w:r w:rsidR="00FE4C4C">
        <w:rPr>
          <w:b/>
          <w:sz w:val="24"/>
          <w:szCs w:val="24"/>
        </w:rPr>
        <w:t>_____________________________</w:t>
      </w:r>
    </w:p>
    <w:p w:rsidR="00B85B71" w:rsidRPr="00421BCC" w:rsidRDefault="00FE4C4C" w:rsidP="00B85B71">
      <w:pPr>
        <w:tabs>
          <w:tab w:val="left" w:pos="567"/>
        </w:tabs>
        <w:jc w:val="both"/>
        <w:rPr>
          <w:i/>
          <w:sz w:val="24"/>
          <w:szCs w:val="24"/>
        </w:rPr>
      </w:pPr>
      <w:r>
        <w:rPr>
          <w:b/>
          <w:sz w:val="24"/>
          <w:szCs w:val="24"/>
        </w:rPr>
        <w:t>__________________________________________________</w:t>
      </w:r>
      <w:r w:rsidR="00B85B71">
        <w:rPr>
          <w:sz w:val="24"/>
          <w:szCs w:val="24"/>
        </w:rPr>
        <w:t xml:space="preserve">, действующий на основании </w:t>
      </w:r>
      <w:r>
        <w:rPr>
          <w:sz w:val="24"/>
          <w:szCs w:val="24"/>
        </w:rPr>
        <w:t>___________________________________</w:t>
      </w:r>
      <w:r w:rsidR="00B85B71">
        <w:rPr>
          <w:sz w:val="24"/>
          <w:szCs w:val="24"/>
        </w:rPr>
        <w:t>, именуемый</w:t>
      </w:r>
      <w:r w:rsidR="00B85B71" w:rsidRPr="005C5CCF">
        <w:rPr>
          <w:sz w:val="24"/>
          <w:szCs w:val="24"/>
        </w:rPr>
        <w:t xml:space="preserve"> в дальнейшем «Арендатор», с другой стороны, в соответствии </w:t>
      </w:r>
      <w:r w:rsidR="00B85B71">
        <w:rPr>
          <w:sz w:val="24"/>
          <w:szCs w:val="24"/>
        </w:rPr>
        <w:t>с п.14</w:t>
      </w:r>
      <w:r w:rsidR="00B85B71" w:rsidRPr="005C5CCF">
        <w:rPr>
          <w:sz w:val="24"/>
          <w:szCs w:val="24"/>
        </w:rPr>
        <w:t xml:space="preserve"> ч.1</w:t>
      </w:r>
      <w:r w:rsidR="00347AD8">
        <w:rPr>
          <w:sz w:val="24"/>
          <w:szCs w:val="24"/>
        </w:rPr>
        <w:t xml:space="preserve">, </w:t>
      </w:r>
      <w:r w:rsidR="00347AD8" w:rsidRPr="00347AD8">
        <w:rPr>
          <w:sz w:val="24"/>
          <w:szCs w:val="24"/>
          <w:highlight w:val="yellow"/>
        </w:rPr>
        <w:t>ч. 3.5.</w:t>
      </w:r>
      <w:r w:rsidR="00B85B71" w:rsidRPr="005C5CCF">
        <w:rPr>
          <w:sz w:val="24"/>
          <w:szCs w:val="24"/>
        </w:rPr>
        <w:t xml:space="preserve"> ст.17.1 Федерального закона от 26.07.2006 №135-ФЗ «О защите конкуренции» заключили настоящий договор о нижеследующем:</w:t>
      </w:r>
    </w:p>
    <w:p w:rsidR="00B85B71" w:rsidRPr="005C5CCF" w:rsidRDefault="00B85B71" w:rsidP="00B85B71">
      <w:pPr>
        <w:numPr>
          <w:ilvl w:val="0"/>
          <w:numId w:val="1"/>
        </w:numPr>
        <w:jc w:val="center"/>
        <w:rPr>
          <w:b/>
          <w:sz w:val="24"/>
          <w:szCs w:val="24"/>
        </w:rPr>
      </w:pPr>
      <w:r w:rsidRPr="005C5CCF">
        <w:rPr>
          <w:b/>
          <w:sz w:val="24"/>
          <w:szCs w:val="24"/>
        </w:rPr>
        <w:t>Общие условия</w:t>
      </w:r>
    </w:p>
    <w:p w:rsidR="00B85B71" w:rsidRPr="0037182B" w:rsidRDefault="00B85B71" w:rsidP="00B85B71">
      <w:pPr>
        <w:tabs>
          <w:tab w:val="num" w:pos="1134"/>
        </w:tabs>
        <w:ind w:firstLine="709"/>
        <w:jc w:val="both"/>
        <w:rPr>
          <w:sz w:val="24"/>
        </w:rPr>
      </w:pPr>
      <w:r>
        <w:rPr>
          <w:sz w:val="24"/>
        </w:rPr>
        <w:t>Арендодатель передаёт, а Арендатор принимает в арендное пользование нежилое помещение (</w:t>
      </w:r>
      <w:r w:rsidRPr="00B85B71">
        <w:rPr>
          <w:sz w:val="24"/>
        </w:rPr>
        <w:t>1/36</w:t>
      </w:r>
      <w:r>
        <w:rPr>
          <w:b/>
          <w:sz w:val="24"/>
        </w:rPr>
        <w:t xml:space="preserve"> здания конторы)</w:t>
      </w:r>
      <w:r>
        <w:rPr>
          <w:sz w:val="24"/>
        </w:rPr>
        <w:t xml:space="preserve"> общей </w:t>
      </w:r>
      <w:r w:rsidRPr="0037182B">
        <w:rPr>
          <w:sz w:val="24"/>
        </w:rPr>
        <w:t>площадью _</w:t>
      </w:r>
      <w:r w:rsidRPr="007104D3">
        <w:rPr>
          <w:sz w:val="24"/>
        </w:rPr>
        <w:t>______</w:t>
      </w:r>
      <w:r>
        <w:rPr>
          <w:b/>
          <w:sz w:val="24"/>
        </w:rPr>
        <w:t>6,2</w:t>
      </w:r>
      <w:r w:rsidRPr="007104D3">
        <w:rPr>
          <w:sz w:val="24"/>
        </w:rPr>
        <w:t>_______</w:t>
      </w:r>
      <w:r w:rsidRPr="0037182B">
        <w:rPr>
          <w:sz w:val="24"/>
        </w:rPr>
        <w:t>кв</w:t>
      </w:r>
      <w:proofErr w:type="gramStart"/>
      <w:r w:rsidRPr="0037182B">
        <w:rPr>
          <w:sz w:val="24"/>
        </w:rPr>
        <w:t>.м</w:t>
      </w:r>
      <w:proofErr w:type="gramEnd"/>
      <w:r w:rsidRPr="0037182B">
        <w:rPr>
          <w:sz w:val="24"/>
        </w:rPr>
        <w:t xml:space="preserve"> (далее по тексту –</w:t>
      </w:r>
      <w:r>
        <w:rPr>
          <w:sz w:val="24"/>
        </w:rPr>
        <w:t xml:space="preserve"> </w:t>
      </w:r>
      <w:r w:rsidRPr="0037182B">
        <w:rPr>
          <w:sz w:val="24"/>
        </w:rPr>
        <w:t>помещение), расположенное по адресу: Алтайск</w:t>
      </w:r>
      <w:r>
        <w:rPr>
          <w:sz w:val="24"/>
        </w:rPr>
        <w:t>ий край, г. Барнаул,</w:t>
      </w:r>
      <w:r w:rsidRPr="00B4424C">
        <w:rPr>
          <w:rFonts w:eastAsia="Calibri"/>
          <w:sz w:val="28"/>
          <w:szCs w:val="28"/>
          <w:lang w:eastAsia="en-US"/>
        </w:rPr>
        <w:t xml:space="preserve"> </w:t>
      </w:r>
      <w:r w:rsidRPr="00B4424C">
        <w:rPr>
          <w:sz w:val="24"/>
        </w:rPr>
        <w:t>пр. Социалистический, 11</w:t>
      </w:r>
      <w:r w:rsidRPr="0037182B">
        <w:rPr>
          <w:sz w:val="24"/>
        </w:rPr>
        <w:t>,</w:t>
      </w:r>
    </w:p>
    <w:p w:rsidR="00B85B71" w:rsidRPr="00A74F6D" w:rsidRDefault="00B85B71" w:rsidP="00B85B71">
      <w:pPr>
        <w:jc w:val="both"/>
        <w:rPr>
          <w:sz w:val="24"/>
        </w:rPr>
      </w:pPr>
      <w:r>
        <w:rPr>
          <w:sz w:val="24"/>
        </w:rPr>
        <w:t xml:space="preserve">для использования под </w:t>
      </w:r>
      <w:r>
        <w:rPr>
          <w:b/>
          <w:sz w:val="24"/>
        </w:rPr>
        <w:t>организацию работы буфета.</w:t>
      </w:r>
      <w:r w:rsidR="00A74F6D">
        <w:rPr>
          <w:b/>
          <w:sz w:val="24"/>
        </w:rPr>
        <w:t xml:space="preserve"> </w:t>
      </w:r>
      <w:r w:rsidR="00A74F6D">
        <w:rPr>
          <w:sz w:val="24"/>
        </w:rPr>
        <w:t>Общая площадь нежилого помещения (</w:t>
      </w:r>
      <w:r w:rsidR="00A74F6D">
        <w:rPr>
          <w:b/>
          <w:sz w:val="24"/>
        </w:rPr>
        <w:t>здание конторы)</w:t>
      </w:r>
      <w:r w:rsidR="00A74F6D" w:rsidRPr="00A74F6D">
        <w:rPr>
          <w:sz w:val="24"/>
        </w:rPr>
        <w:t xml:space="preserve"> составляет</w:t>
      </w:r>
      <w:r w:rsidR="00A74F6D">
        <w:rPr>
          <w:b/>
          <w:sz w:val="24"/>
        </w:rPr>
        <w:t xml:space="preserve"> 231,8 кв.м.</w:t>
      </w:r>
    </w:p>
    <w:p w:rsidR="00B85B71" w:rsidRPr="0037182B" w:rsidRDefault="00B85B71" w:rsidP="00B85B71">
      <w:pPr>
        <w:ind w:firstLine="567"/>
        <w:jc w:val="both"/>
        <w:rPr>
          <w:sz w:val="24"/>
        </w:rPr>
      </w:pPr>
      <w:r w:rsidRPr="0037182B">
        <w:rPr>
          <w:sz w:val="24"/>
        </w:rPr>
        <w:t>Сданные в аренду площади обозначены в</w:t>
      </w:r>
      <w:r>
        <w:rPr>
          <w:sz w:val="24"/>
        </w:rPr>
        <w:t xml:space="preserve"> </w:t>
      </w:r>
      <w:proofErr w:type="spellStart"/>
      <w:r>
        <w:rPr>
          <w:sz w:val="24"/>
        </w:rPr>
        <w:t>выкопировке</w:t>
      </w:r>
      <w:proofErr w:type="spellEnd"/>
      <w:r>
        <w:rPr>
          <w:sz w:val="24"/>
        </w:rPr>
        <w:t xml:space="preserve"> из</w:t>
      </w:r>
      <w:r w:rsidRPr="0037182B">
        <w:rPr>
          <w:sz w:val="24"/>
        </w:rPr>
        <w:t xml:space="preserve"> те</w:t>
      </w:r>
      <w:r>
        <w:rPr>
          <w:sz w:val="24"/>
        </w:rPr>
        <w:t xml:space="preserve">хнического паспорта от 23.06.2010г. </w:t>
      </w:r>
    </w:p>
    <w:p w:rsidR="00B85B71" w:rsidRPr="0037182B" w:rsidRDefault="00B85B71" w:rsidP="00B85B71">
      <w:pPr>
        <w:ind w:firstLine="567"/>
        <w:jc w:val="both"/>
        <w:rPr>
          <w:sz w:val="24"/>
        </w:rPr>
      </w:pPr>
      <w:r w:rsidRPr="0037182B">
        <w:rPr>
          <w:sz w:val="24"/>
        </w:rPr>
        <w:t xml:space="preserve">Общая арендуемая площадь распределяется </w:t>
      </w:r>
      <w:proofErr w:type="gramStart"/>
      <w:r w:rsidRPr="0037182B">
        <w:rPr>
          <w:sz w:val="24"/>
        </w:rPr>
        <w:t>на</w:t>
      </w:r>
      <w:proofErr w:type="gramEnd"/>
      <w:r w:rsidRPr="0037182B">
        <w:rPr>
          <w:sz w:val="24"/>
        </w:rPr>
        <w:t>:</w:t>
      </w:r>
    </w:p>
    <w:p w:rsidR="00B85B71" w:rsidRDefault="00B85B71" w:rsidP="00B85B71">
      <w:pPr>
        <w:jc w:val="both"/>
        <w:rPr>
          <w:sz w:val="24"/>
        </w:rPr>
      </w:pPr>
      <w:r w:rsidRPr="0037182B">
        <w:rPr>
          <w:sz w:val="24"/>
        </w:rPr>
        <w:t>площади, расположенные на ___</w:t>
      </w:r>
      <w:r>
        <w:rPr>
          <w:b/>
          <w:sz w:val="24"/>
        </w:rPr>
        <w:t>1</w:t>
      </w:r>
      <w:r w:rsidRPr="0037182B">
        <w:rPr>
          <w:sz w:val="24"/>
        </w:rPr>
        <w:t>__</w:t>
      </w:r>
      <w:r>
        <w:rPr>
          <w:sz w:val="24"/>
        </w:rPr>
        <w:t>_</w:t>
      </w:r>
      <w:r w:rsidRPr="0037182B">
        <w:rPr>
          <w:sz w:val="24"/>
        </w:rPr>
        <w:t>_ этаже _</w:t>
      </w:r>
      <w:r>
        <w:rPr>
          <w:sz w:val="24"/>
        </w:rPr>
        <w:t>______</w:t>
      </w:r>
      <w:r w:rsidR="00E5710B">
        <w:rPr>
          <w:b/>
          <w:sz w:val="24"/>
        </w:rPr>
        <w:t>6,2</w:t>
      </w:r>
      <w:r w:rsidRPr="0037182B">
        <w:rPr>
          <w:sz w:val="24"/>
        </w:rPr>
        <w:t>________</w:t>
      </w:r>
      <w:r w:rsidR="00E5710B">
        <w:rPr>
          <w:sz w:val="24"/>
        </w:rPr>
        <w:t xml:space="preserve"> кв. м.</w:t>
      </w:r>
    </w:p>
    <w:p w:rsidR="00B85B71" w:rsidRDefault="00B85B71" w:rsidP="00B85B71">
      <w:pPr>
        <w:ind w:firstLine="567"/>
        <w:jc w:val="both"/>
        <w:rPr>
          <w:sz w:val="24"/>
        </w:rPr>
      </w:pPr>
      <w:r>
        <w:rPr>
          <w:sz w:val="24"/>
        </w:rPr>
        <w:t>1.2. Места (административно-бытовые помещения, коридоры, лестницы и т. д.), без использования которых невозможна реализация права Арендатора по владению и пользованию арендуемым помещением, но которые не являются объектом аренды по настоящему договору, считаются местами общего пользования. Арендатор обязан оплачивать содержание мест общего пользования в размере и порядке, предусмотренном п.4.1. настоящего договора. При этом при определении значения площади (</w:t>
      </w:r>
      <w:r>
        <w:rPr>
          <w:sz w:val="24"/>
          <w:lang w:val="en-US"/>
        </w:rPr>
        <w:t>S</w:t>
      </w:r>
      <w:r>
        <w:rPr>
          <w:sz w:val="24"/>
        </w:rPr>
        <w:t>) учитывается часть площади мест общего пользования, пропорциональная площади арендуемого помещения, которая составляет</w:t>
      </w:r>
    </w:p>
    <w:p w:rsidR="00B85B71" w:rsidRDefault="00B85B71" w:rsidP="00B85B71">
      <w:pPr>
        <w:jc w:val="both"/>
        <w:rPr>
          <w:sz w:val="24"/>
        </w:rPr>
      </w:pPr>
      <w:r>
        <w:rPr>
          <w:sz w:val="24"/>
        </w:rPr>
        <w:t>на этаже (этажах) ______</w:t>
      </w:r>
      <w:r>
        <w:rPr>
          <w:b/>
          <w:sz w:val="24"/>
        </w:rPr>
        <w:t>0</w:t>
      </w:r>
      <w:r w:rsidR="00E5710B">
        <w:rPr>
          <w:sz w:val="24"/>
        </w:rPr>
        <w:t>________</w:t>
      </w:r>
      <w:r>
        <w:rPr>
          <w:sz w:val="24"/>
        </w:rPr>
        <w:t>кв. м</w:t>
      </w:r>
      <w:r w:rsidR="00E5710B">
        <w:rPr>
          <w:sz w:val="24"/>
        </w:rPr>
        <w:t>.</w:t>
      </w:r>
    </w:p>
    <w:p w:rsidR="00B85B71" w:rsidRPr="005C5CCF" w:rsidRDefault="00B85B71" w:rsidP="00B85B71">
      <w:pPr>
        <w:pStyle w:val="2"/>
        <w:ind w:firstLine="567"/>
        <w:rPr>
          <w:sz w:val="24"/>
          <w:szCs w:val="24"/>
        </w:rPr>
      </w:pPr>
      <w:r w:rsidRPr="005C5CCF">
        <w:rPr>
          <w:sz w:val="24"/>
          <w:szCs w:val="24"/>
        </w:rPr>
        <w:t xml:space="preserve">1.3. Срок аренды устанавливается </w:t>
      </w:r>
    </w:p>
    <w:p w:rsidR="00B85B71" w:rsidRPr="0037182B" w:rsidRDefault="00E5710B" w:rsidP="00B85B71">
      <w:pPr>
        <w:jc w:val="both"/>
        <w:rPr>
          <w:sz w:val="24"/>
        </w:rPr>
      </w:pPr>
      <w:r w:rsidRPr="00347AD8">
        <w:rPr>
          <w:b/>
          <w:sz w:val="24"/>
          <w:szCs w:val="24"/>
          <w:highlight w:val="yellow"/>
        </w:rPr>
        <w:t xml:space="preserve">с </w:t>
      </w:r>
      <w:r w:rsidR="00B85B71" w:rsidRPr="00347AD8">
        <w:rPr>
          <w:b/>
          <w:sz w:val="24"/>
          <w:szCs w:val="24"/>
          <w:highlight w:val="yellow"/>
        </w:rPr>
        <w:t>«</w:t>
      </w:r>
      <w:r w:rsidR="00347AD8" w:rsidRPr="00347AD8">
        <w:rPr>
          <w:b/>
          <w:sz w:val="24"/>
          <w:szCs w:val="24"/>
          <w:highlight w:val="yellow"/>
        </w:rPr>
        <w:t>22</w:t>
      </w:r>
      <w:r w:rsidR="00B85B71" w:rsidRPr="00347AD8">
        <w:rPr>
          <w:b/>
          <w:sz w:val="24"/>
          <w:szCs w:val="24"/>
          <w:highlight w:val="yellow"/>
        </w:rPr>
        <w:t xml:space="preserve">» </w:t>
      </w:r>
      <w:r w:rsidRPr="00347AD8">
        <w:rPr>
          <w:b/>
          <w:sz w:val="24"/>
          <w:szCs w:val="24"/>
          <w:highlight w:val="yellow"/>
        </w:rPr>
        <w:t>декабря</w:t>
      </w:r>
      <w:r w:rsidR="00B85B71" w:rsidRPr="00347AD8">
        <w:rPr>
          <w:b/>
          <w:sz w:val="24"/>
          <w:szCs w:val="24"/>
          <w:highlight w:val="yellow"/>
        </w:rPr>
        <w:t xml:space="preserve"> 202</w:t>
      </w:r>
      <w:r w:rsidR="00347AD8" w:rsidRPr="00347AD8">
        <w:rPr>
          <w:b/>
          <w:sz w:val="24"/>
          <w:szCs w:val="24"/>
          <w:highlight w:val="yellow"/>
        </w:rPr>
        <w:t>1</w:t>
      </w:r>
      <w:r w:rsidR="00B85B71" w:rsidRPr="00347AD8">
        <w:rPr>
          <w:b/>
          <w:sz w:val="24"/>
          <w:szCs w:val="24"/>
          <w:highlight w:val="yellow"/>
        </w:rPr>
        <w:t xml:space="preserve"> г</w:t>
      </w:r>
      <w:r w:rsidRPr="00347AD8">
        <w:rPr>
          <w:b/>
          <w:sz w:val="24"/>
          <w:szCs w:val="24"/>
          <w:highlight w:val="yellow"/>
        </w:rPr>
        <w:t>. по</w:t>
      </w:r>
      <w:r w:rsidR="00B85B71" w:rsidRPr="00347AD8">
        <w:rPr>
          <w:b/>
          <w:sz w:val="24"/>
          <w:szCs w:val="24"/>
          <w:highlight w:val="yellow"/>
        </w:rPr>
        <w:t xml:space="preserve"> «</w:t>
      </w:r>
      <w:r w:rsidRPr="00347AD8">
        <w:rPr>
          <w:b/>
          <w:sz w:val="24"/>
          <w:szCs w:val="24"/>
          <w:highlight w:val="yellow"/>
        </w:rPr>
        <w:t>28</w:t>
      </w:r>
      <w:r w:rsidR="00B85B71" w:rsidRPr="00347AD8">
        <w:rPr>
          <w:b/>
          <w:sz w:val="24"/>
          <w:szCs w:val="24"/>
          <w:highlight w:val="yellow"/>
        </w:rPr>
        <w:t xml:space="preserve">» </w:t>
      </w:r>
      <w:r w:rsidRPr="00347AD8">
        <w:rPr>
          <w:b/>
          <w:sz w:val="24"/>
          <w:szCs w:val="24"/>
          <w:highlight w:val="yellow"/>
        </w:rPr>
        <w:t>февраля</w:t>
      </w:r>
      <w:r w:rsidR="00757DA5" w:rsidRPr="00347AD8">
        <w:rPr>
          <w:b/>
          <w:sz w:val="24"/>
          <w:szCs w:val="24"/>
          <w:highlight w:val="yellow"/>
        </w:rPr>
        <w:t xml:space="preserve"> 202</w:t>
      </w:r>
      <w:r w:rsidR="00347AD8" w:rsidRPr="00347AD8">
        <w:rPr>
          <w:b/>
          <w:sz w:val="24"/>
          <w:szCs w:val="24"/>
          <w:highlight w:val="yellow"/>
        </w:rPr>
        <w:t>2</w:t>
      </w:r>
      <w:r w:rsidRPr="00347AD8">
        <w:rPr>
          <w:b/>
          <w:sz w:val="24"/>
          <w:szCs w:val="24"/>
          <w:highlight w:val="yellow"/>
        </w:rPr>
        <w:t xml:space="preserve"> г</w:t>
      </w:r>
      <w:r w:rsidR="00B85B71" w:rsidRPr="00347AD8">
        <w:rPr>
          <w:b/>
          <w:sz w:val="24"/>
          <w:highlight w:val="yellow"/>
        </w:rPr>
        <w:t>.</w:t>
      </w:r>
    </w:p>
    <w:p w:rsidR="00B85B71" w:rsidRPr="005C5CCF" w:rsidRDefault="00B85B71" w:rsidP="00B85B71">
      <w:pPr>
        <w:pStyle w:val="2"/>
        <w:ind w:firstLine="567"/>
        <w:rPr>
          <w:sz w:val="24"/>
          <w:szCs w:val="24"/>
        </w:rPr>
      </w:pPr>
      <w:r w:rsidRPr="005C5CCF">
        <w:rPr>
          <w:sz w:val="24"/>
          <w:szCs w:val="24"/>
        </w:rPr>
        <w:t>1.4. Обязанность передать помещение лежит на Арендодателе и считается выполненной с момента предоставления Арендатору возможности доступа в арендуемое помещение. Безусловным доказательством передачи помещения является акт приема-передачи, который Арендатор и Арендодатель обязаны составить в соответствии с настоящим договором. При этом момент фактической передачи помещения определяется датой, указанной в акте, независимо от времени его составления. При отсутствии в акте приема-передачи даты помещение считается переданным с даты начала срока аренды, указанной в п.1.3 договора.</w:t>
      </w:r>
    </w:p>
    <w:p w:rsidR="00B85B71" w:rsidRDefault="00B85B71" w:rsidP="00B85B71">
      <w:pPr>
        <w:ind w:firstLine="567"/>
        <w:jc w:val="both"/>
        <w:rPr>
          <w:sz w:val="24"/>
          <w:szCs w:val="24"/>
        </w:rPr>
      </w:pPr>
      <w:r w:rsidRPr="005C5CCF">
        <w:rPr>
          <w:sz w:val="24"/>
          <w:szCs w:val="24"/>
        </w:rPr>
        <w:t>1.5. Если Арендатор уклоняется от составления акта приема-передачи, то помещение считается переданным ему в день начала срока аренды, указанного в договоре, с которого он обязан оплачивать арендную плату.</w:t>
      </w:r>
    </w:p>
    <w:p w:rsidR="00B85B71" w:rsidRPr="005C5CCF" w:rsidRDefault="00B85B71" w:rsidP="00B85B71">
      <w:pPr>
        <w:jc w:val="both"/>
        <w:rPr>
          <w:sz w:val="24"/>
          <w:szCs w:val="24"/>
        </w:rPr>
      </w:pPr>
    </w:p>
    <w:p w:rsidR="00B85B71" w:rsidRPr="005C5CCF" w:rsidRDefault="00B85B71" w:rsidP="00B85B71">
      <w:pPr>
        <w:ind w:firstLine="567"/>
        <w:jc w:val="center"/>
        <w:rPr>
          <w:sz w:val="24"/>
          <w:szCs w:val="24"/>
        </w:rPr>
      </w:pPr>
      <w:r w:rsidRPr="005C5CCF">
        <w:rPr>
          <w:b/>
          <w:sz w:val="24"/>
          <w:szCs w:val="24"/>
        </w:rPr>
        <w:t>2. Права и обязанности Арендодателя</w:t>
      </w:r>
    </w:p>
    <w:p w:rsidR="00B85B71" w:rsidRPr="005C5CCF" w:rsidRDefault="00B85B71" w:rsidP="00B85B71">
      <w:pPr>
        <w:keepNext/>
        <w:jc w:val="both"/>
        <w:rPr>
          <w:sz w:val="24"/>
          <w:szCs w:val="24"/>
        </w:rPr>
      </w:pPr>
      <w:r w:rsidRPr="005C5CCF">
        <w:rPr>
          <w:sz w:val="24"/>
          <w:szCs w:val="24"/>
        </w:rPr>
        <w:t xml:space="preserve">          2.1. Арендодатель имеет право осуществлять контроль:  </w:t>
      </w:r>
    </w:p>
    <w:p w:rsidR="00B85B71" w:rsidRPr="005C5CCF" w:rsidRDefault="00B85B71" w:rsidP="00B85B71">
      <w:pPr>
        <w:ind w:firstLine="567"/>
        <w:jc w:val="both"/>
        <w:rPr>
          <w:sz w:val="24"/>
          <w:szCs w:val="24"/>
        </w:rPr>
      </w:pPr>
      <w:r w:rsidRPr="005C5CCF">
        <w:rPr>
          <w:sz w:val="24"/>
          <w:szCs w:val="24"/>
        </w:rPr>
        <w:t>- за использованием помещения по назначению;</w:t>
      </w:r>
    </w:p>
    <w:p w:rsidR="00B85B71" w:rsidRPr="005C5CCF" w:rsidRDefault="00B85B71" w:rsidP="00B85B71">
      <w:pPr>
        <w:ind w:firstLine="567"/>
        <w:jc w:val="both"/>
        <w:rPr>
          <w:sz w:val="24"/>
          <w:szCs w:val="24"/>
        </w:rPr>
      </w:pPr>
      <w:r w:rsidRPr="005C5CCF">
        <w:rPr>
          <w:sz w:val="24"/>
          <w:szCs w:val="24"/>
        </w:rPr>
        <w:t>- за уборкой прилегающей территории;</w:t>
      </w:r>
    </w:p>
    <w:p w:rsidR="00B85B71" w:rsidRPr="005C5CCF" w:rsidRDefault="00B85B71" w:rsidP="00B85B71">
      <w:pPr>
        <w:ind w:firstLine="567"/>
        <w:jc w:val="both"/>
        <w:rPr>
          <w:sz w:val="24"/>
          <w:szCs w:val="24"/>
        </w:rPr>
      </w:pPr>
      <w:r w:rsidRPr="005C5CCF">
        <w:rPr>
          <w:sz w:val="24"/>
          <w:szCs w:val="24"/>
        </w:rPr>
        <w:t xml:space="preserve">- за выполнением Арендатором условий настоящего договора (в том числе путем осмотра помещения, здания и т.д.) и принимать меры к обеспечению их надлежащего исполнения. </w:t>
      </w:r>
    </w:p>
    <w:p w:rsidR="00B85B71" w:rsidRPr="005C5CCF" w:rsidRDefault="00B85B71" w:rsidP="00B85B71">
      <w:pPr>
        <w:pStyle w:val="ConsNormal"/>
        <w:widowControl/>
        <w:ind w:firstLine="540"/>
        <w:jc w:val="both"/>
        <w:rPr>
          <w:rFonts w:ascii="Times New Roman" w:hAnsi="Times New Roman"/>
          <w:sz w:val="24"/>
          <w:szCs w:val="24"/>
        </w:rPr>
      </w:pPr>
      <w:r w:rsidRPr="005C5CCF">
        <w:rPr>
          <w:rFonts w:ascii="Times New Roman" w:hAnsi="Times New Roman"/>
          <w:snapToGrid/>
          <w:sz w:val="24"/>
          <w:szCs w:val="24"/>
        </w:rPr>
        <w:t>2.2. В случае нарушения Арендатором обязательств по настоящему договору Арендодатель вправе обратиться в суд за взысканием неустойки, предусмотренной условиями настоящего договора.</w:t>
      </w:r>
    </w:p>
    <w:p w:rsidR="00B85B71" w:rsidRPr="005C5CCF" w:rsidRDefault="00B85B71" w:rsidP="00B85B71">
      <w:pPr>
        <w:ind w:firstLine="567"/>
        <w:jc w:val="both"/>
        <w:rPr>
          <w:sz w:val="24"/>
          <w:szCs w:val="24"/>
        </w:rPr>
      </w:pPr>
      <w:r w:rsidRPr="005C5CCF">
        <w:rPr>
          <w:sz w:val="24"/>
          <w:szCs w:val="24"/>
        </w:rPr>
        <w:t>2.3. Арендодатель обязан:</w:t>
      </w:r>
    </w:p>
    <w:p w:rsidR="00B85B71" w:rsidRPr="005C5CCF" w:rsidRDefault="00B85B71" w:rsidP="00B85B71">
      <w:pPr>
        <w:ind w:firstLine="567"/>
        <w:jc w:val="both"/>
        <w:rPr>
          <w:sz w:val="24"/>
          <w:szCs w:val="24"/>
        </w:rPr>
      </w:pPr>
      <w:r w:rsidRPr="005C5CCF">
        <w:rPr>
          <w:sz w:val="24"/>
          <w:szCs w:val="24"/>
        </w:rPr>
        <w:lastRenderedPageBreak/>
        <w:t>2.3.1. Не препятствовать использованию Арендатором помещения в соответствии с условиями настоящего договора.</w:t>
      </w:r>
    </w:p>
    <w:p w:rsidR="00B85B71" w:rsidRPr="005C5CCF" w:rsidRDefault="00B85B71" w:rsidP="00B85B71">
      <w:pPr>
        <w:ind w:firstLine="567"/>
        <w:jc w:val="both"/>
        <w:rPr>
          <w:sz w:val="24"/>
          <w:szCs w:val="24"/>
        </w:rPr>
      </w:pPr>
      <w:r w:rsidRPr="005C5CCF">
        <w:rPr>
          <w:sz w:val="24"/>
          <w:szCs w:val="24"/>
        </w:rPr>
        <w:t xml:space="preserve">2.3.2. В день подписания настоящего договора передать помещение Арендатору и составить акт приема–передачи. В акте должно быть указано техническое состояние передаваемого помещения, а также имеющиеся повреждения. </w:t>
      </w:r>
    </w:p>
    <w:p w:rsidR="00B85B71" w:rsidRPr="005C5CCF" w:rsidRDefault="00B85B71" w:rsidP="00B85B71">
      <w:pPr>
        <w:ind w:firstLine="567"/>
        <w:jc w:val="both"/>
        <w:rPr>
          <w:sz w:val="24"/>
          <w:szCs w:val="24"/>
        </w:rPr>
      </w:pPr>
      <w:r w:rsidRPr="005C5CCF">
        <w:rPr>
          <w:sz w:val="24"/>
          <w:szCs w:val="24"/>
        </w:rPr>
        <w:t>2.3.3. Принять помещение от Арендатора по передаточному акту при прекращении (расторжении) договора. Акт приема-передачи подписывается Арендодателем только после фактического освобождения Арендатором арендуемого помещения.</w:t>
      </w:r>
    </w:p>
    <w:p w:rsidR="00B85B71" w:rsidRPr="005C5CCF" w:rsidRDefault="00B85B71" w:rsidP="00B85B71">
      <w:pPr>
        <w:ind w:firstLine="567"/>
        <w:jc w:val="both"/>
        <w:rPr>
          <w:sz w:val="24"/>
          <w:szCs w:val="24"/>
        </w:rPr>
      </w:pPr>
      <w:r w:rsidRPr="005C5CCF">
        <w:rPr>
          <w:sz w:val="24"/>
          <w:szCs w:val="24"/>
        </w:rPr>
        <w:t>2.3.4. Следить за сохранностью помещения.</w:t>
      </w:r>
    </w:p>
    <w:p w:rsidR="00B85B71" w:rsidRPr="005C5CCF" w:rsidRDefault="00B85B71" w:rsidP="00B85B71">
      <w:pPr>
        <w:ind w:firstLine="567"/>
        <w:jc w:val="both"/>
        <w:rPr>
          <w:sz w:val="24"/>
          <w:szCs w:val="24"/>
        </w:rPr>
      </w:pPr>
      <w:r w:rsidRPr="005C5CCF">
        <w:rPr>
          <w:sz w:val="24"/>
          <w:szCs w:val="24"/>
        </w:rPr>
        <w:t>2.3.5. В случае аварий на инженерных сетях и сооружениях, которые произошли не по вине Арендатора, принять необходимые меры, направленные на их устранение.</w:t>
      </w:r>
    </w:p>
    <w:p w:rsidR="00B85B71" w:rsidRPr="005C5CCF" w:rsidRDefault="00B85B71" w:rsidP="00B85B71">
      <w:pPr>
        <w:ind w:firstLine="567"/>
        <w:jc w:val="both"/>
        <w:rPr>
          <w:b/>
          <w:sz w:val="24"/>
          <w:szCs w:val="24"/>
        </w:rPr>
      </w:pPr>
      <w:r w:rsidRPr="005C5CCF">
        <w:rPr>
          <w:sz w:val="24"/>
          <w:szCs w:val="24"/>
        </w:rPr>
        <w:t xml:space="preserve">2.3.6. При отсутствии технического паспорта Арендодатель к моменту подписания настоящего договора представляет Арендатору план-схему сдаваемого в аренду помещения. </w:t>
      </w:r>
    </w:p>
    <w:p w:rsidR="007864C8" w:rsidRDefault="007864C8" w:rsidP="00B85B71">
      <w:pPr>
        <w:keepNext/>
        <w:jc w:val="center"/>
        <w:rPr>
          <w:b/>
          <w:sz w:val="24"/>
          <w:szCs w:val="24"/>
        </w:rPr>
      </w:pPr>
    </w:p>
    <w:p w:rsidR="00B85B71" w:rsidRPr="005C5CCF" w:rsidRDefault="00B85B71" w:rsidP="00B85B71">
      <w:pPr>
        <w:keepNext/>
        <w:jc w:val="center"/>
        <w:rPr>
          <w:sz w:val="24"/>
          <w:szCs w:val="24"/>
        </w:rPr>
      </w:pPr>
      <w:r w:rsidRPr="005C5CCF">
        <w:rPr>
          <w:b/>
          <w:sz w:val="24"/>
          <w:szCs w:val="24"/>
        </w:rPr>
        <w:t>3. Права и обязанности Арендатора</w:t>
      </w:r>
    </w:p>
    <w:p w:rsidR="00B85B71" w:rsidRPr="005C5CCF" w:rsidRDefault="00B85B71" w:rsidP="00B85B71">
      <w:pPr>
        <w:keepNext/>
        <w:ind w:firstLine="567"/>
        <w:jc w:val="both"/>
        <w:rPr>
          <w:sz w:val="24"/>
          <w:szCs w:val="24"/>
        </w:rPr>
      </w:pPr>
      <w:r w:rsidRPr="005C5CCF">
        <w:rPr>
          <w:sz w:val="24"/>
          <w:szCs w:val="24"/>
        </w:rPr>
        <w:t>3.1. Арендатор обязан:</w:t>
      </w:r>
    </w:p>
    <w:p w:rsidR="00B85B71" w:rsidRPr="005C5CCF" w:rsidRDefault="00B85B71" w:rsidP="00B85B71">
      <w:pPr>
        <w:pStyle w:val="a6"/>
        <w:ind w:firstLine="567"/>
        <w:rPr>
          <w:sz w:val="24"/>
          <w:szCs w:val="24"/>
        </w:rPr>
      </w:pPr>
      <w:r w:rsidRPr="005C5CCF">
        <w:rPr>
          <w:sz w:val="24"/>
          <w:szCs w:val="24"/>
        </w:rPr>
        <w:t>3.1.1. Своевременно вносить платежи по настоящему договору, а также возмещать по отдельному договору, пропорционально занимаемой площади в здании, расходы на коммунальные услуги (потребленные энергоресурсы) и общее содержание здания.</w:t>
      </w:r>
    </w:p>
    <w:p w:rsidR="00B85B71" w:rsidRPr="005C5CCF" w:rsidRDefault="00B85B71" w:rsidP="00B85B71">
      <w:pPr>
        <w:pStyle w:val="a6"/>
        <w:ind w:firstLine="567"/>
        <w:rPr>
          <w:sz w:val="24"/>
          <w:szCs w:val="24"/>
        </w:rPr>
      </w:pPr>
      <w:r w:rsidRPr="005C5CCF">
        <w:rPr>
          <w:sz w:val="24"/>
          <w:szCs w:val="24"/>
        </w:rPr>
        <w:t>3.1.2. Подписать акт приема-передачи в день фактического приема помещения от Арендодателя.</w:t>
      </w:r>
    </w:p>
    <w:p w:rsidR="00B85B71" w:rsidRPr="005C5CCF" w:rsidRDefault="00B85B71" w:rsidP="00B85B71">
      <w:pPr>
        <w:ind w:firstLine="567"/>
        <w:jc w:val="both"/>
        <w:rPr>
          <w:sz w:val="24"/>
          <w:szCs w:val="24"/>
        </w:rPr>
      </w:pPr>
      <w:r w:rsidRPr="005C5CCF">
        <w:rPr>
          <w:sz w:val="24"/>
          <w:szCs w:val="24"/>
        </w:rPr>
        <w:t>3.1.3. Использовать арендуемое помещение в соответствии с целевым назначением, санитарно-техническими и противопожарными нормами до сдачи по акту Арендодателю.</w:t>
      </w:r>
    </w:p>
    <w:p w:rsidR="00B85B71" w:rsidRPr="005C5CCF" w:rsidRDefault="00B85B71" w:rsidP="00B85B71">
      <w:pPr>
        <w:pStyle w:val="2"/>
        <w:ind w:firstLine="567"/>
        <w:rPr>
          <w:sz w:val="24"/>
          <w:szCs w:val="24"/>
        </w:rPr>
      </w:pPr>
      <w:r w:rsidRPr="005C5CCF">
        <w:rPr>
          <w:sz w:val="24"/>
          <w:szCs w:val="24"/>
        </w:rPr>
        <w:t>3.1.4. Если помещение по вине Арендатора выбывает из строя (т.е. его становится невозможно использовать по назначению) ранее истечения амортизационного срока службы, то Арендатор возмещает Арендодателю недополученную им арендную плату, а также иные убытки в соответствии с действующим законодательством.</w:t>
      </w:r>
    </w:p>
    <w:p w:rsidR="00B85B71" w:rsidRPr="005C5CCF" w:rsidRDefault="00B85B71" w:rsidP="00B85B71">
      <w:pPr>
        <w:pStyle w:val="2"/>
        <w:ind w:firstLine="567"/>
        <w:rPr>
          <w:sz w:val="24"/>
          <w:szCs w:val="24"/>
        </w:rPr>
      </w:pPr>
      <w:r w:rsidRPr="005C5CCF">
        <w:rPr>
          <w:sz w:val="24"/>
          <w:szCs w:val="24"/>
        </w:rPr>
        <w:t>3.1.5. Нести риск случайной гибели или случайного повреждения имущества и при прекращении действия договора возвратить помещение в надлежащем состоянии, при необходимости восстановить его, либо передать аналогичное равноценное имущество.</w:t>
      </w:r>
    </w:p>
    <w:p w:rsidR="00B85B71" w:rsidRPr="005C5CCF" w:rsidRDefault="00B85B71" w:rsidP="00B85B71">
      <w:pPr>
        <w:pStyle w:val="2"/>
        <w:ind w:firstLine="567"/>
        <w:rPr>
          <w:sz w:val="24"/>
          <w:szCs w:val="24"/>
        </w:rPr>
      </w:pPr>
      <w:r w:rsidRPr="005C5CCF">
        <w:rPr>
          <w:sz w:val="24"/>
          <w:szCs w:val="24"/>
        </w:rPr>
        <w:t>3.1.6. Не производить перепланировку и (или) переоборудование арендуемого помещения без письменного разрешения Арендодателя и в установленных законом случаях с иными уполномоченными организациями. Реконструкция и иные неотделимые</w:t>
      </w:r>
      <w:r w:rsidRPr="005C5CCF">
        <w:rPr>
          <w:color w:val="0000FF"/>
          <w:sz w:val="24"/>
          <w:szCs w:val="24"/>
        </w:rPr>
        <w:t xml:space="preserve"> </w:t>
      </w:r>
      <w:r w:rsidRPr="005C5CCF">
        <w:rPr>
          <w:sz w:val="24"/>
          <w:szCs w:val="24"/>
        </w:rPr>
        <w:t xml:space="preserve">улучшения, производимые Арендатором, являются муниципальной собственностью. Произведенные арендатором отделимые улучшения являются его собственностью. </w:t>
      </w:r>
    </w:p>
    <w:p w:rsidR="00B85B71" w:rsidRPr="005C5CCF" w:rsidRDefault="00B85B71" w:rsidP="00B85B71">
      <w:pPr>
        <w:pStyle w:val="2"/>
        <w:ind w:firstLine="567"/>
        <w:rPr>
          <w:sz w:val="24"/>
          <w:szCs w:val="24"/>
        </w:rPr>
      </w:pPr>
      <w:r w:rsidRPr="005C5CCF">
        <w:rPr>
          <w:sz w:val="24"/>
          <w:szCs w:val="24"/>
        </w:rPr>
        <w:t>После прекращения (расторжения) договора аренды затраты Арендатора на производство неотделимых улучшений Арендодателем не возмещаются.</w:t>
      </w:r>
    </w:p>
    <w:p w:rsidR="00B85B71" w:rsidRPr="005C5CCF" w:rsidRDefault="00B85B71" w:rsidP="00B85B71">
      <w:pPr>
        <w:ind w:firstLine="567"/>
        <w:jc w:val="both"/>
        <w:rPr>
          <w:sz w:val="24"/>
          <w:szCs w:val="24"/>
        </w:rPr>
      </w:pPr>
      <w:r w:rsidRPr="005C5CCF">
        <w:rPr>
          <w:sz w:val="24"/>
          <w:szCs w:val="24"/>
        </w:rPr>
        <w:t>3.1.7. При прекращении действия (расторжении) настоящего договора освободить помещение и передать его Арендодателю по акту приема.</w:t>
      </w:r>
    </w:p>
    <w:p w:rsidR="00B85B71" w:rsidRPr="005C5CCF" w:rsidRDefault="00B85B71" w:rsidP="00B85B71">
      <w:pPr>
        <w:pStyle w:val="a6"/>
        <w:ind w:firstLine="567"/>
        <w:rPr>
          <w:sz w:val="24"/>
          <w:szCs w:val="24"/>
        </w:rPr>
      </w:pPr>
      <w:r w:rsidRPr="005C5CCF">
        <w:rPr>
          <w:sz w:val="24"/>
          <w:szCs w:val="24"/>
        </w:rPr>
        <w:t>3.1.8. При смене своего местонахождения или почтового адреса, а также банковских реквизитов в 7-дневный срок письменно уведомить Арендодателя.</w:t>
      </w:r>
    </w:p>
    <w:p w:rsidR="00B85B71" w:rsidRPr="005C5CCF" w:rsidRDefault="00B85B71" w:rsidP="00B85B71">
      <w:pPr>
        <w:pStyle w:val="a6"/>
        <w:ind w:firstLine="567"/>
        <w:rPr>
          <w:sz w:val="24"/>
          <w:szCs w:val="24"/>
        </w:rPr>
      </w:pPr>
      <w:r w:rsidRPr="005C5CCF">
        <w:rPr>
          <w:sz w:val="24"/>
          <w:szCs w:val="24"/>
        </w:rPr>
        <w:t>3.1.9. Не передавать помещение и право на его аренду в залог, не использовать их в качестве вклада в какие-либо организации.</w:t>
      </w:r>
    </w:p>
    <w:p w:rsidR="00B85B71" w:rsidRPr="005C5CCF" w:rsidRDefault="00B85B71" w:rsidP="00B85B71">
      <w:pPr>
        <w:ind w:firstLine="567"/>
        <w:jc w:val="both"/>
        <w:rPr>
          <w:sz w:val="24"/>
          <w:szCs w:val="24"/>
        </w:rPr>
      </w:pPr>
      <w:r w:rsidRPr="005C5CCF">
        <w:rPr>
          <w:sz w:val="24"/>
          <w:szCs w:val="24"/>
        </w:rPr>
        <w:t xml:space="preserve">3.1.10. Беспрепятственно допускать в арендуемое помещение в рабочее время специалистов Арендодателя с целью </w:t>
      </w:r>
      <w:proofErr w:type="gramStart"/>
      <w:r w:rsidRPr="005C5CCF">
        <w:rPr>
          <w:sz w:val="24"/>
          <w:szCs w:val="24"/>
        </w:rPr>
        <w:t>контроля за</w:t>
      </w:r>
      <w:proofErr w:type="gramEnd"/>
      <w:r w:rsidRPr="005C5CCF">
        <w:rPr>
          <w:sz w:val="24"/>
          <w:szCs w:val="24"/>
        </w:rPr>
        <w:t xml:space="preserve"> соблюдением условий настоящего договора и норм, определяющих правила эксплуатации помещений и т.п. </w:t>
      </w:r>
    </w:p>
    <w:p w:rsidR="00B85B71" w:rsidRPr="005C5CCF" w:rsidRDefault="00B85B71" w:rsidP="00B85B71">
      <w:pPr>
        <w:keepLines/>
        <w:ind w:firstLine="567"/>
        <w:jc w:val="both"/>
        <w:rPr>
          <w:sz w:val="24"/>
          <w:szCs w:val="24"/>
        </w:rPr>
      </w:pPr>
      <w:r w:rsidRPr="005C5CCF">
        <w:rPr>
          <w:sz w:val="24"/>
          <w:szCs w:val="24"/>
        </w:rPr>
        <w:t>3.1.11. В помещении, арендуемом под склады или хранение материальных ценностей, Арендатор обеспечивает надзор за работой сантехнического и электротехнического оборудования, системы центрального отопления, горячего водоснабжения, за угрозой затопления, сохранностью товарно-материальных ценностей согласно действующим нормам и правилам.</w:t>
      </w:r>
    </w:p>
    <w:p w:rsidR="00B85B71" w:rsidRPr="005C5CCF" w:rsidRDefault="00B85B71" w:rsidP="00B85B71">
      <w:pPr>
        <w:keepLines/>
        <w:ind w:firstLine="567"/>
        <w:jc w:val="both"/>
        <w:rPr>
          <w:sz w:val="24"/>
          <w:szCs w:val="24"/>
        </w:rPr>
      </w:pPr>
      <w:r w:rsidRPr="005C5CCF">
        <w:rPr>
          <w:sz w:val="24"/>
          <w:szCs w:val="24"/>
        </w:rPr>
        <w:lastRenderedPageBreak/>
        <w:t>3.1.12. При возникновении каких-либо аварий и неисправностей немедленно принять необходимые меры для предотвращения порчи товарно-материальных ценностей. При возникновении аварийной ситуации в арендуемых помещениях в нерабочее время и при отсутствии возможности оперативного доступа аварийных служб Арендодатель не несет материальной ответственности за причиненный ущерб.</w:t>
      </w:r>
    </w:p>
    <w:p w:rsidR="00B85B71" w:rsidRPr="005C5CCF" w:rsidRDefault="00B85B71" w:rsidP="00B85B71">
      <w:pPr>
        <w:pStyle w:val="a6"/>
        <w:ind w:firstLine="567"/>
        <w:rPr>
          <w:sz w:val="24"/>
          <w:szCs w:val="24"/>
        </w:rPr>
      </w:pPr>
      <w:r w:rsidRPr="005C5CCF">
        <w:rPr>
          <w:sz w:val="24"/>
          <w:szCs w:val="24"/>
        </w:rPr>
        <w:t xml:space="preserve">3.1.13. В случае, если объектом аренды является объект культурного наследия, выполнять требования и условия, установленные Федеральным законом от 25.06.2002 № 73-ФЗ «Об объектах культурного наследия (памятниках истории и культуры) народов Российской Федерации» и охранным обязательством. Арендатор несет бремя содержания передаваемого в аренду объекта культурного наследия с даты подписания настоящего договора. </w:t>
      </w:r>
    </w:p>
    <w:p w:rsidR="00B85B71" w:rsidRPr="005C5CCF" w:rsidRDefault="00B85B71" w:rsidP="00B85B71">
      <w:pPr>
        <w:pStyle w:val="a6"/>
        <w:ind w:firstLine="567"/>
        <w:rPr>
          <w:sz w:val="24"/>
          <w:szCs w:val="24"/>
        </w:rPr>
      </w:pPr>
      <w:r w:rsidRPr="005C5CCF">
        <w:rPr>
          <w:sz w:val="24"/>
          <w:szCs w:val="24"/>
        </w:rPr>
        <w:t>3.1.14. Не допускать попустительства незаконному обороту и употреблению наркотических средств и психотропных веществ на арендуемых площадях.</w:t>
      </w:r>
    </w:p>
    <w:p w:rsidR="00B85B71" w:rsidRPr="005C5CCF" w:rsidRDefault="00B85B71" w:rsidP="00B85B71">
      <w:pPr>
        <w:pStyle w:val="a6"/>
        <w:ind w:firstLine="567"/>
        <w:rPr>
          <w:sz w:val="24"/>
          <w:szCs w:val="24"/>
        </w:rPr>
      </w:pPr>
      <w:r w:rsidRPr="005C5CCF">
        <w:rPr>
          <w:sz w:val="24"/>
          <w:szCs w:val="24"/>
        </w:rPr>
        <w:t>3.1.15. Нести ответственность за нарушение требований пожарной безопасности в соответствии с действующим законодательством.</w:t>
      </w:r>
    </w:p>
    <w:p w:rsidR="00B85B71" w:rsidRPr="005C5CCF" w:rsidRDefault="00B85B71" w:rsidP="00B85B71">
      <w:pPr>
        <w:pStyle w:val="a6"/>
        <w:ind w:firstLine="567"/>
        <w:rPr>
          <w:bCs/>
          <w:sz w:val="24"/>
          <w:szCs w:val="24"/>
        </w:rPr>
      </w:pPr>
      <w:r w:rsidRPr="005C5CCF">
        <w:rPr>
          <w:bCs/>
          <w:sz w:val="24"/>
          <w:szCs w:val="24"/>
        </w:rPr>
        <w:t xml:space="preserve">3.1.16. Нести ответственность за безопасную эксплуатацию электроустановок. </w:t>
      </w:r>
    </w:p>
    <w:p w:rsidR="00B85B71" w:rsidRPr="005C5CCF" w:rsidRDefault="00B85B71" w:rsidP="00B85B71">
      <w:pPr>
        <w:pStyle w:val="a6"/>
        <w:ind w:firstLine="567"/>
        <w:rPr>
          <w:bCs/>
          <w:sz w:val="24"/>
          <w:szCs w:val="24"/>
        </w:rPr>
      </w:pPr>
      <w:r w:rsidRPr="005C5CCF">
        <w:rPr>
          <w:bCs/>
          <w:sz w:val="24"/>
          <w:szCs w:val="24"/>
        </w:rPr>
        <w:t>3.1.17. Не препятствовать размещению на конструктивных элементах здания рекламных конструкций, устанавливаемых в соответствии с действующим законодательством.</w:t>
      </w:r>
    </w:p>
    <w:p w:rsidR="00B85B71" w:rsidRPr="005C5CCF" w:rsidRDefault="00B85B71" w:rsidP="00B85B71">
      <w:pPr>
        <w:pStyle w:val="a6"/>
        <w:ind w:firstLine="567"/>
        <w:rPr>
          <w:sz w:val="24"/>
          <w:szCs w:val="24"/>
        </w:rPr>
      </w:pPr>
      <w:r w:rsidRPr="005C5CCF">
        <w:rPr>
          <w:sz w:val="24"/>
          <w:szCs w:val="24"/>
        </w:rPr>
        <w:t>Нести ответственность за нарушение требований действующего законодательства при размещении рекламной конструкции на конструктивных элементах здания.</w:t>
      </w:r>
    </w:p>
    <w:p w:rsidR="00B85B71" w:rsidRPr="005C5CCF" w:rsidRDefault="00B85B71" w:rsidP="00B85B71">
      <w:pPr>
        <w:pStyle w:val="a6"/>
        <w:ind w:firstLine="567"/>
        <w:rPr>
          <w:sz w:val="24"/>
          <w:szCs w:val="24"/>
        </w:rPr>
      </w:pPr>
      <w:r w:rsidRPr="005C5CCF">
        <w:rPr>
          <w:sz w:val="24"/>
          <w:szCs w:val="24"/>
        </w:rPr>
        <w:t>3.1.18. Нести ответственность за вред, причиненный третьим лицам в результате использования имущества, переданного по настоящему договору.</w:t>
      </w:r>
    </w:p>
    <w:p w:rsidR="00B85B71" w:rsidRPr="005C5CCF" w:rsidRDefault="00B85B71" w:rsidP="00B85B71">
      <w:pPr>
        <w:ind w:firstLine="567"/>
        <w:jc w:val="both"/>
        <w:rPr>
          <w:sz w:val="24"/>
          <w:szCs w:val="24"/>
        </w:rPr>
      </w:pPr>
      <w:r w:rsidRPr="005C5CCF">
        <w:rPr>
          <w:sz w:val="24"/>
          <w:szCs w:val="24"/>
        </w:rPr>
        <w:t>3.2. Арендатор имеет право:</w:t>
      </w:r>
    </w:p>
    <w:p w:rsidR="00B85B71" w:rsidRPr="005C5CCF" w:rsidRDefault="00B85B71" w:rsidP="00B85B71">
      <w:pPr>
        <w:ind w:firstLine="567"/>
        <w:jc w:val="both"/>
        <w:rPr>
          <w:sz w:val="24"/>
          <w:szCs w:val="24"/>
        </w:rPr>
      </w:pPr>
      <w:r w:rsidRPr="005C5CCF">
        <w:rPr>
          <w:sz w:val="24"/>
          <w:szCs w:val="24"/>
        </w:rPr>
        <w:t>3.2.1. Использовать арендуемое помещение в соответствии с условиями настоящего договора.</w:t>
      </w:r>
    </w:p>
    <w:p w:rsidR="00B85B71" w:rsidRDefault="00B85B71" w:rsidP="00B85B71">
      <w:pPr>
        <w:pStyle w:val="a6"/>
        <w:widowControl/>
        <w:ind w:firstLine="567"/>
        <w:jc w:val="center"/>
        <w:rPr>
          <w:b/>
          <w:sz w:val="24"/>
          <w:szCs w:val="24"/>
        </w:rPr>
      </w:pPr>
    </w:p>
    <w:p w:rsidR="00B85B71" w:rsidRDefault="00B85B71" w:rsidP="00B85B71">
      <w:pPr>
        <w:pStyle w:val="a6"/>
        <w:widowControl/>
        <w:ind w:firstLine="567"/>
        <w:jc w:val="center"/>
        <w:rPr>
          <w:b/>
          <w:sz w:val="24"/>
          <w:szCs w:val="24"/>
        </w:rPr>
      </w:pPr>
      <w:r w:rsidRPr="005C5CCF">
        <w:rPr>
          <w:b/>
          <w:sz w:val="24"/>
          <w:szCs w:val="24"/>
        </w:rPr>
        <w:t>4. Платежи и расчёты по договору</w:t>
      </w:r>
    </w:p>
    <w:p w:rsidR="00B85B71" w:rsidRPr="006C74D4" w:rsidRDefault="00B85B71" w:rsidP="00B85B71">
      <w:pPr>
        <w:pStyle w:val="a6"/>
        <w:widowControl/>
        <w:ind w:firstLine="567"/>
        <w:jc w:val="center"/>
        <w:rPr>
          <w:b/>
          <w:sz w:val="24"/>
          <w:szCs w:val="24"/>
        </w:rPr>
      </w:pPr>
    </w:p>
    <w:p w:rsidR="00B85B71" w:rsidRPr="00A74F6D" w:rsidRDefault="00B85B71" w:rsidP="00A74F6D">
      <w:pPr>
        <w:ind w:firstLine="567"/>
        <w:jc w:val="both"/>
        <w:rPr>
          <w:sz w:val="24"/>
          <w:szCs w:val="24"/>
        </w:rPr>
      </w:pPr>
      <w:r w:rsidRPr="005C5CCF">
        <w:rPr>
          <w:sz w:val="24"/>
          <w:szCs w:val="24"/>
        </w:rPr>
        <w:t xml:space="preserve">4.1. Размер арендных платежей по настоящему договору не может быть меньше размера арендных платежей, определенного в соответствии с </w:t>
      </w:r>
      <w:r>
        <w:rPr>
          <w:sz w:val="24"/>
          <w:szCs w:val="24"/>
        </w:rPr>
        <w:t xml:space="preserve">Отчетом об оценке </w:t>
      </w:r>
      <w:r w:rsidRPr="00AF359F">
        <w:rPr>
          <w:sz w:val="24"/>
          <w:szCs w:val="24"/>
        </w:rPr>
        <w:t>№</w:t>
      </w:r>
      <w:r w:rsidR="00347AD8">
        <w:rPr>
          <w:sz w:val="24"/>
          <w:szCs w:val="24"/>
        </w:rPr>
        <w:t>347-10/2021</w:t>
      </w:r>
      <w:r w:rsidRPr="00AF359F">
        <w:rPr>
          <w:sz w:val="24"/>
          <w:szCs w:val="24"/>
        </w:rPr>
        <w:t xml:space="preserve"> от </w:t>
      </w:r>
      <w:r w:rsidR="00347AD8">
        <w:rPr>
          <w:sz w:val="24"/>
          <w:szCs w:val="24"/>
        </w:rPr>
        <w:t>29.10.2021</w:t>
      </w:r>
      <w:r w:rsidRPr="00AF359F">
        <w:rPr>
          <w:sz w:val="24"/>
          <w:szCs w:val="24"/>
        </w:rPr>
        <w:t>г.,</w:t>
      </w:r>
      <w:r w:rsidRPr="005C5CCF">
        <w:rPr>
          <w:sz w:val="24"/>
          <w:szCs w:val="24"/>
        </w:rPr>
        <w:t xml:space="preserve"> и составляет </w:t>
      </w:r>
      <w:r w:rsidR="00347AD8">
        <w:rPr>
          <w:b/>
          <w:sz w:val="24"/>
          <w:szCs w:val="24"/>
        </w:rPr>
        <w:t>2 123 руб. 50 коп</w:t>
      </w:r>
      <w:proofErr w:type="gramStart"/>
      <w:r w:rsidR="00347AD8">
        <w:rPr>
          <w:b/>
          <w:sz w:val="24"/>
          <w:szCs w:val="24"/>
        </w:rPr>
        <w:t>.</w:t>
      </w:r>
      <w:proofErr w:type="gramEnd"/>
      <w:r w:rsidR="00A74F6D">
        <w:rPr>
          <w:sz w:val="24"/>
          <w:szCs w:val="24"/>
        </w:rPr>
        <w:t xml:space="preserve"> </w:t>
      </w:r>
      <w:proofErr w:type="gramStart"/>
      <w:r w:rsidR="00A74F6D" w:rsidRPr="00A74F6D">
        <w:rPr>
          <w:b/>
          <w:sz w:val="24"/>
          <w:szCs w:val="24"/>
        </w:rPr>
        <w:t>е</w:t>
      </w:r>
      <w:proofErr w:type="gramEnd"/>
      <w:r w:rsidR="00A74F6D" w:rsidRPr="00A74F6D">
        <w:rPr>
          <w:b/>
          <w:sz w:val="24"/>
          <w:szCs w:val="24"/>
        </w:rPr>
        <w:t>жемесячно.</w:t>
      </w:r>
      <w:r w:rsidRPr="0029754B">
        <w:rPr>
          <w:sz w:val="24"/>
        </w:rPr>
        <w:t xml:space="preserve"> </w:t>
      </w:r>
      <w:r>
        <w:rPr>
          <w:sz w:val="24"/>
        </w:rPr>
        <w:t>НДС не облагается.</w:t>
      </w:r>
      <w:r w:rsidRPr="0029754B">
        <w:rPr>
          <w:sz w:val="24"/>
        </w:rPr>
        <w:t xml:space="preserve"> </w:t>
      </w:r>
    </w:p>
    <w:p w:rsidR="00B85B71" w:rsidRPr="005C5CCF" w:rsidRDefault="00B85B71" w:rsidP="00B85B71">
      <w:pPr>
        <w:pStyle w:val="2"/>
        <w:ind w:firstLine="567"/>
        <w:rPr>
          <w:bCs/>
          <w:sz w:val="24"/>
          <w:szCs w:val="24"/>
        </w:rPr>
      </w:pPr>
      <w:r w:rsidRPr="0029754B">
        <w:rPr>
          <w:sz w:val="24"/>
          <w:szCs w:val="24"/>
        </w:rPr>
        <w:t>Исчисление и уплата в бюджет</w:t>
      </w:r>
      <w:r w:rsidRPr="005C5CCF">
        <w:rPr>
          <w:sz w:val="24"/>
          <w:szCs w:val="24"/>
        </w:rPr>
        <w:t xml:space="preserve"> НДС производится Арендатором самостоятельно в соответствии с действующим налоговым законодательством. </w:t>
      </w:r>
    </w:p>
    <w:p w:rsidR="00B85B71" w:rsidRPr="005C5CCF" w:rsidRDefault="00B85B71" w:rsidP="00B85B71">
      <w:pPr>
        <w:pStyle w:val="2"/>
        <w:tabs>
          <w:tab w:val="left" w:pos="567"/>
        </w:tabs>
        <w:ind w:firstLine="567"/>
        <w:rPr>
          <w:bCs/>
          <w:sz w:val="24"/>
          <w:szCs w:val="24"/>
        </w:rPr>
      </w:pPr>
      <w:r w:rsidRPr="005C5CCF">
        <w:rPr>
          <w:bCs/>
          <w:sz w:val="24"/>
          <w:szCs w:val="24"/>
        </w:rPr>
        <w:t>4.2.</w:t>
      </w:r>
      <w:r w:rsidRPr="005C5CCF">
        <w:rPr>
          <w:b/>
          <w:sz w:val="24"/>
          <w:szCs w:val="24"/>
        </w:rPr>
        <w:t xml:space="preserve"> </w:t>
      </w:r>
      <w:r w:rsidRPr="005C5CCF">
        <w:rPr>
          <w:bCs/>
          <w:sz w:val="24"/>
          <w:szCs w:val="24"/>
        </w:rPr>
        <w:t>При перечислении платежей по договору Арендатор обязан указывать в платёжном документе показатель статуса оформителя документа (08), КБК в соответствии с классификацией доходов бюджетов РФ, утверждаемой приказом Министерства финансов РФ, показатель кода ОКТМО (Общероссийский классификатор территорий муниципальных образований), на территории которого мобилизуются денежные средства, точное назначение платежа, реквизиты договора (номер и дата).</w:t>
      </w:r>
    </w:p>
    <w:p w:rsidR="00B85B71" w:rsidRPr="005C5CCF" w:rsidRDefault="00B85B71" w:rsidP="00B85B71">
      <w:pPr>
        <w:pStyle w:val="2"/>
        <w:tabs>
          <w:tab w:val="left" w:pos="567"/>
        </w:tabs>
        <w:ind w:firstLine="567"/>
        <w:rPr>
          <w:sz w:val="24"/>
          <w:szCs w:val="24"/>
        </w:rPr>
      </w:pPr>
      <w:r w:rsidRPr="005C5CCF">
        <w:rPr>
          <w:sz w:val="24"/>
          <w:szCs w:val="24"/>
        </w:rPr>
        <w:t>При отсутствии в платёжном документе этих сведений платеж считается произведённым ненадлежащим образом.</w:t>
      </w:r>
    </w:p>
    <w:p w:rsidR="00B85B71" w:rsidRDefault="00B85B71" w:rsidP="00B85B71">
      <w:pPr>
        <w:jc w:val="center"/>
        <w:rPr>
          <w:b/>
          <w:sz w:val="24"/>
          <w:szCs w:val="24"/>
        </w:rPr>
      </w:pPr>
    </w:p>
    <w:p w:rsidR="00B85B71" w:rsidRDefault="00B85B71" w:rsidP="00B85B71">
      <w:pPr>
        <w:jc w:val="center"/>
        <w:rPr>
          <w:b/>
          <w:sz w:val="24"/>
          <w:szCs w:val="24"/>
        </w:rPr>
      </w:pPr>
      <w:r w:rsidRPr="005C5CCF">
        <w:rPr>
          <w:b/>
          <w:sz w:val="24"/>
          <w:szCs w:val="24"/>
        </w:rPr>
        <w:t>5. Ответственность сторон</w:t>
      </w:r>
    </w:p>
    <w:p w:rsidR="007864C8" w:rsidRPr="005C5CCF" w:rsidRDefault="007864C8" w:rsidP="00B85B71">
      <w:pPr>
        <w:jc w:val="center"/>
        <w:rPr>
          <w:b/>
          <w:sz w:val="24"/>
          <w:szCs w:val="24"/>
        </w:rPr>
      </w:pPr>
    </w:p>
    <w:p w:rsidR="00B85B71" w:rsidRPr="005C5CCF" w:rsidRDefault="00B85B71" w:rsidP="00B85B71">
      <w:pPr>
        <w:pStyle w:val="a6"/>
        <w:ind w:firstLine="567"/>
        <w:rPr>
          <w:sz w:val="24"/>
          <w:szCs w:val="24"/>
        </w:rPr>
      </w:pPr>
      <w:r w:rsidRPr="005C5CCF">
        <w:rPr>
          <w:sz w:val="24"/>
          <w:szCs w:val="24"/>
        </w:rPr>
        <w:t xml:space="preserve">5.1. За невыполнение обязательств по настоящему договору (кроме обязательств по оплате платежей по договору, ответственность за нарушение которых установлена п. 5.2). и обязательств, установленных п.3.1.7., ответственность за нарушение которых установлена в п.5.3.) Арендатор оплачивает штраф в размере 10 % годовой суммы платежей по договору при первом нарушении, по 20% - при втором и каждом последующем нарушении.. При добровольном устранении нарушений в указанный срок штраф на Арендатора не налагается. </w:t>
      </w:r>
    </w:p>
    <w:p w:rsidR="00B85B71" w:rsidRPr="005C5CCF" w:rsidRDefault="00B85B71" w:rsidP="00B85B71">
      <w:pPr>
        <w:pStyle w:val="a6"/>
        <w:ind w:firstLine="567"/>
        <w:rPr>
          <w:sz w:val="24"/>
          <w:szCs w:val="24"/>
        </w:rPr>
      </w:pPr>
      <w:r w:rsidRPr="005C5CCF">
        <w:rPr>
          <w:sz w:val="24"/>
          <w:szCs w:val="24"/>
        </w:rPr>
        <w:t>5.2. При неуплате платежей по договору в установленные сроки Арендатор уплачивает пени в двукратном размере ключевой ставки установленной Центральным Банком Российской, действующей на день фактического исполнения денежного обязательства (уплаты долга) от неоплаченной суммы за каждый день просрочки.</w:t>
      </w:r>
    </w:p>
    <w:p w:rsidR="00B85B71" w:rsidRPr="005C5CCF" w:rsidRDefault="00B85B71" w:rsidP="00B85B71">
      <w:pPr>
        <w:pStyle w:val="a6"/>
        <w:ind w:firstLine="567"/>
        <w:rPr>
          <w:sz w:val="24"/>
          <w:szCs w:val="24"/>
        </w:rPr>
      </w:pPr>
      <w:r w:rsidRPr="005C5CCF">
        <w:rPr>
          <w:sz w:val="24"/>
          <w:szCs w:val="24"/>
        </w:rPr>
        <w:lastRenderedPageBreak/>
        <w:t>5.3. В случае нарушения Арендатором обязанности, предусмотренной п.3.1.7. настоящего договора, Арендатор оплачивает Арендодателю штраф в размере годовой арендной платы (платежей по договору), исчисленной на момент прекращения договора.</w:t>
      </w:r>
    </w:p>
    <w:p w:rsidR="00B85B71" w:rsidRDefault="00B85B71" w:rsidP="00B85B71">
      <w:pPr>
        <w:ind w:firstLine="567"/>
        <w:jc w:val="both"/>
        <w:rPr>
          <w:sz w:val="24"/>
          <w:szCs w:val="24"/>
        </w:rPr>
      </w:pPr>
      <w:r w:rsidRPr="005C5CCF">
        <w:rPr>
          <w:sz w:val="24"/>
          <w:szCs w:val="24"/>
        </w:rPr>
        <w:t xml:space="preserve">5.4. Оплата неустойки, установленной настоящим договором, не освобождает стороны от надлежащего выполнения лежащих на них обязательств и устранения нарушения. </w:t>
      </w:r>
    </w:p>
    <w:p w:rsidR="00B85B71" w:rsidRPr="005C5CCF" w:rsidRDefault="00B85B71" w:rsidP="00B85B71">
      <w:pPr>
        <w:ind w:firstLine="567"/>
        <w:jc w:val="both"/>
        <w:rPr>
          <w:sz w:val="24"/>
          <w:szCs w:val="24"/>
        </w:rPr>
      </w:pPr>
    </w:p>
    <w:p w:rsidR="00B85B71" w:rsidRDefault="00B85B71" w:rsidP="00B85B71">
      <w:pPr>
        <w:keepNext/>
        <w:tabs>
          <w:tab w:val="left" w:pos="709"/>
        </w:tabs>
        <w:ind w:firstLine="567"/>
        <w:jc w:val="center"/>
        <w:rPr>
          <w:b/>
          <w:sz w:val="24"/>
          <w:szCs w:val="24"/>
        </w:rPr>
      </w:pPr>
      <w:r w:rsidRPr="005C5CCF">
        <w:rPr>
          <w:b/>
          <w:sz w:val="24"/>
          <w:szCs w:val="24"/>
        </w:rPr>
        <w:t>6. Изменение, дополнение, расторжение договора</w:t>
      </w:r>
    </w:p>
    <w:p w:rsidR="00B85B71" w:rsidRPr="005C5CCF" w:rsidRDefault="00B85B71" w:rsidP="00B85B71">
      <w:pPr>
        <w:keepNext/>
        <w:tabs>
          <w:tab w:val="left" w:pos="709"/>
        </w:tabs>
        <w:ind w:firstLine="567"/>
        <w:jc w:val="center"/>
        <w:rPr>
          <w:b/>
          <w:sz w:val="24"/>
          <w:szCs w:val="24"/>
        </w:rPr>
      </w:pPr>
    </w:p>
    <w:p w:rsidR="00B85B71" w:rsidRPr="005C5CCF" w:rsidRDefault="00B85B71" w:rsidP="00B85B71">
      <w:pPr>
        <w:ind w:firstLine="567"/>
        <w:jc w:val="both"/>
        <w:rPr>
          <w:sz w:val="24"/>
          <w:szCs w:val="24"/>
        </w:rPr>
      </w:pPr>
      <w:r w:rsidRPr="005C5CCF">
        <w:rPr>
          <w:sz w:val="24"/>
          <w:szCs w:val="24"/>
        </w:rPr>
        <w:t>6.1. Настоящий договор может быть изменен, дополнен, либо расторгнут по соглашению сторон, если иное не предусмотрено действующим законодательством РФ или настоящим договором.</w:t>
      </w:r>
    </w:p>
    <w:p w:rsidR="00B85B71" w:rsidRPr="005C5CCF" w:rsidRDefault="00B85B71" w:rsidP="00B85B71">
      <w:pPr>
        <w:ind w:firstLine="567"/>
        <w:jc w:val="both"/>
        <w:rPr>
          <w:sz w:val="24"/>
          <w:szCs w:val="24"/>
        </w:rPr>
      </w:pPr>
      <w:r w:rsidRPr="005C5CCF">
        <w:rPr>
          <w:sz w:val="24"/>
          <w:szCs w:val="24"/>
        </w:rPr>
        <w:t>6.2. Арендодатель имеет право в одностороннем порядке отказаться от исполнения настоящего договора в следующих случаях:</w:t>
      </w:r>
    </w:p>
    <w:p w:rsidR="00B85B71" w:rsidRPr="005C5CCF" w:rsidRDefault="00B85B71" w:rsidP="00B85B71">
      <w:pPr>
        <w:ind w:firstLine="567"/>
        <w:jc w:val="both"/>
        <w:rPr>
          <w:sz w:val="24"/>
          <w:szCs w:val="24"/>
        </w:rPr>
      </w:pPr>
      <w:r w:rsidRPr="005C5CCF">
        <w:rPr>
          <w:sz w:val="24"/>
          <w:szCs w:val="24"/>
        </w:rPr>
        <w:t>6.2.1. Если Арендатор умышленно либо по неосторожности ухудшает состояние помещения;</w:t>
      </w:r>
    </w:p>
    <w:p w:rsidR="00B85B71" w:rsidRPr="005C5CCF" w:rsidRDefault="00B85B71" w:rsidP="00B85B71">
      <w:pPr>
        <w:ind w:firstLine="567"/>
        <w:jc w:val="both"/>
        <w:rPr>
          <w:sz w:val="24"/>
          <w:szCs w:val="24"/>
        </w:rPr>
      </w:pPr>
      <w:r w:rsidRPr="005C5CCF">
        <w:rPr>
          <w:sz w:val="24"/>
          <w:szCs w:val="24"/>
        </w:rPr>
        <w:t>6.2.2. Если Арендатор не принял помещение по акту приема-передачи после подписания настоящего договора при отсутствии вины Арендодателя в передаче помещения;</w:t>
      </w:r>
    </w:p>
    <w:p w:rsidR="00B85B71" w:rsidRPr="005C5CCF" w:rsidRDefault="00B85B71" w:rsidP="00B85B71">
      <w:pPr>
        <w:ind w:firstLine="567"/>
        <w:jc w:val="both"/>
        <w:rPr>
          <w:sz w:val="24"/>
          <w:szCs w:val="24"/>
        </w:rPr>
      </w:pPr>
      <w:r w:rsidRPr="005C5CCF">
        <w:rPr>
          <w:sz w:val="24"/>
          <w:szCs w:val="24"/>
        </w:rPr>
        <w:t>6.2.3. Если Арендатор передал помещение или его часть в пользование третьим лицам;</w:t>
      </w:r>
    </w:p>
    <w:p w:rsidR="00B85B71" w:rsidRPr="005C5CCF" w:rsidRDefault="00B85B71" w:rsidP="00B85B71">
      <w:pPr>
        <w:ind w:firstLine="567"/>
        <w:jc w:val="both"/>
        <w:rPr>
          <w:sz w:val="24"/>
          <w:szCs w:val="24"/>
        </w:rPr>
      </w:pPr>
      <w:r w:rsidRPr="005C5CCF">
        <w:rPr>
          <w:sz w:val="24"/>
          <w:szCs w:val="24"/>
        </w:rPr>
        <w:t xml:space="preserve">6.2.4. Если Арендатор не соблюдает меры противопожарной безопасности и не выполняет предписание Государственного пожарного надзора; </w:t>
      </w:r>
    </w:p>
    <w:p w:rsidR="00B85B71" w:rsidRPr="005C5CCF" w:rsidRDefault="00B85B71" w:rsidP="00B85B71">
      <w:pPr>
        <w:ind w:firstLine="567"/>
        <w:jc w:val="both"/>
        <w:rPr>
          <w:sz w:val="24"/>
          <w:szCs w:val="24"/>
        </w:rPr>
      </w:pPr>
      <w:r w:rsidRPr="005C5CCF">
        <w:rPr>
          <w:sz w:val="24"/>
          <w:szCs w:val="24"/>
        </w:rPr>
        <w:t>6.2.5. Если Арендатор использует помещение не по назначению;</w:t>
      </w:r>
    </w:p>
    <w:p w:rsidR="00B85B71" w:rsidRPr="005C5CCF" w:rsidRDefault="00B85B71" w:rsidP="00B85B71">
      <w:pPr>
        <w:ind w:firstLine="567"/>
        <w:jc w:val="both"/>
        <w:rPr>
          <w:sz w:val="24"/>
          <w:szCs w:val="24"/>
        </w:rPr>
      </w:pPr>
      <w:r w:rsidRPr="005C5CCF">
        <w:rPr>
          <w:sz w:val="24"/>
          <w:szCs w:val="24"/>
        </w:rPr>
        <w:t xml:space="preserve">6.2.6. В случае нарушения пункта 3.1.1 настоящего договора; </w:t>
      </w:r>
    </w:p>
    <w:p w:rsidR="00B85B71" w:rsidRPr="005C5CCF" w:rsidRDefault="00B85B71" w:rsidP="00B85B71">
      <w:pPr>
        <w:ind w:firstLine="567"/>
        <w:jc w:val="both"/>
        <w:rPr>
          <w:sz w:val="24"/>
          <w:szCs w:val="24"/>
        </w:rPr>
      </w:pPr>
      <w:r w:rsidRPr="005C5CCF">
        <w:rPr>
          <w:sz w:val="24"/>
          <w:szCs w:val="24"/>
        </w:rPr>
        <w:t>6.2.7. В случае нарушения пункта 3.1.14 настоящего договора;</w:t>
      </w:r>
    </w:p>
    <w:p w:rsidR="00B85B71" w:rsidRPr="005C5CCF" w:rsidRDefault="00B85B71" w:rsidP="00B85B71">
      <w:pPr>
        <w:ind w:firstLine="567"/>
        <w:jc w:val="both"/>
        <w:rPr>
          <w:sz w:val="24"/>
          <w:szCs w:val="24"/>
        </w:rPr>
      </w:pPr>
      <w:r w:rsidRPr="005C5CCF">
        <w:rPr>
          <w:sz w:val="24"/>
          <w:szCs w:val="24"/>
        </w:rPr>
        <w:t>6.2.8. В случае нарушения пункта 3.1.16 настоящего договора;</w:t>
      </w:r>
    </w:p>
    <w:p w:rsidR="00B85B71" w:rsidRPr="005C5CCF" w:rsidRDefault="00B85B71" w:rsidP="00B85B71">
      <w:pPr>
        <w:ind w:firstLine="567"/>
        <w:jc w:val="both"/>
        <w:rPr>
          <w:sz w:val="24"/>
          <w:szCs w:val="24"/>
        </w:rPr>
      </w:pPr>
      <w:r w:rsidRPr="005C5CCF">
        <w:rPr>
          <w:sz w:val="24"/>
          <w:szCs w:val="24"/>
        </w:rPr>
        <w:t>6.2.9. В случае нарушения пункта 3.1.17 настоящего договора;</w:t>
      </w:r>
    </w:p>
    <w:p w:rsidR="00B85B71" w:rsidRPr="005C5CCF" w:rsidRDefault="00B85B71" w:rsidP="00B85B71">
      <w:pPr>
        <w:ind w:firstLine="567"/>
        <w:jc w:val="both"/>
        <w:rPr>
          <w:sz w:val="24"/>
          <w:szCs w:val="24"/>
        </w:rPr>
      </w:pPr>
      <w:r w:rsidRPr="005C5CCF">
        <w:rPr>
          <w:sz w:val="24"/>
          <w:szCs w:val="24"/>
        </w:rPr>
        <w:t>6.2.10. Если Арендатор не выполняет обязанности по заключению охранного обязательства пользователя, не исполняет либо ненадлежащим образом исполняет обязательства по заключенному охранному обязательству пользователя.</w:t>
      </w:r>
    </w:p>
    <w:p w:rsidR="00B85B71" w:rsidRPr="005C5CCF" w:rsidRDefault="00B85B71" w:rsidP="00B85B71">
      <w:pPr>
        <w:ind w:firstLine="567"/>
        <w:jc w:val="both"/>
        <w:rPr>
          <w:sz w:val="24"/>
          <w:szCs w:val="24"/>
        </w:rPr>
      </w:pPr>
      <w:r w:rsidRPr="005C5CCF">
        <w:rPr>
          <w:sz w:val="24"/>
          <w:szCs w:val="24"/>
        </w:rPr>
        <w:t>6.3. При отказе Арендодателя от исполнения настоящего договора в случаях, указанных в пункте 6.2 договора, он считается расторгнутым по истечении 2-х недель с момента направления Арендатору такого отказа.</w:t>
      </w:r>
    </w:p>
    <w:p w:rsidR="00B85B71" w:rsidRPr="005C5CCF" w:rsidRDefault="00B85B71" w:rsidP="00B85B71">
      <w:pPr>
        <w:ind w:firstLine="567"/>
        <w:jc w:val="both"/>
        <w:rPr>
          <w:sz w:val="24"/>
          <w:szCs w:val="24"/>
        </w:rPr>
      </w:pPr>
      <w:r w:rsidRPr="005C5CCF">
        <w:rPr>
          <w:sz w:val="24"/>
          <w:szCs w:val="24"/>
        </w:rPr>
        <w:t xml:space="preserve">6.4. По требованию Арендатора настоящий </w:t>
      </w:r>
      <w:proofErr w:type="gramStart"/>
      <w:r w:rsidRPr="005C5CCF">
        <w:rPr>
          <w:sz w:val="24"/>
          <w:szCs w:val="24"/>
        </w:rPr>
        <w:t>договор</w:t>
      </w:r>
      <w:proofErr w:type="gramEnd"/>
      <w:r w:rsidRPr="005C5CCF">
        <w:rPr>
          <w:sz w:val="24"/>
          <w:szCs w:val="24"/>
        </w:rPr>
        <w:t xml:space="preserve"> может быть расторгнут по решению суда, если помещение в силу обстоятельств, за которые Арендатор не отвечает, окажется в состоянии, непригодном для использования.</w:t>
      </w:r>
    </w:p>
    <w:p w:rsidR="00B85B71" w:rsidRDefault="00B85B71" w:rsidP="00B85B71">
      <w:pPr>
        <w:ind w:firstLine="567"/>
        <w:jc w:val="both"/>
        <w:rPr>
          <w:sz w:val="24"/>
          <w:szCs w:val="24"/>
        </w:rPr>
      </w:pPr>
      <w:r w:rsidRPr="005C5CCF">
        <w:rPr>
          <w:sz w:val="24"/>
          <w:szCs w:val="24"/>
        </w:rPr>
        <w:t>6.5. Настоящий договор считается прекращенным (расторгнутым) по истечении срока, на который помещение было сдано в аренду.</w:t>
      </w:r>
    </w:p>
    <w:p w:rsidR="00B85B71" w:rsidRPr="005C5CCF" w:rsidRDefault="00B85B71" w:rsidP="00B85B71">
      <w:pPr>
        <w:ind w:firstLine="567"/>
        <w:jc w:val="both"/>
        <w:rPr>
          <w:sz w:val="24"/>
          <w:szCs w:val="24"/>
        </w:rPr>
      </w:pPr>
    </w:p>
    <w:p w:rsidR="00B85B71" w:rsidRDefault="00B85B71" w:rsidP="00B85B71">
      <w:pPr>
        <w:jc w:val="center"/>
        <w:rPr>
          <w:b/>
          <w:sz w:val="24"/>
          <w:szCs w:val="24"/>
        </w:rPr>
      </w:pPr>
      <w:r w:rsidRPr="005C5CCF">
        <w:rPr>
          <w:b/>
          <w:sz w:val="24"/>
          <w:szCs w:val="24"/>
        </w:rPr>
        <w:t>7. Прочие условия</w:t>
      </w:r>
    </w:p>
    <w:p w:rsidR="00B85B71" w:rsidRPr="005C5CCF" w:rsidRDefault="00B85B71" w:rsidP="00B85B71">
      <w:pPr>
        <w:jc w:val="center"/>
        <w:rPr>
          <w:sz w:val="24"/>
          <w:szCs w:val="24"/>
        </w:rPr>
      </w:pPr>
    </w:p>
    <w:p w:rsidR="00B85B71" w:rsidRPr="005C5CCF" w:rsidRDefault="00B85B71" w:rsidP="00B85B71">
      <w:pPr>
        <w:pStyle w:val="2"/>
        <w:widowControl w:val="0"/>
        <w:ind w:firstLine="567"/>
        <w:rPr>
          <w:sz w:val="24"/>
          <w:szCs w:val="24"/>
        </w:rPr>
      </w:pPr>
      <w:r w:rsidRPr="005C5CCF">
        <w:rPr>
          <w:sz w:val="24"/>
          <w:szCs w:val="24"/>
        </w:rPr>
        <w:t>7.1. Настоящий договор считается заключенным с даты начала срока аренды, указанной в п.1.3 договора.</w:t>
      </w:r>
    </w:p>
    <w:p w:rsidR="00B85B71" w:rsidRPr="005C5CCF" w:rsidRDefault="00B85B71" w:rsidP="00B85B71">
      <w:pPr>
        <w:pStyle w:val="2"/>
        <w:widowControl w:val="0"/>
        <w:ind w:firstLine="567"/>
        <w:rPr>
          <w:sz w:val="24"/>
          <w:szCs w:val="24"/>
        </w:rPr>
      </w:pPr>
      <w:r w:rsidRPr="005C5CCF">
        <w:rPr>
          <w:sz w:val="24"/>
          <w:szCs w:val="24"/>
        </w:rPr>
        <w:t xml:space="preserve">7.2. Риск случайной гибели или случайного повреждения помещения до момента его передачи Арендодателю лежит на Арендаторе. </w:t>
      </w:r>
    </w:p>
    <w:p w:rsidR="00B85B71" w:rsidRPr="005C5CCF" w:rsidRDefault="00B85B71" w:rsidP="00B85B71">
      <w:pPr>
        <w:pStyle w:val="2"/>
        <w:widowControl w:val="0"/>
        <w:ind w:firstLine="567"/>
        <w:rPr>
          <w:sz w:val="24"/>
          <w:szCs w:val="24"/>
        </w:rPr>
      </w:pPr>
      <w:r w:rsidRPr="005C5CCF">
        <w:rPr>
          <w:sz w:val="24"/>
          <w:szCs w:val="24"/>
        </w:rPr>
        <w:t xml:space="preserve">7.3. В случае уклонения Арендатора от передачи помещения по передаточному акту Арендодателю после прекращения настоящего договора Арендодатель имеет право составить комиссию с участием представителей органов внутренних дел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Описанное имущество складируется, хранится и может удерживаться Арендодателем до погашения долга по договору. </w:t>
      </w:r>
    </w:p>
    <w:p w:rsidR="007864C8" w:rsidRDefault="007864C8" w:rsidP="00B85B71">
      <w:pPr>
        <w:ind w:firstLine="567"/>
        <w:jc w:val="both"/>
        <w:rPr>
          <w:sz w:val="24"/>
          <w:szCs w:val="24"/>
        </w:rPr>
      </w:pPr>
    </w:p>
    <w:p w:rsidR="007864C8" w:rsidRDefault="007864C8" w:rsidP="00B85B71">
      <w:pPr>
        <w:ind w:firstLine="567"/>
        <w:jc w:val="both"/>
        <w:rPr>
          <w:sz w:val="24"/>
          <w:szCs w:val="24"/>
        </w:rPr>
      </w:pPr>
    </w:p>
    <w:p w:rsidR="00B85B71" w:rsidRPr="005C5CCF" w:rsidRDefault="00B85B71" w:rsidP="00B85B71">
      <w:pPr>
        <w:ind w:firstLine="567"/>
        <w:jc w:val="both"/>
        <w:rPr>
          <w:sz w:val="24"/>
          <w:szCs w:val="24"/>
        </w:rPr>
      </w:pPr>
      <w:r w:rsidRPr="005C5CCF">
        <w:rPr>
          <w:sz w:val="24"/>
          <w:szCs w:val="24"/>
        </w:rPr>
        <w:lastRenderedPageBreak/>
        <w:t xml:space="preserve">7.4. Настоящий договор заключен </w:t>
      </w:r>
      <w:r>
        <w:rPr>
          <w:sz w:val="24"/>
          <w:szCs w:val="24"/>
        </w:rPr>
        <w:t>и составлен в 4</w:t>
      </w:r>
      <w:r w:rsidRPr="005C5CCF">
        <w:rPr>
          <w:sz w:val="24"/>
          <w:szCs w:val="24"/>
        </w:rPr>
        <w:t xml:space="preserve">-х экземплярах, имеющих одинаковую юридическую силу, которые хранятся у участников договора. </w:t>
      </w:r>
    </w:p>
    <w:p w:rsidR="00B85B71" w:rsidRPr="005C5CCF" w:rsidRDefault="00B85B71" w:rsidP="00B85B71">
      <w:pPr>
        <w:ind w:firstLine="567"/>
        <w:jc w:val="both"/>
        <w:rPr>
          <w:sz w:val="24"/>
          <w:szCs w:val="24"/>
        </w:rPr>
      </w:pPr>
      <w:r w:rsidRPr="005C5CCF">
        <w:rPr>
          <w:sz w:val="24"/>
          <w:szCs w:val="24"/>
        </w:rPr>
        <w:t>7.5. Споры, возникающие из настоящего договора, могут быть переданы на разрешение арбитражного суда Алтайского края после принятия сторонами мер по досудебному урегулированию по истечении десяти дней со дня направления претензии (требования).</w:t>
      </w:r>
    </w:p>
    <w:p w:rsidR="00B85B71" w:rsidRPr="005C5CCF" w:rsidRDefault="00B85B71" w:rsidP="00B85B71">
      <w:pPr>
        <w:ind w:firstLine="567"/>
        <w:jc w:val="both"/>
        <w:rPr>
          <w:sz w:val="24"/>
          <w:szCs w:val="24"/>
        </w:rPr>
      </w:pPr>
      <w:r w:rsidRPr="005C5CCF">
        <w:rPr>
          <w:sz w:val="24"/>
          <w:szCs w:val="24"/>
        </w:rPr>
        <w:t>7.6. Уведомления и письма, касающиеся взаимоотношений сторон по настоящему договору, направляются сторонами друг другу по адресам, указанным в договоре.</w:t>
      </w:r>
    </w:p>
    <w:p w:rsidR="00B85B71" w:rsidRPr="005C5CCF" w:rsidRDefault="00B85B71" w:rsidP="00B85B71">
      <w:pPr>
        <w:ind w:firstLine="567"/>
        <w:jc w:val="both"/>
        <w:rPr>
          <w:sz w:val="24"/>
          <w:szCs w:val="24"/>
        </w:rPr>
      </w:pPr>
      <w:r w:rsidRPr="005C5CCF">
        <w:rPr>
          <w:sz w:val="24"/>
          <w:szCs w:val="24"/>
        </w:rPr>
        <w:t>7.7.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B85B71" w:rsidRPr="005C5CCF" w:rsidRDefault="00B85B71" w:rsidP="00B85B71">
      <w:pPr>
        <w:keepNext/>
        <w:jc w:val="center"/>
        <w:rPr>
          <w:b/>
          <w:sz w:val="24"/>
          <w:szCs w:val="24"/>
        </w:rPr>
      </w:pPr>
      <w:r w:rsidRPr="005C5CCF">
        <w:rPr>
          <w:b/>
          <w:sz w:val="24"/>
          <w:szCs w:val="24"/>
        </w:rPr>
        <w:t>8. Особые условия</w:t>
      </w:r>
    </w:p>
    <w:p w:rsidR="00B85B71" w:rsidRPr="005C5CCF" w:rsidRDefault="00B85B71" w:rsidP="00B85B71">
      <w:pPr>
        <w:ind w:firstLine="567"/>
        <w:jc w:val="both"/>
        <w:rPr>
          <w:sz w:val="24"/>
          <w:szCs w:val="24"/>
        </w:rPr>
      </w:pPr>
      <w:r w:rsidRPr="005C5CCF">
        <w:rPr>
          <w:sz w:val="24"/>
          <w:szCs w:val="24"/>
        </w:rPr>
        <w:t>8.1.____________________________________________________________________________________________________________________________________________________________</w:t>
      </w:r>
    </w:p>
    <w:p w:rsidR="00B85B71" w:rsidRPr="005C5CCF" w:rsidRDefault="00B85B71" w:rsidP="00B85B71">
      <w:pPr>
        <w:jc w:val="center"/>
        <w:rPr>
          <w:b/>
          <w:sz w:val="24"/>
          <w:szCs w:val="24"/>
        </w:rPr>
      </w:pPr>
    </w:p>
    <w:p w:rsidR="00B85B71" w:rsidRPr="005C5CCF" w:rsidRDefault="00B85B71" w:rsidP="00B85B71">
      <w:pPr>
        <w:jc w:val="center"/>
        <w:rPr>
          <w:b/>
          <w:sz w:val="24"/>
          <w:szCs w:val="24"/>
        </w:rPr>
      </w:pPr>
      <w:r w:rsidRPr="005C5CCF">
        <w:rPr>
          <w:b/>
          <w:sz w:val="24"/>
          <w:szCs w:val="24"/>
        </w:rPr>
        <w:t>9. Реквизиты сторон</w:t>
      </w:r>
    </w:p>
    <w:p w:rsidR="00B85B71" w:rsidRPr="005C5CCF" w:rsidRDefault="00B85B71" w:rsidP="00B85B71">
      <w:pPr>
        <w:jc w:val="both"/>
        <w:outlineLvl w:val="0"/>
        <w:rPr>
          <w:b/>
          <w:sz w:val="24"/>
          <w:szCs w:val="24"/>
        </w:rPr>
      </w:pPr>
      <w:r w:rsidRPr="005C5CCF">
        <w:rPr>
          <w:b/>
          <w:sz w:val="24"/>
          <w:szCs w:val="24"/>
        </w:rPr>
        <w:t>АРЕНДОДАТЕЛЬ:</w:t>
      </w:r>
      <w:r w:rsidRPr="005C5CCF">
        <w:rPr>
          <w:b/>
          <w:sz w:val="24"/>
          <w:szCs w:val="24"/>
        </w:rPr>
        <w:tab/>
      </w:r>
      <w:r w:rsidRPr="005C5CCF">
        <w:rPr>
          <w:b/>
          <w:sz w:val="24"/>
          <w:szCs w:val="24"/>
        </w:rPr>
        <w:tab/>
      </w:r>
      <w:r w:rsidRPr="005C5CCF">
        <w:rPr>
          <w:b/>
          <w:sz w:val="24"/>
          <w:szCs w:val="24"/>
        </w:rPr>
        <w:tab/>
      </w:r>
      <w:r w:rsidRPr="005C5CCF">
        <w:rPr>
          <w:b/>
          <w:sz w:val="24"/>
          <w:szCs w:val="24"/>
        </w:rPr>
        <w:tab/>
      </w:r>
      <w:r w:rsidRPr="005C5CCF">
        <w:rPr>
          <w:b/>
          <w:sz w:val="24"/>
          <w:szCs w:val="24"/>
        </w:rPr>
        <w:tab/>
      </w:r>
      <w:r w:rsidRPr="005C5CCF">
        <w:rPr>
          <w:b/>
          <w:sz w:val="24"/>
          <w:szCs w:val="24"/>
        </w:rPr>
        <w:tab/>
        <w:t>АРЕНДАТОР:</w:t>
      </w:r>
    </w:p>
    <w:p w:rsidR="00B85B71" w:rsidRPr="0084761F" w:rsidRDefault="00B85B71" w:rsidP="00B85B71">
      <w:pPr>
        <w:pStyle w:val="ab"/>
        <w:rPr>
          <w:sz w:val="24"/>
          <w:szCs w:val="24"/>
        </w:rPr>
      </w:pPr>
      <w:r>
        <w:rPr>
          <w:sz w:val="24"/>
          <w:szCs w:val="24"/>
        </w:rPr>
        <w:tab/>
        <w:t xml:space="preserve">           </w:t>
      </w:r>
    </w:p>
    <w:tbl>
      <w:tblPr>
        <w:tblW w:w="0" w:type="auto"/>
        <w:tblLook w:val="04A0" w:firstRow="1" w:lastRow="0" w:firstColumn="1" w:lastColumn="0" w:noHBand="0" w:noVBand="1"/>
      </w:tblPr>
      <w:tblGrid>
        <w:gridCol w:w="4785"/>
        <w:gridCol w:w="4786"/>
      </w:tblGrid>
      <w:tr w:rsidR="00B85B71" w:rsidTr="0098176D">
        <w:trPr>
          <w:trHeight w:val="5725"/>
        </w:trPr>
        <w:tc>
          <w:tcPr>
            <w:tcW w:w="4785" w:type="dxa"/>
            <w:shd w:val="clear" w:color="auto" w:fill="auto"/>
          </w:tcPr>
          <w:p w:rsidR="00347AD8" w:rsidRPr="00347AD8" w:rsidRDefault="00347AD8" w:rsidP="00347AD8">
            <w:r w:rsidRPr="00347AD8">
              <w:rPr>
                <w:color w:val="000000"/>
              </w:rPr>
              <w:t xml:space="preserve">Комитет по финансам, налоговой и кредитной политике города Барнаула (МБУ Г.БАРНАУЛА ПКИО "ЦЕНТРАЛЬНЫЙ", </w:t>
            </w:r>
            <w:proofErr w:type="gramStart"/>
            <w:r w:rsidRPr="00347AD8">
              <w:rPr>
                <w:color w:val="000000"/>
              </w:rPr>
              <w:t>л</w:t>
            </w:r>
            <w:proofErr w:type="gramEnd"/>
            <w:r w:rsidRPr="00347AD8">
              <w:rPr>
                <w:color w:val="000000"/>
              </w:rPr>
              <w:t>/с 20176Щ26680)</w:t>
            </w:r>
            <w:r w:rsidRPr="00347AD8">
              <w:t xml:space="preserve"> </w:t>
            </w:r>
          </w:p>
          <w:p w:rsidR="00347AD8" w:rsidRPr="00347AD8" w:rsidRDefault="00347AD8" w:rsidP="00347AD8">
            <w:r w:rsidRPr="00347AD8">
              <w:t>ИНН/КПП 2225144894/222501001</w:t>
            </w:r>
          </w:p>
          <w:p w:rsidR="00347AD8" w:rsidRPr="00347AD8" w:rsidRDefault="00347AD8" w:rsidP="00347AD8">
            <w:r w:rsidRPr="00347AD8">
              <w:t>Лицевой счет 20176Щ26680</w:t>
            </w:r>
          </w:p>
          <w:p w:rsidR="00347AD8" w:rsidRPr="00347AD8" w:rsidRDefault="00347AD8" w:rsidP="00347AD8">
            <w:r w:rsidRPr="00347AD8">
              <w:t>Номер казначейского счета 03234643017010001700</w:t>
            </w:r>
          </w:p>
          <w:p w:rsidR="00347AD8" w:rsidRPr="00347AD8" w:rsidRDefault="00347AD8" w:rsidP="00347AD8">
            <w:r w:rsidRPr="00347AD8">
              <w:t>БИК ТОФК 010173001</w:t>
            </w:r>
          </w:p>
          <w:p w:rsidR="00347AD8" w:rsidRPr="00347AD8" w:rsidRDefault="00347AD8" w:rsidP="00347AD8">
            <w:r w:rsidRPr="00347AD8">
              <w:t>ЕКС (единый казначейский счет) 40102810045370000009</w:t>
            </w:r>
          </w:p>
          <w:p w:rsidR="00347AD8" w:rsidRPr="00347AD8" w:rsidRDefault="00347AD8" w:rsidP="00347AD8">
            <w:r w:rsidRPr="00347AD8">
              <w:t>Наименование банка ОТДЕЛЕНИЕ БАРНАУЛ БАНКА РОССИИ//УФК по Алтайскому краю г. Барнаул</w:t>
            </w:r>
          </w:p>
          <w:p w:rsidR="00B85B71" w:rsidRDefault="00B85B71" w:rsidP="0098176D">
            <w:pPr>
              <w:tabs>
                <w:tab w:val="num" w:pos="709"/>
              </w:tabs>
              <w:suppressAutoHyphens/>
              <w:rPr>
                <w:lang w:eastAsia="ar-SA"/>
              </w:rPr>
            </w:pPr>
          </w:p>
          <w:p w:rsidR="00B85B71" w:rsidRDefault="00B85B71" w:rsidP="0098176D">
            <w:pPr>
              <w:tabs>
                <w:tab w:val="num" w:pos="709"/>
              </w:tabs>
              <w:suppressAutoHyphens/>
              <w:rPr>
                <w:lang w:eastAsia="ar-SA"/>
              </w:rPr>
            </w:pPr>
          </w:p>
          <w:p w:rsidR="00B85B71" w:rsidRDefault="00B85B71" w:rsidP="0098176D">
            <w:pPr>
              <w:tabs>
                <w:tab w:val="num" w:pos="709"/>
              </w:tabs>
              <w:suppressAutoHyphens/>
              <w:rPr>
                <w:lang w:eastAsia="ar-SA"/>
              </w:rPr>
            </w:pPr>
            <w:r>
              <w:rPr>
                <w:lang w:eastAsia="ar-SA"/>
              </w:rPr>
              <w:t>Руководитель  МБУ «ПКиО «Центральный»</w:t>
            </w:r>
          </w:p>
          <w:p w:rsidR="00B85B71" w:rsidRDefault="00B85B71" w:rsidP="0098176D">
            <w:pPr>
              <w:tabs>
                <w:tab w:val="num" w:pos="709"/>
              </w:tabs>
              <w:suppressAutoHyphens/>
              <w:rPr>
                <w:lang w:eastAsia="ar-SA"/>
              </w:rPr>
            </w:pPr>
          </w:p>
          <w:p w:rsidR="00B85B71" w:rsidRDefault="00B85B71" w:rsidP="0098176D">
            <w:pPr>
              <w:tabs>
                <w:tab w:val="num" w:pos="709"/>
              </w:tabs>
              <w:suppressAutoHyphens/>
              <w:rPr>
                <w:lang w:eastAsia="ar-SA"/>
              </w:rPr>
            </w:pPr>
            <w:r>
              <w:rPr>
                <w:lang w:eastAsia="ar-SA"/>
              </w:rPr>
              <w:t xml:space="preserve">_____________В. Е. </w:t>
            </w:r>
            <w:proofErr w:type="spellStart"/>
            <w:r>
              <w:rPr>
                <w:lang w:eastAsia="ar-SA"/>
              </w:rPr>
              <w:t>Браженс</w:t>
            </w:r>
            <w:proofErr w:type="spellEnd"/>
          </w:p>
          <w:p w:rsidR="00B85B71" w:rsidRDefault="00B85B71" w:rsidP="0098176D">
            <w:pPr>
              <w:tabs>
                <w:tab w:val="num" w:pos="709"/>
              </w:tabs>
              <w:suppressAutoHyphens/>
              <w:rPr>
                <w:lang w:eastAsia="ar-SA"/>
              </w:rPr>
            </w:pPr>
            <w:r>
              <w:rPr>
                <w:lang w:eastAsia="ar-SA"/>
              </w:rPr>
              <w:t xml:space="preserve">               М.П. (подпись)</w:t>
            </w:r>
            <w:r>
              <w:rPr>
                <w:lang w:eastAsia="ar-SA"/>
              </w:rPr>
              <w:tab/>
              <w:t xml:space="preserve"> </w:t>
            </w:r>
            <w:r>
              <w:rPr>
                <w:lang w:eastAsia="ar-SA"/>
              </w:rPr>
              <w:tab/>
            </w:r>
          </w:p>
          <w:p w:rsidR="00B85B71" w:rsidRDefault="00B85B71" w:rsidP="0098176D">
            <w:pPr>
              <w:ind w:left="360"/>
              <w:rPr>
                <w:lang w:eastAsia="ar-SA"/>
              </w:rPr>
            </w:pPr>
          </w:p>
        </w:tc>
        <w:tc>
          <w:tcPr>
            <w:tcW w:w="4786" w:type="dxa"/>
            <w:shd w:val="clear" w:color="auto" w:fill="auto"/>
          </w:tcPr>
          <w:p w:rsidR="00B85B71" w:rsidRDefault="00347AD8" w:rsidP="0098176D">
            <w:pPr>
              <w:pStyle w:val="ad"/>
              <w:rPr>
                <w:rFonts w:ascii="Times New Roman" w:hAnsi="Times New Roman"/>
                <w:sz w:val="20"/>
                <w:szCs w:val="20"/>
              </w:rPr>
            </w:pPr>
            <w:r>
              <w:rPr>
                <w:rFonts w:ascii="Times New Roman" w:hAnsi="Times New Roman"/>
                <w:sz w:val="20"/>
                <w:szCs w:val="20"/>
              </w:rPr>
              <w:t>____________________</w:t>
            </w:r>
          </w:p>
          <w:p w:rsidR="00F879B5" w:rsidRPr="00AC7E3F" w:rsidRDefault="00F879B5" w:rsidP="0098176D">
            <w:pPr>
              <w:pStyle w:val="ad"/>
              <w:rPr>
                <w:rFonts w:ascii="Times New Roman" w:hAnsi="Times New Roman"/>
                <w:sz w:val="20"/>
                <w:szCs w:val="20"/>
              </w:rPr>
            </w:pPr>
          </w:p>
          <w:p w:rsidR="00B85B71" w:rsidRPr="00AC7E3F" w:rsidRDefault="00B85B71" w:rsidP="0098176D">
            <w:pPr>
              <w:jc w:val="both"/>
            </w:pPr>
          </w:p>
          <w:p w:rsidR="00B85B71" w:rsidRDefault="00B85B71" w:rsidP="0098176D">
            <w:pPr>
              <w:jc w:val="both"/>
            </w:pPr>
          </w:p>
          <w:p w:rsidR="00F31976" w:rsidRDefault="00F31976" w:rsidP="0098176D">
            <w:pPr>
              <w:jc w:val="both"/>
            </w:pPr>
          </w:p>
          <w:p w:rsidR="00F31976" w:rsidRDefault="00F31976" w:rsidP="0098176D">
            <w:pPr>
              <w:jc w:val="both"/>
            </w:pPr>
          </w:p>
          <w:p w:rsidR="00F31976" w:rsidRDefault="00F31976" w:rsidP="0098176D">
            <w:pPr>
              <w:jc w:val="both"/>
            </w:pPr>
          </w:p>
          <w:p w:rsidR="00F31976" w:rsidRDefault="00F31976" w:rsidP="0098176D">
            <w:pPr>
              <w:jc w:val="both"/>
            </w:pPr>
          </w:p>
          <w:p w:rsidR="00F31976" w:rsidRDefault="00F31976" w:rsidP="0098176D">
            <w:pPr>
              <w:jc w:val="both"/>
            </w:pPr>
          </w:p>
          <w:p w:rsidR="00F31976" w:rsidRDefault="00F31976" w:rsidP="0098176D">
            <w:pPr>
              <w:jc w:val="both"/>
            </w:pPr>
          </w:p>
          <w:p w:rsidR="00F31976" w:rsidRDefault="00F31976" w:rsidP="0098176D">
            <w:pPr>
              <w:jc w:val="both"/>
            </w:pPr>
          </w:p>
          <w:p w:rsidR="00F31976" w:rsidRDefault="00F31976" w:rsidP="0098176D">
            <w:pPr>
              <w:jc w:val="both"/>
            </w:pPr>
          </w:p>
          <w:p w:rsidR="00347AD8" w:rsidRDefault="00347AD8" w:rsidP="0098176D">
            <w:pPr>
              <w:jc w:val="both"/>
            </w:pPr>
          </w:p>
          <w:p w:rsidR="00B85B71" w:rsidRDefault="00B85B71" w:rsidP="0098176D">
            <w:pPr>
              <w:jc w:val="both"/>
            </w:pPr>
          </w:p>
          <w:p w:rsidR="00347AD8" w:rsidRDefault="00347AD8" w:rsidP="0098176D">
            <w:pPr>
              <w:jc w:val="both"/>
            </w:pPr>
          </w:p>
          <w:p w:rsidR="00B85B71" w:rsidRDefault="00B85B71" w:rsidP="0098176D">
            <w:pPr>
              <w:jc w:val="both"/>
            </w:pPr>
            <w:r>
              <w:t xml:space="preserve">____________________________ </w:t>
            </w:r>
          </w:p>
          <w:p w:rsidR="00B85B71" w:rsidRDefault="00B85B71" w:rsidP="0098176D">
            <w:pPr>
              <w:ind w:left="360"/>
            </w:pPr>
            <w:r>
              <w:rPr>
                <w:lang w:eastAsia="ar-SA"/>
              </w:rPr>
              <w:t>М.П. (подпись)</w:t>
            </w:r>
          </w:p>
          <w:p w:rsidR="00B85B71" w:rsidRDefault="00B85B71" w:rsidP="0098176D">
            <w:pPr>
              <w:tabs>
                <w:tab w:val="num" w:pos="709"/>
              </w:tabs>
              <w:suppressAutoHyphens/>
              <w:rPr>
                <w:lang w:eastAsia="ar-SA"/>
              </w:rPr>
            </w:pPr>
          </w:p>
        </w:tc>
      </w:tr>
    </w:tbl>
    <w:p w:rsidR="00B85B71" w:rsidRPr="005C5CCF" w:rsidRDefault="00B85B71" w:rsidP="00B85B71">
      <w:pPr>
        <w:pStyle w:val="1"/>
        <w:rPr>
          <w:sz w:val="24"/>
          <w:szCs w:val="24"/>
        </w:rPr>
      </w:pPr>
      <w:r w:rsidRPr="005C5CCF">
        <w:rPr>
          <w:sz w:val="24"/>
          <w:szCs w:val="24"/>
        </w:rPr>
        <w:t>ПОЛУЧАТЕЛЬ ПЛАТЕЖА</w:t>
      </w:r>
    </w:p>
    <w:p w:rsidR="00AC3B14" w:rsidRPr="00AC3B14" w:rsidRDefault="00AC3B14" w:rsidP="00AC3B14">
      <w:pPr>
        <w:jc w:val="both"/>
        <w:rPr>
          <w:b/>
          <w:sz w:val="24"/>
          <w:szCs w:val="24"/>
          <w:highlight w:val="yellow"/>
        </w:rPr>
      </w:pPr>
      <w:r w:rsidRPr="00AC3B14">
        <w:rPr>
          <w:b/>
          <w:color w:val="000000"/>
          <w:sz w:val="24"/>
          <w:szCs w:val="24"/>
          <w:highlight w:val="yellow"/>
        </w:rPr>
        <w:t xml:space="preserve">Комитет по финансам, налоговой и кредитной политике города Барнаула (МБУ Г.БАРНАУЛА ПКИО "ЦЕНТРАЛЬНЫЙ", </w:t>
      </w:r>
      <w:proofErr w:type="gramStart"/>
      <w:r w:rsidRPr="00AC3B14">
        <w:rPr>
          <w:b/>
          <w:color w:val="000000"/>
          <w:sz w:val="24"/>
          <w:szCs w:val="24"/>
          <w:highlight w:val="yellow"/>
        </w:rPr>
        <w:t>л</w:t>
      </w:r>
      <w:proofErr w:type="gramEnd"/>
      <w:r w:rsidRPr="00AC3B14">
        <w:rPr>
          <w:b/>
          <w:color w:val="000000"/>
          <w:sz w:val="24"/>
          <w:szCs w:val="24"/>
          <w:highlight w:val="yellow"/>
        </w:rPr>
        <w:t>/с 20176Щ26680)</w:t>
      </w:r>
      <w:r w:rsidRPr="00AC3B14">
        <w:rPr>
          <w:b/>
          <w:sz w:val="24"/>
          <w:szCs w:val="24"/>
          <w:highlight w:val="yellow"/>
        </w:rPr>
        <w:t xml:space="preserve"> </w:t>
      </w:r>
    </w:p>
    <w:p w:rsidR="00AC3B14" w:rsidRPr="00AC3B14" w:rsidRDefault="00AC3B14" w:rsidP="00AC3B14">
      <w:pPr>
        <w:jc w:val="both"/>
        <w:rPr>
          <w:sz w:val="24"/>
          <w:szCs w:val="24"/>
          <w:highlight w:val="yellow"/>
        </w:rPr>
      </w:pPr>
      <w:r w:rsidRPr="00AC3B14">
        <w:rPr>
          <w:sz w:val="24"/>
          <w:szCs w:val="24"/>
          <w:highlight w:val="yellow"/>
        </w:rPr>
        <w:t>ОТДЕЛЕНИЕ БАРНАУЛ БАНКА РОССИИ//УФК по Алтайскому краю г. Барнаул</w:t>
      </w:r>
    </w:p>
    <w:p w:rsidR="00B85B71" w:rsidRPr="00AC3B14" w:rsidRDefault="00B85B71" w:rsidP="00AC3B14">
      <w:pPr>
        <w:jc w:val="both"/>
        <w:rPr>
          <w:sz w:val="24"/>
          <w:szCs w:val="24"/>
          <w:highlight w:val="yellow"/>
        </w:rPr>
      </w:pPr>
      <w:r w:rsidRPr="00AC3B14">
        <w:rPr>
          <w:sz w:val="24"/>
          <w:szCs w:val="24"/>
          <w:highlight w:val="yellow"/>
        </w:rPr>
        <w:t xml:space="preserve">Номер счета № 40701810401731056200 </w:t>
      </w:r>
      <w:r w:rsidR="00AC3B14" w:rsidRPr="00AC3B14">
        <w:rPr>
          <w:sz w:val="24"/>
          <w:szCs w:val="24"/>
          <w:highlight w:val="yellow"/>
        </w:rPr>
        <w:t>БИК ТОФК 010173001</w:t>
      </w:r>
      <w:r w:rsidR="00AC3B14" w:rsidRPr="00AC3B14">
        <w:rPr>
          <w:sz w:val="24"/>
          <w:szCs w:val="24"/>
          <w:highlight w:val="yellow"/>
        </w:rPr>
        <w:t xml:space="preserve"> </w:t>
      </w:r>
      <w:r w:rsidRPr="00AC3B14">
        <w:rPr>
          <w:sz w:val="24"/>
          <w:szCs w:val="24"/>
          <w:highlight w:val="yellow"/>
        </w:rPr>
        <w:t xml:space="preserve">ИНН </w:t>
      </w:r>
      <w:r w:rsidRPr="00AC3B14">
        <w:rPr>
          <w:sz w:val="24"/>
          <w:szCs w:val="24"/>
          <w:highlight w:val="yellow"/>
          <w:lang w:eastAsia="ar-SA"/>
        </w:rPr>
        <w:t>2225144894</w:t>
      </w:r>
      <w:r w:rsidRPr="00AC3B14">
        <w:rPr>
          <w:sz w:val="24"/>
          <w:szCs w:val="24"/>
          <w:highlight w:val="yellow"/>
        </w:rPr>
        <w:t xml:space="preserve"> КПП </w:t>
      </w:r>
      <w:r w:rsidRPr="00AC3B14">
        <w:rPr>
          <w:sz w:val="24"/>
          <w:szCs w:val="24"/>
          <w:highlight w:val="yellow"/>
          <w:lang w:eastAsia="ar-SA"/>
        </w:rPr>
        <w:t>222501001</w:t>
      </w:r>
    </w:p>
    <w:p w:rsidR="00B85B71" w:rsidRPr="00AC3B14" w:rsidRDefault="00B85B71" w:rsidP="00AC3B14">
      <w:pPr>
        <w:jc w:val="both"/>
        <w:rPr>
          <w:sz w:val="24"/>
          <w:szCs w:val="24"/>
        </w:rPr>
      </w:pPr>
      <w:r w:rsidRPr="00AC3B14">
        <w:rPr>
          <w:sz w:val="24"/>
          <w:szCs w:val="24"/>
          <w:highlight w:val="yellow"/>
        </w:rPr>
        <w:t>ОКАТО01401370000</w:t>
      </w:r>
      <w:r w:rsidRPr="00AC3B14">
        <w:rPr>
          <w:sz w:val="24"/>
          <w:szCs w:val="24"/>
        </w:rPr>
        <w:t xml:space="preserve">  </w:t>
      </w:r>
    </w:p>
    <w:p w:rsidR="00B85B71" w:rsidRDefault="00B85B71" w:rsidP="00B85B71">
      <w:pPr>
        <w:jc w:val="both"/>
        <w:rPr>
          <w:sz w:val="24"/>
          <w:szCs w:val="24"/>
        </w:rPr>
      </w:pPr>
    </w:p>
    <w:p w:rsidR="00B85B71" w:rsidRDefault="00B85B71" w:rsidP="00B85B71">
      <w:pPr>
        <w:jc w:val="both"/>
        <w:rPr>
          <w:sz w:val="24"/>
          <w:szCs w:val="24"/>
        </w:rPr>
      </w:pPr>
    </w:p>
    <w:p w:rsidR="00B85B71" w:rsidRDefault="00B85B71" w:rsidP="00B85B71">
      <w:pPr>
        <w:jc w:val="both"/>
        <w:rPr>
          <w:sz w:val="24"/>
          <w:szCs w:val="24"/>
        </w:rPr>
      </w:pPr>
    </w:p>
    <w:p w:rsidR="00B85B71" w:rsidRDefault="00B85B71" w:rsidP="00B85B71">
      <w:pPr>
        <w:jc w:val="both"/>
        <w:rPr>
          <w:sz w:val="24"/>
          <w:szCs w:val="24"/>
        </w:rPr>
      </w:pPr>
    </w:p>
    <w:p w:rsidR="00B85B71" w:rsidRDefault="00B85B71" w:rsidP="00B85B71">
      <w:pPr>
        <w:jc w:val="both"/>
        <w:rPr>
          <w:sz w:val="24"/>
          <w:szCs w:val="24"/>
        </w:rPr>
      </w:pPr>
    </w:p>
    <w:p w:rsidR="007864C8" w:rsidRDefault="007864C8" w:rsidP="00B85B71">
      <w:pPr>
        <w:jc w:val="both"/>
        <w:rPr>
          <w:sz w:val="24"/>
          <w:szCs w:val="24"/>
        </w:rPr>
      </w:pPr>
    </w:p>
    <w:p w:rsidR="007864C8" w:rsidRDefault="007864C8" w:rsidP="00B85B71">
      <w:pPr>
        <w:jc w:val="both"/>
        <w:rPr>
          <w:sz w:val="24"/>
          <w:szCs w:val="24"/>
        </w:rPr>
      </w:pPr>
    </w:p>
    <w:p w:rsidR="00B85B71" w:rsidRDefault="00B85B71" w:rsidP="00B85B71">
      <w:pPr>
        <w:jc w:val="both"/>
        <w:rPr>
          <w:sz w:val="24"/>
          <w:szCs w:val="24"/>
        </w:rPr>
      </w:pPr>
      <w:bookmarkStart w:id="0" w:name="_GoBack"/>
      <w:bookmarkEnd w:id="0"/>
    </w:p>
    <w:tbl>
      <w:tblPr>
        <w:tblW w:w="0" w:type="auto"/>
        <w:tblLook w:val="04A0" w:firstRow="1" w:lastRow="0" w:firstColumn="1" w:lastColumn="0" w:noHBand="0" w:noVBand="1"/>
      </w:tblPr>
      <w:tblGrid>
        <w:gridCol w:w="5068"/>
        <w:gridCol w:w="5069"/>
      </w:tblGrid>
      <w:tr w:rsidR="00B85B71" w:rsidRPr="00DD391A" w:rsidTr="0098176D">
        <w:tc>
          <w:tcPr>
            <w:tcW w:w="5068" w:type="dxa"/>
          </w:tcPr>
          <w:p w:rsidR="00B85B71" w:rsidRPr="00DD391A" w:rsidRDefault="00B85B71" w:rsidP="0098176D">
            <w:pPr>
              <w:jc w:val="center"/>
              <w:rPr>
                <w:b/>
                <w:sz w:val="24"/>
                <w:szCs w:val="24"/>
              </w:rPr>
            </w:pPr>
            <w:r w:rsidRPr="00DD391A">
              <w:rPr>
                <w:sz w:val="24"/>
                <w:szCs w:val="24"/>
              </w:rPr>
              <w:t xml:space="preserve">      </w:t>
            </w:r>
            <w:r w:rsidRPr="00DD391A">
              <w:rPr>
                <w:b/>
                <w:sz w:val="24"/>
                <w:szCs w:val="24"/>
              </w:rPr>
              <w:t>СОГЛАСОВАНО:</w:t>
            </w:r>
          </w:p>
          <w:p w:rsidR="00B85B71" w:rsidRPr="00DD391A" w:rsidRDefault="00B85B71" w:rsidP="0098176D">
            <w:pPr>
              <w:jc w:val="center"/>
              <w:rPr>
                <w:b/>
                <w:sz w:val="24"/>
                <w:szCs w:val="24"/>
              </w:rPr>
            </w:pPr>
          </w:p>
          <w:p w:rsidR="00B85B71" w:rsidRPr="00DD391A" w:rsidRDefault="00B85B71" w:rsidP="0098176D">
            <w:pPr>
              <w:rPr>
                <w:sz w:val="24"/>
                <w:szCs w:val="24"/>
              </w:rPr>
            </w:pPr>
            <w:r w:rsidRPr="00DD391A">
              <w:rPr>
                <w:sz w:val="24"/>
                <w:szCs w:val="24"/>
              </w:rPr>
              <w:t xml:space="preserve">Председатель комитета  по культуре </w:t>
            </w:r>
          </w:p>
          <w:p w:rsidR="00B85B71" w:rsidRPr="00DD391A" w:rsidRDefault="00B85B71" w:rsidP="0098176D">
            <w:pPr>
              <w:rPr>
                <w:sz w:val="24"/>
                <w:szCs w:val="24"/>
              </w:rPr>
            </w:pPr>
            <w:r w:rsidRPr="00DD391A">
              <w:rPr>
                <w:sz w:val="24"/>
                <w:szCs w:val="24"/>
              </w:rPr>
              <w:t xml:space="preserve"> г. Барнаула</w:t>
            </w:r>
          </w:p>
          <w:p w:rsidR="00B85B71" w:rsidRPr="00DD391A" w:rsidRDefault="00B85B71" w:rsidP="0098176D">
            <w:pPr>
              <w:rPr>
                <w:sz w:val="24"/>
                <w:szCs w:val="24"/>
              </w:rPr>
            </w:pPr>
          </w:p>
          <w:p w:rsidR="00B85B71" w:rsidRPr="00DD391A" w:rsidRDefault="00B85B71" w:rsidP="0098176D">
            <w:pPr>
              <w:rPr>
                <w:sz w:val="24"/>
                <w:szCs w:val="24"/>
              </w:rPr>
            </w:pPr>
          </w:p>
          <w:p w:rsidR="00B85B71" w:rsidRPr="00DD391A" w:rsidRDefault="00B85B71" w:rsidP="0098176D">
            <w:pPr>
              <w:rPr>
                <w:sz w:val="24"/>
                <w:szCs w:val="24"/>
              </w:rPr>
            </w:pPr>
          </w:p>
          <w:p w:rsidR="00B85B71" w:rsidRPr="00DD391A" w:rsidRDefault="00B85B71" w:rsidP="0098176D">
            <w:pPr>
              <w:rPr>
                <w:sz w:val="24"/>
                <w:szCs w:val="24"/>
              </w:rPr>
            </w:pPr>
            <w:r w:rsidRPr="00DD391A">
              <w:rPr>
                <w:sz w:val="24"/>
                <w:szCs w:val="24"/>
              </w:rPr>
              <w:t xml:space="preserve">____________ В.Г. </w:t>
            </w:r>
            <w:proofErr w:type="spellStart"/>
            <w:r w:rsidRPr="00DD391A">
              <w:rPr>
                <w:sz w:val="24"/>
                <w:szCs w:val="24"/>
              </w:rPr>
              <w:t>Паршков</w:t>
            </w:r>
            <w:proofErr w:type="spellEnd"/>
          </w:p>
          <w:p w:rsidR="00B85B71" w:rsidRPr="00DD391A" w:rsidRDefault="00B85B71" w:rsidP="0098176D">
            <w:pPr>
              <w:rPr>
                <w:sz w:val="24"/>
                <w:szCs w:val="24"/>
              </w:rPr>
            </w:pPr>
          </w:p>
          <w:p w:rsidR="00B85B71" w:rsidRPr="00DD391A" w:rsidRDefault="00B85B71" w:rsidP="0098176D">
            <w:pPr>
              <w:rPr>
                <w:sz w:val="24"/>
                <w:szCs w:val="24"/>
              </w:rPr>
            </w:pPr>
            <w:r w:rsidRPr="00DD391A">
              <w:rPr>
                <w:sz w:val="24"/>
                <w:szCs w:val="24"/>
              </w:rPr>
              <w:t>"____"____________ 20 __ г.</w:t>
            </w:r>
          </w:p>
        </w:tc>
        <w:tc>
          <w:tcPr>
            <w:tcW w:w="5069" w:type="dxa"/>
          </w:tcPr>
          <w:p w:rsidR="00B85B71" w:rsidRPr="00DD391A" w:rsidRDefault="00B85B71" w:rsidP="0098176D">
            <w:pPr>
              <w:jc w:val="center"/>
              <w:rPr>
                <w:b/>
                <w:sz w:val="24"/>
                <w:szCs w:val="24"/>
              </w:rPr>
            </w:pPr>
            <w:r w:rsidRPr="00DD391A">
              <w:rPr>
                <w:b/>
                <w:sz w:val="24"/>
                <w:szCs w:val="24"/>
              </w:rPr>
              <w:t>СОГЛАСОВАНО:</w:t>
            </w:r>
          </w:p>
          <w:p w:rsidR="00B85B71" w:rsidRPr="00DD391A" w:rsidRDefault="00B85B71" w:rsidP="0098176D">
            <w:pPr>
              <w:jc w:val="center"/>
              <w:rPr>
                <w:b/>
                <w:sz w:val="24"/>
                <w:szCs w:val="24"/>
              </w:rPr>
            </w:pPr>
          </w:p>
          <w:p w:rsidR="00B85B71" w:rsidRPr="00DD391A" w:rsidRDefault="00B85B71" w:rsidP="0098176D">
            <w:pPr>
              <w:rPr>
                <w:sz w:val="24"/>
                <w:szCs w:val="24"/>
              </w:rPr>
            </w:pPr>
            <w:r w:rsidRPr="00DD391A">
              <w:rPr>
                <w:sz w:val="24"/>
                <w:szCs w:val="24"/>
              </w:rPr>
              <w:t>Комитет по управлению             муниципальной собственностью</w:t>
            </w:r>
          </w:p>
          <w:p w:rsidR="00B85B71" w:rsidRPr="00DD391A" w:rsidRDefault="00B85B71" w:rsidP="0098176D">
            <w:pPr>
              <w:ind w:left="4956" w:hanging="4956"/>
              <w:rPr>
                <w:sz w:val="24"/>
                <w:szCs w:val="24"/>
              </w:rPr>
            </w:pPr>
            <w:r w:rsidRPr="00DD391A">
              <w:rPr>
                <w:sz w:val="24"/>
                <w:szCs w:val="24"/>
              </w:rPr>
              <w:t xml:space="preserve">г. Барнаула </w:t>
            </w:r>
            <w:r w:rsidRPr="00DD391A">
              <w:rPr>
                <w:sz w:val="24"/>
                <w:szCs w:val="24"/>
              </w:rPr>
              <w:tab/>
              <w:t xml:space="preserve">           города Барнаула                                                                                                                                                                                           </w:t>
            </w:r>
          </w:p>
          <w:p w:rsidR="00B85B71" w:rsidRPr="00DD391A" w:rsidRDefault="00B85B71" w:rsidP="0098176D">
            <w:pPr>
              <w:ind w:left="4956" w:hanging="4956"/>
              <w:rPr>
                <w:sz w:val="24"/>
                <w:szCs w:val="24"/>
              </w:rPr>
            </w:pPr>
          </w:p>
          <w:p w:rsidR="00B85B71" w:rsidRPr="00DD391A" w:rsidRDefault="00B85B71" w:rsidP="0098176D">
            <w:pPr>
              <w:rPr>
                <w:sz w:val="24"/>
                <w:szCs w:val="24"/>
              </w:rPr>
            </w:pPr>
          </w:p>
          <w:p w:rsidR="00B85B71" w:rsidRPr="00DD391A" w:rsidRDefault="00B85B71" w:rsidP="0098176D">
            <w:pPr>
              <w:rPr>
                <w:sz w:val="24"/>
                <w:szCs w:val="24"/>
              </w:rPr>
            </w:pPr>
            <w:r w:rsidRPr="00DD391A">
              <w:rPr>
                <w:sz w:val="24"/>
                <w:szCs w:val="24"/>
              </w:rPr>
              <w:t>_______________________</w:t>
            </w:r>
          </w:p>
          <w:p w:rsidR="00B85B71" w:rsidRPr="00DD391A" w:rsidRDefault="00B85B71" w:rsidP="0098176D">
            <w:pPr>
              <w:rPr>
                <w:sz w:val="24"/>
                <w:szCs w:val="24"/>
              </w:rPr>
            </w:pPr>
          </w:p>
          <w:p w:rsidR="00B85B71" w:rsidRPr="00DD391A" w:rsidRDefault="00B85B71" w:rsidP="0098176D">
            <w:pPr>
              <w:rPr>
                <w:sz w:val="24"/>
                <w:szCs w:val="24"/>
              </w:rPr>
            </w:pPr>
            <w:r w:rsidRPr="00DD391A">
              <w:rPr>
                <w:sz w:val="24"/>
                <w:szCs w:val="24"/>
              </w:rPr>
              <w:t>"____"____________ 20 __ г.</w:t>
            </w:r>
            <w:r w:rsidRPr="00DD391A">
              <w:rPr>
                <w:sz w:val="24"/>
                <w:szCs w:val="24"/>
              </w:rPr>
              <w:tab/>
            </w:r>
            <w:r w:rsidRPr="00DD391A">
              <w:rPr>
                <w:sz w:val="24"/>
                <w:szCs w:val="24"/>
              </w:rPr>
              <w:tab/>
            </w:r>
            <w:r w:rsidRPr="00DD391A">
              <w:rPr>
                <w:sz w:val="24"/>
                <w:szCs w:val="24"/>
              </w:rPr>
              <w:tab/>
            </w:r>
            <w:r w:rsidRPr="00DD391A">
              <w:rPr>
                <w:sz w:val="24"/>
                <w:szCs w:val="24"/>
              </w:rPr>
              <w:tab/>
            </w:r>
          </w:p>
          <w:p w:rsidR="00B85B71" w:rsidRPr="00DD391A" w:rsidRDefault="00B85B71" w:rsidP="0098176D">
            <w:pPr>
              <w:rPr>
                <w:sz w:val="24"/>
                <w:szCs w:val="24"/>
              </w:rPr>
            </w:pPr>
          </w:p>
          <w:p w:rsidR="00B85B71" w:rsidRPr="00DD391A" w:rsidRDefault="00B85B71" w:rsidP="0098176D">
            <w:pPr>
              <w:jc w:val="center"/>
              <w:rPr>
                <w:sz w:val="24"/>
                <w:szCs w:val="24"/>
              </w:rPr>
            </w:pPr>
          </w:p>
        </w:tc>
      </w:tr>
    </w:tbl>
    <w:p w:rsidR="00B85B71" w:rsidRPr="005C5CCF" w:rsidRDefault="00B85B71" w:rsidP="00B85B71">
      <w:pPr>
        <w:tabs>
          <w:tab w:val="left" w:pos="3261"/>
        </w:tabs>
        <w:rPr>
          <w:b/>
          <w:sz w:val="24"/>
          <w:szCs w:val="24"/>
        </w:rPr>
      </w:pPr>
    </w:p>
    <w:p w:rsidR="00996B38" w:rsidRDefault="00996B38"/>
    <w:sectPr w:rsidR="00996B38" w:rsidSect="00440537">
      <w:headerReference w:type="even" r:id="rId8"/>
      <w:headerReference w:type="default" r:id="rId9"/>
      <w:pgSz w:w="11906" w:h="16838"/>
      <w:pgMar w:top="907" w:right="567" w:bottom="90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FB0" w:rsidRDefault="00552FB0" w:rsidP="00305BD1">
      <w:r>
        <w:separator/>
      </w:r>
    </w:p>
  </w:endnote>
  <w:endnote w:type="continuationSeparator" w:id="0">
    <w:p w:rsidR="00552FB0" w:rsidRDefault="00552FB0" w:rsidP="0030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FB0" w:rsidRDefault="00552FB0" w:rsidP="00305BD1">
      <w:r>
        <w:separator/>
      </w:r>
    </w:p>
  </w:footnote>
  <w:footnote w:type="continuationSeparator" w:id="0">
    <w:p w:rsidR="00552FB0" w:rsidRDefault="00552FB0" w:rsidP="00305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CD" w:rsidRDefault="00CF3BCC">
    <w:pPr>
      <w:pStyle w:val="a8"/>
      <w:framePr w:wrap="around" w:vAnchor="text" w:hAnchor="margin" w:xAlign="right" w:y="1"/>
      <w:rPr>
        <w:rStyle w:val="aa"/>
      </w:rPr>
    </w:pPr>
    <w:r>
      <w:rPr>
        <w:rStyle w:val="aa"/>
      </w:rPr>
      <w:fldChar w:fldCharType="begin"/>
    </w:r>
    <w:r w:rsidR="00D41E23">
      <w:rPr>
        <w:rStyle w:val="aa"/>
      </w:rPr>
      <w:instrText xml:space="preserve">PAGE  </w:instrText>
    </w:r>
    <w:r>
      <w:rPr>
        <w:rStyle w:val="aa"/>
      </w:rPr>
      <w:fldChar w:fldCharType="end"/>
    </w:r>
  </w:p>
  <w:p w:rsidR="00C907CD" w:rsidRDefault="00552FB0">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03" w:rsidRDefault="00CF3BCC">
    <w:pPr>
      <w:pStyle w:val="a8"/>
      <w:jc w:val="right"/>
    </w:pPr>
    <w:r>
      <w:fldChar w:fldCharType="begin"/>
    </w:r>
    <w:r w:rsidR="00D41E23">
      <w:instrText>PAGE   \* MERGEFORMAT</w:instrText>
    </w:r>
    <w:r>
      <w:fldChar w:fldCharType="separate"/>
    </w:r>
    <w:r w:rsidR="0001688F">
      <w:rPr>
        <w:noProof/>
      </w:rPr>
      <w:t>6</w:t>
    </w:r>
    <w:r>
      <w:fldChar w:fldCharType="end"/>
    </w:r>
  </w:p>
  <w:p w:rsidR="00C907CD" w:rsidRDefault="00552FB0">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C63BA"/>
    <w:multiLevelType w:val="hybridMultilevel"/>
    <w:tmpl w:val="D7DCC530"/>
    <w:lvl w:ilvl="0" w:tplc="3E1C48BC">
      <w:start w:val="1"/>
      <w:numFmt w:val="decimal"/>
      <w:lvlText w:val="%1."/>
      <w:lvlJc w:val="left"/>
      <w:pPr>
        <w:tabs>
          <w:tab w:val="num" w:pos="720"/>
        </w:tabs>
        <w:ind w:left="720" w:hanging="360"/>
      </w:pPr>
      <w:rPr>
        <w:rFonts w:hint="default"/>
      </w:rPr>
    </w:lvl>
    <w:lvl w:ilvl="1" w:tplc="DDFA6D70">
      <w:numFmt w:val="none"/>
      <w:lvlText w:val=""/>
      <w:lvlJc w:val="left"/>
      <w:pPr>
        <w:tabs>
          <w:tab w:val="num" w:pos="360"/>
        </w:tabs>
      </w:pPr>
    </w:lvl>
    <w:lvl w:ilvl="2" w:tplc="BC548336">
      <w:numFmt w:val="none"/>
      <w:lvlText w:val=""/>
      <w:lvlJc w:val="left"/>
      <w:pPr>
        <w:tabs>
          <w:tab w:val="num" w:pos="360"/>
        </w:tabs>
      </w:pPr>
    </w:lvl>
    <w:lvl w:ilvl="3" w:tplc="1D187D60">
      <w:numFmt w:val="none"/>
      <w:lvlText w:val=""/>
      <w:lvlJc w:val="left"/>
      <w:pPr>
        <w:tabs>
          <w:tab w:val="num" w:pos="360"/>
        </w:tabs>
      </w:pPr>
    </w:lvl>
    <w:lvl w:ilvl="4" w:tplc="3A6CB932">
      <w:numFmt w:val="none"/>
      <w:lvlText w:val=""/>
      <w:lvlJc w:val="left"/>
      <w:pPr>
        <w:tabs>
          <w:tab w:val="num" w:pos="360"/>
        </w:tabs>
      </w:pPr>
    </w:lvl>
    <w:lvl w:ilvl="5" w:tplc="4E28A3C6">
      <w:numFmt w:val="none"/>
      <w:lvlText w:val=""/>
      <w:lvlJc w:val="left"/>
      <w:pPr>
        <w:tabs>
          <w:tab w:val="num" w:pos="360"/>
        </w:tabs>
      </w:pPr>
    </w:lvl>
    <w:lvl w:ilvl="6" w:tplc="55ECB732">
      <w:numFmt w:val="none"/>
      <w:lvlText w:val=""/>
      <w:lvlJc w:val="left"/>
      <w:pPr>
        <w:tabs>
          <w:tab w:val="num" w:pos="360"/>
        </w:tabs>
      </w:pPr>
    </w:lvl>
    <w:lvl w:ilvl="7" w:tplc="B2A2A7B6">
      <w:numFmt w:val="none"/>
      <w:lvlText w:val=""/>
      <w:lvlJc w:val="left"/>
      <w:pPr>
        <w:tabs>
          <w:tab w:val="num" w:pos="360"/>
        </w:tabs>
      </w:pPr>
    </w:lvl>
    <w:lvl w:ilvl="8" w:tplc="68D093CA">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5B71"/>
    <w:rsid w:val="00000BAC"/>
    <w:rsid w:val="00000C18"/>
    <w:rsid w:val="00000E5E"/>
    <w:rsid w:val="00001284"/>
    <w:rsid w:val="000015CD"/>
    <w:rsid w:val="000015E4"/>
    <w:rsid w:val="000015F8"/>
    <w:rsid w:val="000015FE"/>
    <w:rsid w:val="000016FB"/>
    <w:rsid w:val="00001FED"/>
    <w:rsid w:val="00002719"/>
    <w:rsid w:val="0000295D"/>
    <w:rsid w:val="00002DDD"/>
    <w:rsid w:val="00002F12"/>
    <w:rsid w:val="0000337A"/>
    <w:rsid w:val="0000343E"/>
    <w:rsid w:val="000034DC"/>
    <w:rsid w:val="00003501"/>
    <w:rsid w:val="000036ED"/>
    <w:rsid w:val="0000384F"/>
    <w:rsid w:val="000038C0"/>
    <w:rsid w:val="00003A85"/>
    <w:rsid w:val="000048C4"/>
    <w:rsid w:val="00004A84"/>
    <w:rsid w:val="00004B08"/>
    <w:rsid w:val="00005521"/>
    <w:rsid w:val="00005550"/>
    <w:rsid w:val="0000559D"/>
    <w:rsid w:val="0000562E"/>
    <w:rsid w:val="00005B08"/>
    <w:rsid w:val="00005BF3"/>
    <w:rsid w:val="00005DDE"/>
    <w:rsid w:val="0000640F"/>
    <w:rsid w:val="000069A6"/>
    <w:rsid w:val="00006F82"/>
    <w:rsid w:val="00007530"/>
    <w:rsid w:val="000076D0"/>
    <w:rsid w:val="00007838"/>
    <w:rsid w:val="00007BDB"/>
    <w:rsid w:val="00007EB7"/>
    <w:rsid w:val="00010214"/>
    <w:rsid w:val="00010462"/>
    <w:rsid w:val="00010A44"/>
    <w:rsid w:val="00010AC6"/>
    <w:rsid w:val="00010E13"/>
    <w:rsid w:val="0001116A"/>
    <w:rsid w:val="00011415"/>
    <w:rsid w:val="00011526"/>
    <w:rsid w:val="00011907"/>
    <w:rsid w:val="0001190B"/>
    <w:rsid w:val="000119A3"/>
    <w:rsid w:val="00011E6E"/>
    <w:rsid w:val="00011F34"/>
    <w:rsid w:val="0001204F"/>
    <w:rsid w:val="00012316"/>
    <w:rsid w:val="0001242A"/>
    <w:rsid w:val="00012A21"/>
    <w:rsid w:val="00012C57"/>
    <w:rsid w:val="0001305E"/>
    <w:rsid w:val="000134C5"/>
    <w:rsid w:val="0001351A"/>
    <w:rsid w:val="000136A8"/>
    <w:rsid w:val="00013951"/>
    <w:rsid w:val="00013B24"/>
    <w:rsid w:val="00013D75"/>
    <w:rsid w:val="00013F22"/>
    <w:rsid w:val="00014BD3"/>
    <w:rsid w:val="00014E53"/>
    <w:rsid w:val="000150A2"/>
    <w:rsid w:val="00015298"/>
    <w:rsid w:val="00015629"/>
    <w:rsid w:val="00015877"/>
    <w:rsid w:val="00015B66"/>
    <w:rsid w:val="00015D8D"/>
    <w:rsid w:val="00015E35"/>
    <w:rsid w:val="0001623B"/>
    <w:rsid w:val="000162D6"/>
    <w:rsid w:val="000162DB"/>
    <w:rsid w:val="0001688F"/>
    <w:rsid w:val="00016B3E"/>
    <w:rsid w:val="00016C7C"/>
    <w:rsid w:val="00016D63"/>
    <w:rsid w:val="00016D79"/>
    <w:rsid w:val="0001755A"/>
    <w:rsid w:val="000178DB"/>
    <w:rsid w:val="00017E53"/>
    <w:rsid w:val="00020187"/>
    <w:rsid w:val="00020882"/>
    <w:rsid w:val="00020C2B"/>
    <w:rsid w:val="00020CBB"/>
    <w:rsid w:val="00020DE1"/>
    <w:rsid w:val="00020F44"/>
    <w:rsid w:val="000215E3"/>
    <w:rsid w:val="0002172F"/>
    <w:rsid w:val="00021B7C"/>
    <w:rsid w:val="00021DDE"/>
    <w:rsid w:val="0002248E"/>
    <w:rsid w:val="000225D1"/>
    <w:rsid w:val="00023CA4"/>
    <w:rsid w:val="00023CC1"/>
    <w:rsid w:val="00024855"/>
    <w:rsid w:val="00024CFA"/>
    <w:rsid w:val="00024DF2"/>
    <w:rsid w:val="0002515D"/>
    <w:rsid w:val="00025429"/>
    <w:rsid w:val="000254D5"/>
    <w:rsid w:val="0002588F"/>
    <w:rsid w:val="00025913"/>
    <w:rsid w:val="00025A98"/>
    <w:rsid w:val="00025A9C"/>
    <w:rsid w:val="00025C3D"/>
    <w:rsid w:val="00026B69"/>
    <w:rsid w:val="000275F2"/>
    <w:rsid w:val="00027B0F"/>
    <w:rsid w:val="00027B24"/>
    <w:rsid w:val="00027B3B"/>
    <w:rsid w:val="000306CD"/>
    <w:rsid w:val="00030AED"/>
    <w:rsid w:val="00030CC8"/>
    <w:rsid w:val="00030DAB"/>
    <w:rsid w:val="00030F8D"/>
    <w:rsid w:val="000311C0"/>
    <w:rsid w:val="00031700"/>
    <w:rsid w:val="000318A0"/>
    <w:rsid w:val="000319F4"/>
    <w:rsid w:val="00031C1B"/>
    <w:rsid w:val="00031CD4"/>
    <w:rsid w:val="000321DF"/>
    <w:rsid w:val="0003243B"/>
    <w:rsid w:val="00032AAF"/>
    <w:rsid w:val="00032E2A"/>
    <w:rsid w:val="00032EDF"/>
    <w:rsid w:val="00033378"/>
    <w:rsid w:val="000333C1"/>
    <w:rsid w:val="00034634"/>
    <w:rsid w:val="00034663"/>
    <w:rsid w:val="0003476F"/>
    <w:rsid w:val="00034AE7"/>
    <w:rsid w:val="00034C7E"/>
    <w:rsid w:val="00034D6E"/>
    <w:rsid w:val="0003511A"/>
    <w:rsid w:val="000351E9"/>
    <w:rsid w:val="000352EC"/>
    <w:rsid w:val="00035476"/>
    <w:rsid w:val="0003558E"/>
    <w:rsid w:val="000357B1"/>
    <w:rsid w:val="00035AAD"/>
    <w:rsid w:val="00035CED"/>
    <w:rsid w:val="00035E0E"/>
    <w:rsid w:val="000366C2"/>
    <w:rsid w:val="00036823"/>
    <w:rsid w:val="00037269"/>
    <w:rsid w:val="000374C7"/>
    <w:rsid w:val="00037A5B"/>
    <w:rsid w:val="00037B28"/>
    <w:rsid w:val="00037BBF"/>
    <w:rsid w:val="00040028"/>
    <w:rsid w:val="00040898"/>
    <w:rsid w:val="00040AC2"/>
    <w:rsid w:val="00040CCB"/>
    <w:rsid w:val="00040DBA"/>
    <w:rsid w:val="00041012"/>
    <w:rsid w:val="000411FE"/>
    <w:rsid w:val="00041229"/>
    <w:rsid w:val="00041B58"/>
    <w:rsid w:val="00041CAB"/>
    <w:rsid w:val="00042180"/>
    <w:rsid w:val="000422ED"/>
    <w:rsid w:val="000425F2"/>
    <w:rsid w:val="00042720"/>
    <w:rsid w:val="00042C08"/>
    <w:rsid w:val="00043134"/>
    <w:rsid w:val="0004314C"/>
    <w:rsid w:val="000433BE"/>
    <w:rsid w:val="00043825"/>
    <w:rsid w:val="00043D4E"/>
    <w:rsid w:val="00043F40"/>
    <w:rsid w:val="0004447B"/>
    <w:rsid w:val="00044CB9"/>
    <w:rsid w:val="00044E6A"/>
    <w:rsid w:val="00045455"/>
    <w:rsid w:val="000458B3"/>
    <w:rsid w:val="00045A54"/>
    <w:rsid w:val="00046052"/>
    <w:rsid w:val="00046086"/>
    <w:rsid w:val="0004687C"/>
    <w:rsid w:val="00046919"/>
    <w:rsid w:val="00046B8F"/>
    <w:rsid w:val="00046C4C"/>
    <w:rsid w:val="000470CC"/>
    <w:rsid w:val="000470F9"/>
    <w:rsid w:val="0005000D"/>
    <w:rsid w:val="00050371"/>
    <w:rsid w:val="00050BD2"/>
    <w:rsid w:val="00050F67"/>
    <w:rsid w:val="00051148"/>
    <w:rsid w:val="00051217"/>
    <w:rsid w:val="0005138F"/>
    <w:rsid w:val="00051702"/>
    <w:rsid w:val="00052086"/>
    <w:rsid w:val="00052117"/>
    <w:rsid w:val="000525B9"/>
    <w:rsid w:val="00052B28"/>
    <w:rsid w:val="00052DA2"/>
    <w:rsid w:val="00052DB6"/>
    <w:rsid w:val="000530BB"/>
    <w:rsid w:val="000531FF"/>
    <w:rsid w:val="000533B2"/>
    <w:rsid w:val="0005382E"/>
    <w:rsid w:val="000538B8"/>
    <w:rsid w:val="00053B31"/>
    <w:rsid w:val="00053BD2"/>
    <w:rsid w:val="00053CFB"/>
    <w:rsid w:val="00053F84"/>
    <w:rsid w:val="000542F5"/>
    <w:rsid w:val="0005449E"/>
    <w:rsid w:val="000544DD"/>
    <w:rsid w:val="000547E3"/>
    <w:rsid w:val="00054FA1"/>
    <w:rsid w:val="00055451"/>
    <w:rsid w:val="00055BC2"/>
    <w:rsid w:val="0005611A"/>
    <w:rsid w:val="0005613E"/>
    <w:rsid w:val="0005629F"/>
    <w:rsid w:val="0005636F"/>
    <w:rsid w:val="0005647B"/>
    <w:rsid w:val="000565DB"/>
    <w:rsid w:val="0005670C"/>
    <w:rsid w:val="0005678D"/>
    <w:rsid w:val="0005754A"/>
    <w:rsid w:val="0005776A"/>
    <w:rsid w:val="00057A24"/>
    <w:rsid w:val="00057B78"/>
    <w:rsid w:val="00060053"/>
    <w:rsid w:val="000603A3"/>
    <w:rsid w:val="000604B7"/>
    <w:rsid w:val="00060CC5"/>
    <w:rsid w:val="000611CF"/>
    <w:rsid w:val="000614AB"/>
    <w:rsid w:val="000614E0"/>
    <w:rsid w:val="000614FA"/>
    <w:rsid w:val="000617B9"/>
    <w:rsid w:val="00061D49"/>
    <w:rsid w:val="00061E4D"/>
    <w:rsid w:val="00061EC1"/>
    <w:rsid w:val="00062BEC"/>
    <w:rsid w:val="0006349D"/>
    <w:rsid w:val="0006357F"/>
    <w:rsid w:val="0006393F"/>
    <w:rsid w:val="00063A2E"/>
    <w:rsid w:val="00063FB5"/>
    <w:rsid w:val="00064352"/>
    <w:rsid w:val="000644B8"/>
    <w:rsid w:val="0006520A"/>
    <w:rsid w:val="000658D4"/>
    <w:rsid w:val="00065DBC"/>
    <w:rsid w:val="0006606A"/>
    <w:rsid w:val="00066403"/>
    <w:rsid w:val="0006649E"/>
    <w:rsid w:val="000669BB"/>
    <w:rsid w:val="00066A89"/>
    <w:rsid w:val="00067095"/>
    <w:rsid w:val="000674E2"/>
    <w:rsid w:val="00067947"/>
    <w:rsid w:val="000679CD"/>
    <w:rsid w:val="000679E6"/>
    <w:rsid w:val="00067A30"/>
    <w:rsid w:val="00067C1B"/>
    <w:rsid w:val="00070271"/>
    <w:rsid w:val="00070523"/>
    <w:rsid w:val="00070604"/>
    <w:rsid w:val="00070768"/>
    <w:rsid w:val="00070C51"/>
    <w:rsid w:val="00070ECC"/>
    <w:rsid w:val="0007170A"/>
    <w:rsid w:val="00071D0D"/>
    <w:rsid w:val="00071DED"/>
    <w:rsid w:val="000721AD"/>
    <w:rsid w:val="0007243D"/>
    <w:rsid w:val="00073124"/>
    <w:rsid w:val="00073324"/>
    <w:rsid w:val="00073AC0"/>
    <w:rsid w:val="00074292"/>
    <w:rsid w:val="000746BE"/>
    <w:rsid w:val="000747DA"/>
    <w:rsid w:val="000750EB"/>
    <w:rsid w:val="0007512D"/>
    <w:rsid w:val="0007526C"/>
    <w:rsid w:val="00075414"/>
    <w:rsid w:val="000756E3"/>
    <w:rsid w:val="000756F6"/>
    <w:rsid w:val="0007586D"/>
    <w:rsid w:val="0007589C"/>
    <w:rsid w:val="00075C93"/>
    <w:rsid w:val="00076112"/>
    <w:rsid w:val="000764BE"/>
    <w:rsid w:val="0007671B"/>
    <w:rsid w:val="000767EF"/>
    <w:rsid w:val="000767F6"/>
    <w:rsid w:val="00076D0D"/>
    <w:rsid w:val="000779CE"/>
    <w:rsid w:val="00077F17"/>
    <w:rsid w:val="00080ED9"/>
    <w:rsid w:val="0008149F"/>
    <w:rsid w:val="0008190C"/>
    <w:rsid w:val="00081D5D"/>
    <w:rsid w:val="00082039"/>
    <w:rsid w:val="0008204D"/>
    <w:rsid w:val="000823E7"/>
    <w:rsid w:val="0008250A"/>
    <w:rsid w:val="00082539"/>
    <w:rsid w:val="000826A2"/>
    <w:rsid w:val="00082803"/>
    <w:rsid w:val="00082B82"/>
    <w:rsid w:val="00082D09"/>
    <w:rsid w:val="00082FDC"/>
    <w:rsid w:val="000833B8"/>
    <w:rsid w:val="000838F5"/>
    <w:rsid w:val="0008393F"/>
    <w:rsid w:val="00083FBB"/>
    <w:rsid w:val="000848D6"/>
    <w:rsid w:val="00084B74"/>
    <w:rsid w:val="0008547E"/>
    <w:rsid w:val="00085E6D"/>
    <w:rsid w:val="00086433"/>
    <w:rsid w:val="000864CB"/>
    <w:rsid w:val="0008697E"/>
    <w:rsid w:val="00086D4A"/>
    <w:rsid w:val="00086D8E"/>
    <w:rsid w:val="0008714B"/>
    <w:rsid w:val="00087636"/>
    <w:rsid w:val="00087A6C"/>
    <w:rsid w:val="00087B1D"/>
    <w:rsid w:val="000906DC"/>
    <w:rsid w:val="00090958"/>
    <w:rsid w:val="00090A57"/>
    <w:rsid w:val="00090F98"/>
    <w:rsid w:val="00091A7F"/>
    <w:rsid w:val="00092221"/>
    <w:rsid w:val="0009264F"/>
    <w:rsid w:val="00092A2D"/>
    <w:rsid w:val="00092C81"/>
    <w:rsid w:val="00093063"/>
    <w:rsid w:val="00093484"/>
    <w:rsid w:val="00093770"/>
    <w:rsid w:val="000938C8"/>
    <w:rsid w:val="0009391F"/>
    <w:rsid w:val="00093BB9"/>
    <w:rsid w:val="00093D06"/>
    <w:rsid w:val="000943DD"/>
    <w:rsid w:val="0009445F"/>
    <w:rsid w:val="00094530"/>
    <w:rsid w:val="0009463D"/>
    <w:rsid w:val="00094B4A"/>
    <w:rsid w:val="00094C5C"/>
    <w:rsid w:val="00094F74"/>
    <w:rsid w:val="00095221"/>
    <w:rsid w:val="000955BF"/>
    <w:rsid w:val="00095B83"/>
    <w:rsid w:val="00095EA4"/>
    <w:rsid w:val="0009613E"/>
    <w:rsid w:val="0009666F"/>
    <w:rsid w:val="00096783"/>
    <w:rsid w:val="000968B1"/>
    <w:rsid w:val="00096D06"/>
    <w:rsid w:val="00096D76"/>
    <w:rsid w:val="00096F3A"/>
    <w:rsid w:val="0009713F"/>
    <w:rsid w:val="000A0B6A"/>
    <w:rsid w:val="000A0F20"/>
    <w:rsid w:val="000A13B9"/>
    <w:rsid w:val="000A13E1"/>
    <w:rsid w:val="000A15F4"/>
    <w:rsid w:val="000A170C"/>
    <w:rsid w:val="000A1BFE"/>
    <w:rsid w:val="000A1C10"/>
    <w:rsid w:val="000A20B4"/>
    <w:rsid w:val="000A2378"/>
    <w:rsid w:val="000A2D80"/>
    <w:rsid w:val="000A2FE4"/>
    <w:rsid w:val="000A3519"/>
    <w:rsid w:val="000A382C"/>
    <w:rsid w:val="000A394B"/>
    <w:rsid w:val="000A3A30"/>
    <w:rsid w:val="000A3A53"/>
    <w:rsid w:val="000A3A6E"/>
    <w:rsid w:val="000A3CCD"/>
    <w:rsid w:val="000A3EB4"/>
    <w:rsid w:val="000A41BE"/>
    <w:rsid w:val="000A494D"/>
    <w:rsid w:val="000A4A5B"/>
    <w:rsid w:val="000A4B33"/>
    <w:rsid w:val="000A58EF"/>
    <w:rsid w:val="000A59C5"/>
    <w:rsid w:val="000A5B2A"/>
    <w:rsid w:val="000A5DE5"/>
    <w:rsid w:val="000A6BB1"/>
    <w:rsid w:val="000A6D76"/>
    <w:rsid w:val="000A6E04"/>
    <w:rsid w:val="000A6EAD"/>
    <w:rsid w:val="000A71C6"/>
    <w:rsid w:val="000A768C"/>
    <w:rsid w:val="000A77AB"/>
    <w:rsid w:val="000B011F"/>
    <w:rsid w:val="000B022C"/>
    <w:rsid w:val="000B03E1"/>
    <w:rsid w:val="000B056B"/>
    <w:rsid w:val="000B0726"/>
    <w:rsid w:val="000B0984"/>
    <w:rsid w:val="000B0BF7"/>
    <w:rsid w:val="000B0E31"/>
    <w:rsid w:val="000B0F31"/>
    <w:rsid w:val="000B12B9"/>
    <w:rsid w:val="000B1411"/>
    <w:rsid w:val="000B14E2"/>
    <w:rsid w:val="000B18E4"/>
    <w:rsid w:val="000B19FA"/>
    <w:rsid w:val="000B1A55"/>
    <w:rsid w:val="000B25DE"/>
    <w:rsid w:val="000B26B8"/>
    <w:rsid w:val="000B2794"/>
    <w:rsid w:val="000B27A5"/>
    <w:rsid w:val="000B282E"/>
    <w:rsid w:val="000B2B78"/>
    <w:rsid w:val="000B3569"/>
    <w:rsid w:val="000B3582"/>
    <w:rsid w:val="000B3A5B"/>
    <w:rsid w:val="000B3B5D"/>
    <w:rsid w:val="000B410D"/>
    <w:rsid w:val="000B46E5"/>
    <w:rsid w:val="000B4765"/>
    <w:rsid w:val="000B4B51"/>
    <w:rsid w:val="000B52BA"/>
    <w:rsid w:val="000B541C"/>
    <w:rsid w:val="000B55AE"/>
    <w:rsid w:val="000B55D8"/>
    <w:rsid w:val="000B568D"/>
    <w:rsid w:val="000B5AFF"/>
    <w:rsid w:val="000B5C86"/>
    <w:rsid w:val="000B603C"/>
    <w:rsid w:val="000B6273"/>
    <w:rsid w:val="000B67C3"/>
    <w:rsid w:val="000B68CC"/>
    <w:rsid w:val="000B6BA9"/>
    <w:rsid w:val="000B700B"/>
    <w:rsid w:val="000B74AA"/>
    <w:rsid w:val="000B752A"/>
    <w:rsid w:val="000B7654"/>
    <w:rsid w:val="000B76EC"/>
    <w:rsid w:val="000B7ED6"/>
    <w:rsid w:val="000C08E6"/>
    <w:rsid w:val="000C0921"/>
    <w:rsid w:val="000C13FC"/>
    <w:rsid w:val="000C1432"/>
    <w:rsid w:val="000C168F"/>
    <w:rsid w:val="000C183B"/>
    <w:rsid w:val="000C1A3D"/>
    <w:rsid w:val="000C1C46"/>
    <w:rsid w:val="000C1F1B"/>
    <w:rsid w:val="000C20B8"/>
    <w:rsid w:val="000C219B"/>
    <w:rsid w:val="000C2887"/>
    <w:rsid w:val="000C2B18"/>
    <w:rsid w:val="000C3593"/>
    <w:rsid w:val="000C3A26"/>
    <w:rsid w:val="000C3C01"/>
    <w:rsid w:val="000C3C9C"/>
    <w:rsid w:val="000C3D36"/>
    <w:rsid w:val="000C40F9"/>
    <w:rsid w:val="000C4548"/>
    <w:rsid w:val="000C4786"/>
    <w:rsid w:val="000C4AC4"/>
    <w:rsid w:val="000C5018"/>
    <w:rsid w:val="000C51F1"/>
    <w:rsid w:val="000C5722"/>
    <w:rsid w:val="000C5905"/>
    <w:rsid w:val="000C59B3"/>
    <w:rsid w:val="000C5D7A"/>
    <w:rsid w:val="000C60ED"/>
    <w:rsid w:val="000C6164"/>
    <w:rsid w:val="000C64B5"/>
    <w:rsid w:val="000C66C9"/>
    <w:rsid w:val="000C6BEA"/>
    <w:rsid w:val="000C6C01"/>
    <w:rsid w:val="000C6D8B"/>
    <w:rsid w:val="000C6F46"/>
    <w:rsid w:val="000C709F"/>
    <w:rsid w:val="000C784D"/>
    <w:rsid w:val="000C7E3D"/>
    <w:rsid w:val="000D002C"/>
    <w:rsid w:val="000D0A4C"/>
    <w:rsid w:val="000D0F3B"/>
    <w:rsid w:val="000D139D"/>
    <w:rsid w:val="000D17DC"/>
    <w:rsid w:val="000D19D1"/>
    <w:rsid w:val="000D2158"/>
    <w:rsid w:val="000D2D4C"/>
    <w:rsid w:val="000D30C0"/>
    <w:rsid w:val="000D3673"/>
    <w:rsid w:val="000D36DC"/>
    <w:rsid w:val="000D3701"/>
    <w:rsid w:val="000D39E2"/>
    <w:rsid w:val="000D3A57"/>
    <w:rsid w:val="000D3D2D"/>
    <w:rsid w:val="000D40B4"/>
    <w:rsid w:val="000D4609"/>
    <w:rsid w:val="000D47E4"/>
    <w:rsid w:val="000D5073"/>
    <w:rsid w:val="000D59BB"/>
    <w:rsid w:val="000D5B81"/>
    <w:rsid w:val="000D5E71"/>
    <w:rsid w:val="000D5EFB"/>
    <w:rsid w:val="000D63F8"/>
    <w:rsid w:val="000D65A2"/>
    <w:rsid w:val="000D6874"/>
    <w:rsid w:val="000D6C56"/>
    <w:rsid w:val="000D72F4"/>
    <w:rsid w:val="000D75E3"/>
    <w:rsid w:val="000D77A9"/>
    <w:rsid w:val="000D796A"/>
    <w:rsid w:val="000D7974"/>
    <w:rsid w:val="000D79D9"/>
    <w:rsid w:val="000D7A2D"/>
    <w:rsid w:val="000D7AA4"/>
    <w:rsid w:val="000D7CEF"/>
    <w:rsid w:val="000D7DD8"/>
    <w:rsid w:val="000E027C"/>
    <w:rsid w:val="000E0661"/>
    <w:rsid w:val="000E081E"/>
    <w:rsid w:val="000E0C44"/>
    <w:rsid w:val="000E0C89"/>
    <w:rsid w:val="000E0CE9"/>
    <w:rsid w:val="000E0D5A"/>
    <w:rsid w:val="000E121B"/>
    <w:rsid w:val="000E15AA"/>
    <w:rsid w:val="000E18D8"/>
    <w:rsid w:val="000E1A3A"/>
    <w:rsid w:val="000E2475"/>
    <w:rsid w:val="000E261B"/>
    <w:rsid w:val="000E26FC"/>
    <w:rsid w:val="000E2973"/>
    <w:rsid w:val="000E2D48"/>
    <w:rsid w:val="000E3085"/>
    <w:rsid w:val="000E32BD"/>
    <w:rsid w:val="000E3340"/>
    <w:rsid w:val="000E3430"/>
    <w:rsid w:val="000E347C"/>
    <w:rsid w:val="000E3671"/>
    <w:rsid w:val="000E3B22"/>
    <w:rsid w:val="000E4272"/>
    <w:rsid w:val="000E433E"/>
    <w:rsid w:val="000E4874"/>
    <w:rsid w:val="000E4E03"/>
    <w:rsid w:val="000E50CF"/>
    <w:rsid w:val="000E530D"/>
    <w:rsid w:val="000E5F11"/>
    <w:rsid w:val="000E67FD"/>
    <w:rsid w:val="000E683A"/>
    <w:rsid w:val="000E68F8"/>
    <w:rsid w:val="000E7765"/>
    <w:rsid w:val="000E7847"/>
    <w:rsid w:val="000E791E"/>
    <w:rsid w:val="000E7AA7"/>
    <w:rsid w:val="000E7AC0"/>
    <w:rsid w:val="000E7D34"/>
    <w:rsid w:val="000E7E8C"/>
    <w:rsid w:val="000E7EA3"/>
    <w:rsid w:val="000F07E3"/>
    <w:rsid w:val="000F1387"/>
    <w:rsid w:val="000F15E6"/>
    <w:rsid w:val="000F1613"/>
    <w:rsid w:val="000F16B6"/>
    <w:rsid w:val="000F1AE3"/>
    <w:rsid w:val="000F1DB4"/>
    <w:rsid w:val="000F1F30"/>
    <w:rsid w:val="000F1FB9"/>
    <w:rsid w:val="000F238C"/>
    <w:rsid w:val="000F25B6"/>
    <w:rsid w:val="000F2701"/>
    <w:rsid w:val="000F298A"/>
    <w:rsid w:val="000F2ADB"/>
    <w:rsid w:val="000F2B2E"/>
    <w:rsid w:val="000F2B4F"/>
    <w:rsid w:val="000F2B72"/>
    <w:rsid w:val="000F2D99"/>
    <w:rsid w:val="000F2DA0"/>
    <w:rsid w:val="000F30D7"/>
    <w:rsid w:val="000F314B"/>
    <w:rsid w:val="000F316B"/>
    <w:rsid w:val="000F3240"/>
    <w:rsid w:val="000F339E"/>
    <w:rsid w:val="000F3925"/>
    <w:rsid w:val="000F437C"/>
    <w:rsid w:val="000F4947"/>
    <w:rsid w:val="000F50A9"/>
    <w:rsid w:val="000F568C"/>
    <w:rsid w:val="000F5C4D"/>
    <w:rsid w:val="000F6254"/>
    <w:rsid w:val="000F6569"/>
    <w:rsid w:val="000F658D"/>
    <w:rsid w:val="000F6B8B"/>
    <w:rsid w:val="000F7046"/>
    <w:rsid w:val="000F716A"/>
    <w:rsid w:val="000F7467"/>
    <w:rsid w:val="000F7871"/>
    <w:rsid w:val="000F7DB9"/>
    <w:rsid w:val="001006DB"/>
    <w:rsid w:val="001009C1"/>
    <w:rsid w:val="00101068"/>
    <w:rsid w:val="001010F7"/>
    <w:rsid w:val="00101ABA"/>
    <w:rsid w:val="001020C7"/>
    <w:rsid w:val="001024C5"/>
    <w:rsid w:val="0010271B"/>
    <w:rsid w:val="001029A5"/>
    <w:rsid w:val="00102B70"/>
    <w:rsid w:val="00102BAD"/>
    <w:rsid w:val="00102D82"/>
    <w:rsid w:val="00103366"/>
    <w:rsid w:val="001036A8"/>
    <w:rsid w:val="00103EC1"/>
    <w:rsid w:val="00103F80"/>
    <w:rsid w:val="00104A99"/>
    <w:rsid w:val="00104ADA"/>
    <w:rsid w:val="00104F90"/>
    <w:rsid w:val="0010570E"/>
    <w:rsid w:val="00105980"/>
    <w:rsid w:val="001059C6"/>
    <w:rsid w:val="00105BC2"/>
    <w:rsid w:val="001060E0"/>
    <w:rsid w:val="001063CF"/>
    <w:rsid w:val="0010643E"/>
    <w:rsid w:val="0010649C"/>
    <w:rsid w:val="001067F2"/>
    <w:rsid w:val="00106F1B"/>
    <w:rsid w:val="00106FC3"/>
    <w:rsid w:val="001072D8"/>
    <w:rsid w:val="0010743B"/>
    <w:rsid w:val="0010781C"/>
    <w:rsid w:val="00107B01"/>
    <w:rsid w:val="00107DFB"/>
    <w:rsid w:val="00110126"/>
    <w:rsid w:val="00110492"/>
    <w:rsid w:val="0011098E"/>
    <w:rsid w:val="00110BB9"/>
    <w:rsid w:val="00110F06"/>
    <w:rsid w:val="00111987"/>
    <w:rsid w:val="00111A8F"/>
    <w:rsid w:val="001123B8"/>
    <w:rsid w:val="0011272B"/>
    <w:rsid w:val="00112819"/>
    <w:rsid w:val="00112E46"/>
    <w:rsid w:val="00112FAD"/>
    <w:rsid w:val="00112FEA"/>
    <w:rsid w:val="001137AC"/>
    <w:rsid w:val="00113989"/>
    <w:rsid w:val="00113D34"/>
    <w:rsid w:val="00113E87"/>
    <w:rsid w:val="00113EAB"/>
    <w:rsid w:val="00114036"/>
    <w:rsid w:val="0011441C"/>
    <w:rsid w:val="00114AB6"/>
    <w:rsid w:val="0011515D"/>
    <w:rsid w:val="001154B8"/>
    <w:rsid w:val="00115CD3"/>
    <w:rsid w:val="00115FEC"/>
    <w:rsid w:val="00116141"/>
    <w:rsid w:val="00116274"/>
    <w:rsid w:val="0011716A"/>
    <w:rsid w:val="001171FF"/>
    <w:rsid w:val="001175DE"/>
    <w:rsid w:val="00117A25"/>
    <w:rsid w:val="0012009B"/>
    <w:rsid w:val="001208C8"/>
    <w:rsid w:val="001214B9"/>
    <w:rsid w:val="00121619"/>
    <w:rsid w:val="001218B4"/>
    <w:rsid w:val="0012212E"/>
    <w:rsid w:val="00122494"/>
    <w:rsid w:val="001224E5"/>
    <w:rsid w:val="00122566"/>
    <w:rsid w:val="00122595"/>
    <w:rsid w:val="0012267D"/>
    <w:rsid w:val="001228AD"/>
    <w:rsid w:val="001229A1"/>
    <w:rsid w:val="00122FFD"/>
    <w:rsid w:val="00123630"/>
    <w:rsid w:val="00123FE0"/>
    <w:rsid w:val="00124F82"/>
    <w:rsid w:val="001255F5"/>
    <w:rsid w:val="00125D23"/>
    <w:rsid w:val="00126415"/>
    <w:rsid w:val="0012677F"/>
    <w:rsid w:val="00126800"/>
    <w:rsid w:val="00126A43"/>
    <w:rsid w:val="00126D69"/>
    <w:rsid w:val="0012736C"/>
    <w:rsid w:val="001274C7"/>
    <w:rsid w:val="00127721"/>
    <w:rsid w:val="00127A68"/>
    <w:rsid w:val="001301CC"/>
    <w:rsid w:val="0013090E"/>
    <w:rsid w:val="00130DB1"/>
    <w:rsid w:val="00130E41"/>
    <w:rsid w:val="00130EDC"/>
    <w:rsid w:val="00131779"/>
    <w:rsid w:val="001318C5"/>
    <w:rsid w:val="00131E3D"/>
    <w:rsid w:val="00131EA0"/>
    <w:rsid w:val="00131F98"/>
    <w:rsid w:val="00132230"/>
    <w:rsid w:val="00132354"/>
    <w:rsid w:val="00132510"/>
    <w:rsid w:val="0013253B"/>
    <w:rsid w:val="00132704"/>
    <w:rsid w:val="001329EA"/>
    <w:rsid w:val="00132C7B"/>
    <w:rsid w:val="00132CD2"/>
    <w:rsid w:val="00132E59"/>
    <w:rsid w:val="00132ED3"/>
    <w:rsid w:val="00132FFA"/>
    <w:rsid w:val="001335FD"/>
    <w:rsid w:val="0013384B"/>
    <w:rsid w:val="001338CF"/>
    <w:rsid w:val="00133C42"/>
    <w:rsid w:val="00133DB8"/>
    <w:rsid w:val="001348AC"/>
    <w:rsid w:val="001349AD"/>
    <w:rsid w:val="001349D4"/>
    <w:rsid w:val="00134B6F"/>
    <w:rsid w:val="0013518C"/>
    <w:rsid w:val="0013588A"/>
    <w:rsid w:val="00136A89"/>
    <w:rsid w:val="00136D59"/>
    <w:rsid w:val="00136FD9"/>
    <w:rsid w:val="0013728B"/>
    <w:rsid w:val="00137298"/>
    <w:rsid w:val="001375F9"/>
    <w:rsid w:val="00137BD0"/>
    <w:rsid w:val="00137CD6"/>
    <w:rsid w:val="00137E4E"/>
    <w:rsid w:val="00140E60"/>
    <w:rsid w:val="001414F9"/>
    <w:rsid w:val="0014237B"/>
    <w:rsid w:val="001423C4"/>
    <w:rsid w:val="0014247A"/>
    <w:rsid w:val="00142541"/>
    <w:rsid w:val="001427A0"/>
    <w:rsid w:val="00142A0F"/>
    <w:rsid w:val="00142BE9"/>
    <w:rsid w:val="00142E87"/>
    <w:rsid w:val="00143004"/>
    <w:rsid w:val="001432CD"/>
    <w:rsid w:val="00143755"/>
    <w:rsid w:val="00143930"/>
    <w:rsid w:val="00143FF5"/>
    <w:rsid w:val="0014423E"/>
    <w:rsid w:val="00144284"/>
    <w:rsid w:val="00144443"/>
    <w:rsid w:val="001445DF"/>
    <w:rsid w:val="00144CE8"/>
    <w:rsid w:val="00144DC7"/>
    <w:rsid w:val="00144ECE"/>
    <w:rsid w:val="00144F2C"/>
    <w:rsid w:val="00144F7F"/>
    <w:rsid w:val="001452E3"/>
    <w:rsid w:val="001454EF"/>
    <w:rsid w:val="00145590"/>
    <w:rsid w:val="001455A4"/>
    <w:rsid w:val="001455E7"/>
    <w:rsid w:val="00145786"/>
    <w:rsid w:val="00145794"/>
    <w:rsid w:val="00145D8E"/>
    <w:rsid w:val="001460A5"/>
    <w:rsid w:val="001467A2"/>
    <w:rsid w:val="00146E04"/>
    <w:rsid w:val="0014708B"/>
    <w:rsid w:val="0014711B"/>
    <w:rsid w:val="001472E4"/>
    <w:rsid w:val="00147314"/>
    <w:rsid w:val="001473CE"/>
    <w:rsid w:val="00147A22"/>
    <w:rsid w:val="00147B0F"/>
    <w:rsid w:val="00147B77"/>
    <w:rsid w:val="001504BB"/>
    <w:rsid w:val="001506A1"/>
    <w:rsid w:val="001506AA"/>
    <w:rsid w:val="001509F0"/>
    <w:rsid w:val="00150C08"/>
    <w:rsid w:val="00150D90"/>
    <w:rsid w:val="00151270"/>
    <w:rsid w:val="00151331"/>
    <w:rsid w:val="001515AE"/>
    <w:rsid w:val="0015169C"/>
    <w:rsid w:val="00151808"/>
    <w:rsid w:val="00151C00"/>
    <w:rsid w:val="00152054"/>
    <w:rsid w:val="001522CD"/>
    <w:rsid w:val="00152818"/>
    <w:rsid w:val="00152B01"/>
    <w:rsid w:val="00152C0D"/>
    <w:rsid w:val="0015311D"/>
    <w:rsid w:val="00153387"/>
    <w:rsid w:val="00153646"/>
    <w:rsid w:val="00153ACC"/>
    <w:rsid w:val="00153AE1"/>
    <w:rsid w:val="00153B99"/>
    <w:rsid w:val="00153EE7"/>
    <w:rsid w:val="001540C4"/>
    <w:rsid w:val="001546A9"/>
    <w:rsid w:val="001547E8"/>
    <w:rsid w:val="0015482A"/>
    <w:rsid w:val="00154A0B"/>
    <w:rsid w:val="00154CB6"/>
    <w:rsid w:val="001558D6"/>
    <w:rsid w:val="00155F9A"/>
    <w:rsid w:val="001562EF"/>
    <w:rsid w:val="001563F9"/>
    <w:rsid w:val="00156860"/>
    <w:rsid w:val="001569B8"/>
    <w:rsid w:val="00156D09"/>
    <w:rsid w:val="00156F51"/>
    <w:rsid w:val="00157008"/>
    <w:rsid w:val="00157C5B"/>
    <w:rsid w:val="00157D96"/>
    <w:rsid w:val="00157F78"/>
    <w:rsid w:val="0016015C"/>
    <w:rsid w:val="001601E2"/>
    <w:rsid w:val="0016029F"/>
    <w:rsid w:val="00160423"/>
    <w:rsid w:val="0016051F"/>
    <w:rsid w:val="001607F9"/>
    <w:rsid w:val="00160C12"/>
    <w:rsid w:val="001610AC"/>
    <w:rsid w:val="0016123A"/>
    <w:rsid w:val="0016140D"/>
    <w:rsid w:val="00161649"/>
    <w:rsid w:val="00161FC7"/>
    <w:rsid w:val="001620EA"/>
    <w:rsid w:val="001624B8"/>
    <w:rsid w:val="0016275F"/>
    <w:rsid w:val="00163129"/>
    <w:rsid w:val="0016318F"/>
    <w:rsid w:val="00163397"/>
    <w:rsid w:val="00163620"/>
    <w:rsid w:val="00163980"/>
    <w:rsid w:val="00164239"/>
    <w:rsid w:val="001643F1"/>
    <w:rsid w:val="0016448C"/>
    <w:rsid w:val="0016465C"/>
    <w:rsid w:val="00164D49"/>
    <w:rsid w:val="00164F2D"/>
    <w:rsid w:val="0016505F"/>
    <w:rsid w:val="001651B1"/>
    <w:rsid w:val="0016529E"/>
    <w:rsid w:val="00165371"/>
    <w:rsid w:val="001656B0"/>
    <w:rsid w:val="001658D1"/>
    <w:rsid w:val="00165A3F"/>
    <w:rsid w:val="00165AB2"/>
    <w:rsid w:val="00165BBB"/>
    <w:rsid w:val="00165CB7"/>
    <w:rsid w:val="001660F9"/>
    <w:rsid w:val="001665A1"/>
    <w:rsid w:val="001668E2"/>
    <w:rsid w:val="00166956"/>
    <w:rsid w:val="00166DC7"/>
    <w:rsid w:val="00166F8D"/>
    <w:rsid w:val="00166F92"/>
    <w:rsid w:val="0016701D"/>
    <w:rsid w:val="0016708F"/>
    <w:rsid w:val="00167136"/>
    <w:rsid w:val="0016725D"/>
    <w:rsid w:val="001672AC"/>
    <w:rsid w:val="0016738C"/>
    <w:rsid w:val="001673B1"/>
    <w:rsid w:val="001675B5"/>
    <w:rsid w:val="001676B1"/>
    <w:rsid w:val="00167885"/>
    <w:rsid w:val="00167FCB"/>
    <w:rsid w:val="00170093"/>
    <w:rsid w:val="00170D6B"/>
    <w:rsid w:val="00170E1C"/>
    <w:rsid w:val="001713AE"/>
    <w:rsid w:val="00171D82"/>
    <w:rsid w:val="00171DA5"/>
    <w:rsid w:val="001721EE"/>
    <w:rsid w:val="00172295"/>
    <w:rsid w:val="00172E6D"/>
    <w:rsid w:val="00173081"/>
    <w:rsid w:val="00173116"/>
    <w:rsid w:val="0017455E"/>
    <w:rsid w:val="0017582A"/>
    <w:rsid w:val="00175A94"/>
    <w:rsid w:val="00176364"/>
    <w:rsid w:val="001763CE"/>
    <w:rsid w:val="001764E9"/>
    <w:rsid w:val="001765BD"/>
    <w:rsid w:val="00176AC1"/>
    <w:rsid w:val="00176CC5"/>
    <w:rsid w:val="001770EF"/>
    <w:rsid w:val="001772D1"/>
    <w:rsid w:val="001773D4"/>
    <w:rsid w:val="00177A7B"/>
    <w:rsid w:val="00177E00"/>
    <w:rsid w:val="0018019C"/>
    <w:rsid w:val="00180465"/>
    <w:rsid w:val="00180628"/>
    <w:rsid w:val="00180B4E"/>
    <w:rsid w:val="00180C24"/>
    <w:rsid w:val="00180E04"/>
    <w:rsid w:val="00181388"/>
    <w:rsid w:val="001818C0"/>
    <w:rsid w:val="00182D2B"/>
    <w:rsid w:val="00182FCD"/>
    <w:rsid w:val="0018302C"/>
    <w:rsid w:val="00183AE5"/>
    <w:rsid w:val="00184228"/>
    <w:rsid w:val="0018477E"/>
    <w:rsid w:val="00184A82"/>
    <w:rsid w:val="00184E79"/>
    <w:rsid w:val="00184EA7"/>
    <w:rsid w:val="00184EB8"/>
    <w:rsid w:val="001851B8"/>
    <w:rsid w:val="001853A2"/>
    <w:rsid w:val="00185595"/>
    <w:rsid w:val="001857DB"/>
    <w:rsid w:val="00185946"/>
    <w:rsid w:val="0018595B"/>
    <w:rsid w:val="00185B3E"/>
    <w:rsid w:val="00185B49"/>
    <w:rsid w:val="00185F29"/>
    <w:rsid w:val="00185F84"/>
    <w:rsid w:val="0018605A"/>
    <w:rsid w:val="0018613E"/>
    <w:rsid w:val="0018648A"/>
    <w:rsid w:val="00186973"/>
    <w:rsid w:val="00186ADD"/>
    <w:rsid w:val="00186D3C"/>
    <w:rsid w:val="0018776B"/>
    <w:rsid w:val="001877A7"/>
    <w:rsid w:val="0018798F"/>
    <w:rsid w:val="00187FB0"/>
    <w:rsid w:val="00190B29"/>
    <w:rsid w:val="00190F85"/>
    <w:rsid w:val="00190FCD"/>
    <w:rsid w:val="001910C5"/>
    <w:rsid w:val="001914AC"/>
    <w:rsid w:val="001914D5"/>
    <w:rsid w:val="0019159C"/>
    <w:rsid w:val="001916DC"/>
    <w:rsid w:val="001916DD"/>
    <w:rsid w:val="0019197C"/>
    <w:rsid w:val="00191D7A"/>
    <w:rsid w:val="00191F4F"/>
    <w:rsid w:val="00192050"/>
    <w:rsid w:val="001921E9"/>
    <w:rsid w:val="00192711"/>
    <w:rsid w:val="00192959"/>
    <w:rsid w:val="00193DFE"/>
    <w:rsid w:val="00194454"/>
    <w:rsid w:val="0019456B"/>
    <w:rsid w:val="00194617"/>
    <w:rsid w:val="00194987"/>
    <w:rsid w:val="00194B1E"/>
    <w:rsid w:val="001950AF"/>
    <w:rsid w:val="00195554"/>
    <w:rsid w:val="00195EB3"/>
    <w:rsid w:val="00195EC3"/>
    <w:rsid w:val="00195F9C"/>
    <w:rsid w:val="0019618E"/>
    <w:rsid w:val="00196921"/>
    <w:rsid w:val="00197344"/>
    <w:rsid w:val="0019736D"/>
    <w:rsid w:val="0019752D"/>
    <w:rsid w:val="00197649"/>
    <w:rsid w:val="00197C5B"/>
    <w:rsid w:val="00197C8D"/>
    <w:rsid w:val="001A0115"/>
    <w:rsid w:val="001A04F2"/>
    <w:rsid w:val="001A05D6"/>
    <w:rsid w:val="001A0DB2"/>
    <w:rsid w:val="001A16A6"/>
    <w:rsid w:val="001A1C18"/>
    <w:rsid w:val="001A1CF7"/>
    <w:rsid w:val="001A1E2D"/>
    <w:rsid w:val="001A219B"/>
    <w:rsid w:val="001A3232"/>
    <w:rsid w:val="001A387B"/>
    <w:rsid w:val="001A3AB9"/>
    <w:rsid w:val="001A3CE4"/>
    <w:rsid w:val="001A3E26"/>
    <w:rsid w:val="001A4054"/>
    <w:rsid w:val="001A4147"/>
    <w:rsid w:val="001A49A2"/>
    <w:rsid w:val="001A4AB7"/>
    <w:rsid w:val="001A4B07"/>
    <w:rsid w:val="001A502C"/>
    <w:rsid w:val="001A523D"/>
    <w:rsid w:val="001A54D4"/>
    <w:rsid w:val="001A57DF"/>
    <w:rsid w:val="001A589E"/>
    <w:rsid w:val="001A599D"/>
    <w:rsid w:val="001A5A93"/>
    <w:rsid w:val="001A5BCB"/>
    <w:rsid w:val="001A5CC4"/>
    <w:rsid w:val="001A5EDB"/>
    <w:rsid w:val="001A5FA5"/>
    <w:rsid w:val="001A60D0"/>
    <w:rsid w:val="001A637E"/>
    <w:rsid w:val="001A6809"/>
    <w:rsid w:val="001A68E6"/>
    <w:rsid w:val="001A6D64"/>
    <w:rsid w:val="001A6F7A"/>
    <w:rsid w:val="001A6FB1"/>
    <w:rsid w:val="001A6FD3"/>
    <w:rsid w:val="001A701D"/>
    <w:rsid w:val="001A7033"/>
    <w:rsid w:val="001A7360"/>
    <w:rsid w:val="001A7A04"/>
    <w:rsid w:val="001A7CB7"/>
    <w:rsid w:val="001A7F2B"/>
    <w:rsid w:val="001A7F86"/>
    <w:rsid w:val="001B00AC"/>
    <w:rsid w:val="001B00C7"/>
    <w:rsid w:val="001B0BE7"/>
    <w:rsid w:val="001B1675"/>
    <w:rsid w:val="001B1750"/>
    <w:rsid w:val="001B1C12"/>
    <w:rsid w:val="001B1CAE"/>
    <w:rsid w:val="001B1D1F"/>
    <w:rsid w:val="001B1DF7"/>
    <w:rsid w:val="001B2134"/>
    <w:rsid w:val="001B246A"/>
    <w:rsid w:val="001B2895"/>
    <w:rsid w:val="001B3851"/>
    <w:rsid w:val="001B3DA8"/>
    <w:rsid w:val="001B4065"/>
    <w:rsid w:val="001B4301"/>
    <w:rsid w:val="001B4456"/>
    <w:rsid w:val="001B4718"/>
    <w:rsid w:val="001B4793"/>
    <w:rsid w:val="001B4A44"/>
    <w:rsid w:val="001B4AA3"/>
    <w:rsid w:val="001B51EF"/>
    <w:rsid w:val="001B585F"/>
    <w:rsid w:val="001B588C"/>
    <w:rsid w:val="001B6480"/>
    <w:rsid w:val="001B6662"/>
    <w:rsid w:val="001B6848"/>
    <w:rsid w:val="001B6FD3"/>
    <w:rsid w:val="001B7024"/>
    <w:rsid w:val="001B70D9"/>
    <w:rsid w:val="001B7241"/>
    <w:rsid w:val="001B7771"/>
    <w:rsid w:val="001C022B"/>
    <w:rsid w:val="001C0282"/>
    <w:rsid w:val="001C0868"/>
    <w:rsid w:val="001C0B8A"/>
    <w:rsid w:val="001C0F79"/>
    <w:rsid w:val="001C1417"/>
    <w:rsid w:val="001C1729"/>
    <w:rsid w:val="001C19FB"/>
    <w:rsid w:val="001C1ACD"/>
    <w:rsid w:val="001C1CFF"/>
    <w:rsid w:val="001C1DAB"/>
    <w:rsid w:val="001C2115"/>
    <w:rsid w:val="001C2252"/>
    <w:rsid w:val="001C2444"/>
    <w:rsid w:val="001C2583"/>
    <w:rsid w:val="001C25ED"/>
    <w:rsid w:val="001C25F8"/>
    <w:rsid w:val="001C266C"/>
    <w:rsid w:val="001C26BB"/>
    <w:rsid w:val="001C27A0"/>
    <w:rsid w:val="001C2869"/>
    <w:rsid w:val="001C2C6B"/>
    <w:rsid w:val="001C2CAE"/>
    <w:rsid w:val="001C2E6F"/>
    <w:rsid w:val="001C338E"/>
    <w:rsid w:val="001C35DE"/>
    <w:rsid w:val="001C3A07"/>
    <w:rsid w:val="001C3BAE"/>
    <w:rsid w:val="001C3EE1"/>
    <w:rsid w:val="001C419B"/>
    <w:rsid w:val="001C41E7"/>
    <w:rsid w:val="001C4563"/>
    <w:rsid w:val="001C47DC"/>
    <w:rsid w:val="001C5610"/>
    <w:rsid w:val="001C5732"/>
    <w:rsid w:val="001C5F59"/>
    <w:rsid w:val="001C6243"/>
    <w:rsid w:val="001C679C"/>
    <w:rsid w:val="001C6918"/>
    <w:rsid w:val="001C6993"/>
    <w:rsid w:val="001C6A2C"/>
    <w:rsid w:val="001C74E5"/>
    <w:rsid w:val="001C758F"/>
    <w:rsid w:val="001C772A"/>
    <w:rsid w:val="001C7B8B"/>
    <w:rsid w:val="001D01E0"/>
    <w:rsid w:val="001D0223"/>
    <w:rsid w:val="001D06FE"/>
    <w:rsid w:val="001D11E5"/>
    <w:rsid w:val="001D155F"/>
    <w:rsid w:val="001D1B92"/>
    <w:rsid w:val="001D1CFE"/>
    <w:rsid w:val="001D254B"/>
    <w:rsid w:val="001D29FF"/>
    <w:rsid w:val="001D2A7B"/>
    <w:rsid w:val="001D2E68"/>
    <w:rsid w:val="001D3151"/>
    <w:rsid w:val="001D3325"/>
    <w:rsid w:val="001D3428"/>
    <w:rsid w:val="001D34F2"/>
    <w:rsid w:val="001D37A3"/>
    <w:rsid w:val="001D3991"/>
    <w:rsid w:val="001D3A6A"/>
    <w:rsid w:val="001D3D1F"/>
    <w:rsid w:val="001D4349"/>
    <w:rsid w:val="001D4394"/>
    <w:rsid w:val="001D44FC"/>
    <w:rsid w:val="001D4DC4"/>
    <w:rsid w:val="001D5424"/>
    <w:rsid w:val="001D5653"/>
    <w:rsid w:val="001D5B11"/>
    <w:rsid w:val="001D5D4A"/>
    <w:rsid w:val="001D6134"/>
    <w:rsid w:val="001D62DB"/>
    <w:rsid w:val="001D67BF"/>
    <w:rsid w:val="001D6977"/>
    <w:rsid w:val="001D6B5B"/>
    <w:rsid w:val="001D6B87"/>
    <w:rsid w:val="001D6C75"/>
    <w:rsid w:val="001D6D23"/>
    <w:rsid w:val="001D6E8D"/>
    <w:rsid w:val="001D718E"/>
    <w:rsid w:val="001D7900"/>
    <w:rsid w:val="001D7A20"/>
    <w:rsid w:val="001D7B9D"/>
    <w:rsid w:val="001D7FBE"/>
    <w:rsid w:val="001E052A"/>
    <w:rsid w:val="001E092F"/>
    <w:rsid w:val="001E0A2A"/>
    <w:rsid w:val="001E0DC9"/>
    <w:rsid w:val="001E108A"/>
    <w:rsid w:val="001E1571"/>
    <w:rsid w:val="001E16AA"/>
    <w:rsid w:val="001E17F1"/>
    <w:rsid w:val="001E193B"/>
    <w:rsid w:val="001E2210"/>
    <w:rsid w:val="001E2676"/>
    <w:rsid w:val="001E2697"/>
    <w:rsid w:val="001E292C"/>
    <w:rsid w:val="001E2CD5"/>
    <w:rsid w:val="001E2D75"/>
    <w:rsid w:val="001E30B8"/>
    <w:rsid w:val="001E3455"/>
    <w:rsid w:val="001E39E2"/>
    <w:rsid w:val="001E3D25"/>
    <w:rsid w:val="001E3E98"/>
    <w:rsid w:val="001E4A76"/>
    <w:rsid w:val="001E4B6A"/>
    <w:rsid w:val="001E4DC8"/>
    <w:rsid w:val="001E50F0"/>
    <w:rsid w:val="001E57C3"/>
    <w:rsid w:val="001E5BEC"/>
    <w:rsid w:val="001E603C"/>
    <w:rsid w:val="001E63F8"/>
    <w:rsid w:val="001E6695"/>
    <w:rsid w:val="001E69E6"/>
    <w:rsid w:val="001E6ACA"/>
    <w:rsid w:val="001E7402"/>
    <w:rsid w:val="001E7487"/>
    <w:rsid w:val="001E748D"/>
    <w:rsid w:val="001E7524"/>
    <w:rsid w:val="001E755D"/>
    <w:rsid w:val="001E75F2"/>
    <w:rsid w:val="001E7C23"/>
    <w:rsid w:val="001E7CDB"/>
    <w:rsid w:val="001E7EE3"/>
    <w:rsid w:val="001F055A"/>
    <w:rsid w:val="001F076B"/>
    <w:rsid w:val="001F0799"/>
    <w:rsid w:val="001F0871"/>
    <w:rsid w:val="001F0B14"/>
    <w:rsid w:val="001F0C6C"/>
    <w:rsid w:val="001F0EEE"/>
    <w:rsid w:val="001F1260"/>
    <w:rsid w:val="001F128E"/>
    <w:rsid w:val="001F16D6"/>
    <w:rsid w:val="001F187B"/>
    <w:rsid w:val="001F1A72"/>
    <w:rsid w:val="001F1A86"/>
    <w:rsid w:val="001F1C77"/>
    <w:rsid w:val="001F1DEF"/>
    <w:rsid w:val="001F1ECB"/>
    <w:rsid w:val="001F2029"/>
    <w:rsid w:val="001F238F"/>
    <w:rsid w:val="001F23F9"/>
    <w:rsid w:val="001F26E5"/>
    <w:rsid w:val="001F2748"/>
    <w:rsid w:val="001F2E0F"/>
    <w:rsid w:val="001F2E73"/>
    <w:rsid w:val="001F308E"/>
    <w:rsid w:val="001F3366"/>
    <w:rsid w:val="001F3FC4"/>
    <w:rsid w:val="001F43C3"/>
    <w:rsid w:val="001F442F"/>
    <w:rsid w:val="001F4DE3"/>
    <w:rsid w:val="001F5127"/>
    <w:rsid w:val="001F51A3"/>
    <w:rsid w:val="001F577D"/>
    <w:rsid w:val="001F5AB4"/>
    <w:rsid w:val="001F5DE8"/>
    <w:rsid w:val="001F5FFD"/>
    <w:rsid w:val="001F63EE"/>
    <w:rsid w:val="001F6739"/>
    <w:rsid w:val="001F6879"/>
    <w:rsid w:val="001F68E1"/>
    <w:rsid w:val="001F72C3"/>
    <w:rsid w:val="001F73F4"/>
    <w:rsid w:val="001F7520"/>
    <w:rsid w:val="001F7700"/>
    <w:rsid w:val="001F7807"/>
    <w:rsid w:val="001F7E0C"/>
    <w:rsid w:val="0020003B"/>
    <w:rsid w:val="00200077"/>
    <w:rsid w:val="002002B7"/>
    <w:rsid w:val="00200A97"/>
    <w:rsid w:val="00200AD2"/>
    <w:rsid w:val="00200D45"/>
    <w:rsid w:val="00200FDA"/>
    <w:rsid w:val="00201238"/>
    <w:rsid w:val="00201F9C"/>
    <w:rsid w:val="00201FA3"/>
    <w:rsid w:val="00202BC1"/>
    <w:rsid w:val="00202C1D"/>
    <w:rsid w:val="00202C32"/>
    <w:rsid w:val="0020315B"/>
    <w:rsid w:val="00203342"/>
    <w:rsid w:val="00203C78"/>
    <w:rsid w:val="0020400A"/>
    <w:rsid w:val="002043FD"/>
    <w:rsid w:val="00204485"/>
    <w:rsid w:val="002049F8"/>
    <w:rsid w:val="00204F73"/>
    <w:rsid w:val="00204F8D"/>
    <w:rsid w:val="002055CE"/>
    <w:rsid w:val="00205A01"/>
    <w:rsid w:val="00205AF6"/>
    <w:rsid w:val="00205CFD"/>
    <w:rsid w:val="002061F6"/>
    <w:rsid w:val="00206550"/>
    <w:rsid w:val="00206B8B"/>
    <w:rsid w:val="00207246"/>
    <w:rsid w:val="00207645"/>
    <w:rsid w:val="002100A5"/>
    <w:rsid w:val="002100CE"/>
    <w:rsid w:val="002102EE"/>
    <w:rsid w:val="00210EE7"/>
    <w:rsid w:val="0021119C"/>
    <w:rsid w:val="00211292"/>
    <w:rsid w:val="002112A2"/>
    <w:rsid w:val="0021136E"/>
    <w:rsid w:val="00211555"/>
    <w:rsid w:val="0021178F"/>
    <w:rsid w:val="00211C0A"/>
    <w:rsid w:val="00211C4F"/>
    <w:rsid w:val="00211D2E"/>
    <w:rsid w:val="00211F7C"/>
    <w:rsid w:val="002121AB"/>
    <w:rsid w:val="00212225"/>
    <w:rsid w:val="00212355"/>
    <w:rsid w:val="00212610"/>
    <w:rsid w:val="00212EF7"/>
    <w:rsid w:val="002131E7"/>
    <w:rsid w:val="002132F4"/>
    <w:rsid w:val="00213747"/>
    <w:rsid w:val="00213C07"/>
    <w:rsid w:val="00213C61"/>
    <w:rsid w:val="00213EAC"/>
    <w:rsid w:val="00213EDB"/>
    <w:rsid w:val="00213FBC"/>
    <w:rsid w:val="002142AA"/>
    <w:rsid w:val="00214324"/>
    <w:rsid w:val="00214644"/>
    <w:rsid w:val="00214AF6"/>
    <w:rsid w:val="00214B1C"/>
    <w:rsid w:val="0021514F"/>
    <w:rsid w:val="00215447"/>
    <w:rsid w:val="0021548E"/>
    <w:rsid w:val="00215D42"/>
    <w:rsid w:val="00216EC0"/>
    <w:rsid w:val="002172DD"/>
    <w:rsid w:val="002203C2"/>
    <w:rsid w:val="0022051F"/>
    <w:rsid w:val="00220A1D"/>
    <w:rsid w:val="00221570"/>
    <w:rsid w:val="0022178A"/>
    <w:rsid w:val="0022185A"/>
    <w:rsid w:val="002218BF"/>
    <w:rsid w:val="00221AB0"/>
    <w:rsid w:val="00221C6F"/>
    <w:rsid w:val="00221E16"/>
    <w:rsid w:val="00221E3B"/>
    <w:rsid w:val="00221EDF"/>
    <w:rsid w:val="00221FB1"/>
    <w:rsid w:val="002222A7"/>
    <w:rsid w:val="002226F5"/>
    <w:rsid w:val="0022287F"/>
    <w:rsid w:val="00222C80"/>
    <w:rsid w:val="00222FE5"/>
    <w:rsid w:val="00223650"/>
    <w:rsid w:val="00223E29"/>
    <w:rsid w:val="002240CD"/>
    <w:rsid w:val="002242E7"/>
    <w:rsid w:val="00224349"/>
    <w:rsid w:val="002243F2"/>
    <w:rsid w:val="002249F3"/>
    <w:rsid w:val="00224AE8"/>
    <w:rsid w:val="002259DE"/>
    <w:rsid w:val="00225DE2"/>
    <w:rsid w:val="002264F0"/>
    <w:rsid w:val="00226645"/>
    <w:rsid w:val="002267B0"/>
    <w:rsid w:val="002268F6"/>
    <w:rsid w:val="00226933"/>
    <w:rsid w:val="00226A56"/>
    <w:rsid w:val="00226B15"/>
    <w:rsid w:val="00226BDC"/>
    <w:rsid w:val="00226BF8"/>
    <w:rsid w:val="00226E52"/>
    <w:rsid w:val="002273AA"/>
    <w:rsid w:val="00227579"/>
    <w:rsid w:val="002275B6"/>
    <w:rsid w:val="0022798C"/>
    <w:rsid w:val="00227A5C"/>
    <w:rsid w:val="00227A8A"/>
    <w:rsid w:val="00227A95"/>
    <w:rsid w:val="00227BFF"/>
    <w:rsid w:val="002300AB"/>
    <w:rsid w:val="00230205"/>
    <w:rsid w:val="002309AA"/>
    <w:rsid w:val="0023105C"/>
    <w:rsid w:val="00231702"/>
    <w:rsid w:val="0023186C"/>
    <w:rsid w:val="00231BE6"/>
    <w:rsid w:val="00231D3E"/>
    <w:rsid w:val="00231DD4"/>
    <w:rsid w:val="00232216"/>
    <w:rsid w:val="002322A7"/>
    <w:rsid w:val="002325C8"/>
    <w:rsid w:val="00232741"/>
    <w:rsid w:val="0023276A"/>
    <w:rsid w:val="00232960"/>
    <w:rsid w:val="002330F4"/>
    <w:rsid w:val="002335D1"/>
    <w:rsid w:val="00233777"/>
    <w:rsid w:val="00233AA0"/>
    <w:rsid w:val="00233BAD"/>
    <w:rsid w:val="00234546"/>
    <w:rsid w:val="00234E2C"/>
    <w:rsid w:val="00235072"/>
    <w:rsid w:val="00235226"/>
    <w:rsid w:val="0023557D"/>
    <w:rsid w:val="002355B3"/>
    <w:rsid w:val="00235CEB"/>
    <w:rsid w:val="00235CF3"/>
    <w:rsid w:val="00235E1C"/>
    <w:rsid w:val="00236813"/>
    <w:rsid w:val="00236A0A"/>
    <w:rsid w:val="002370FC"/>
    <w:rsid w:val="00237583"/>
    <w:rsid w:val="00237E9A"/>
    <w:rsid w:val="002401B5"/>
    <w:rsid w:val="002403F7"/>
    <w:rsid w:val="00240BD1"/>
    <w:rsid w:val="00240D3F"/>
    <w:rsid w:val="00240F90"/>
    <w:rsid w:val="0024108F"/>
    <w:rsid w:val="002411F1"/>
    <w:rsid w:val="002414E4"/>
    <w:rsid w:val="002414EC"/>
    <w:rsid w:val="00241611"/>
    <w:rsid w:val="00241A05"/>
    <w:rsid w:val="00241B97"/>
    <w:rsid w:val="00241CF2"/>
    <w:rsid w:val="00241D68"/>
    <w:rsid w:val="002420AD"/>
    <w:rsid w:val="0024221E"/>
    <w:rsid w:val="00242441"/>
    <w:rsid w:val="00242B09"/>
    <w:rsid w:val="00243541"/>
    <w:rsid w:val="00243D00"/>
    <w:rsid w:val="002441B6"/>
    <w:rsid w:val="002443BB"/>
    <w:rsid w:val="00244A1F"/>
    <w:rsid w:val="00244A37"/>
    <w:rsid w:val="00244B73"/>
    <w:rsid w:val="00244EE9"/>
    <w:rsid w:val="0024506D"/>
    <w:rsid w:val="0024516E"/>
    <w:rsid w:val="0024544E"/>
    <w:rsid w:val="002455BF"/>
    <w:rsid w:val="00245835"/>
    <w:rsid w:val="00245A59"/>
    <w:rsid w:val="00245B22"/>
    <w:rsid w:val="00245D11"/>
    <w:rsid w:val="002466D7"/>
    <w:rsid w:val="00246AAC"/>
    <w:rsid w:val="00246F25"/>
    <w:rsid w:val="002471A7"/>
    <w:rsid w:val="002473AD"/>
    <w:rsid w:val="00247604"/>
    <w:rsid w:val="00247AD7"/>
    <w:rsid w:val="00247DAD"/>
    <w:rsid w:val="00250059"/>
    <w:rsid w:val="00250264"/>
    <w:rsid w:val="00250665"/>
    <w:rsid w:val="002507CA"/>
    <w:rsid w:val="00250CE5"/>
    <w:rsid w:val="002510DF"/>
    <w:rsid w:val="002514E6"/>
    <w:rsid w:val="0025164D"/>
    <w:rsid w:val="002518C6"/>
    <w:rsid w:val="00251B68"/>
    <w:rsid w:val="00251BA8"/>
    <w:rsid w:val="00251DED"/>
    <w:rsid w:val="00252033"/>
    <w:rsid w:val="00252036"/>
    <w:rsid w:val="0025261C"/>
    <w:rsid w:val="00253651"/>
    <w:rsid w:val="00253B83"/>
    <w:rsid w:val="002541BB"/>
    <w:rsid w:val="002542B6"/>
    <w:rsid w:val="0025432A"/>
    <w:rsid w:val="00254370"/>
    <w:rsid w:val="002544ED"/>
    <w:rsid w:val="00254984"/>
    <w:rsid w:val="00254F62"/>
    <w:rsid w:val="002551C3"/>
    <w:rsid w:val="00255427"/>
    <w:rsid w:val="002555EF"/>
    <w:rsid w:val="00255647"/>
    <w:rsid w:val="00255676"/>
    <w:rsid w:val="00255A06"/>
    <w:rsid w:val="00255A80"/>
    <w:rsid w:val="00255B7A"/>
    <w:rsid w:val="00256027"/>
    <w:rsid w:val="00256462"/>
    <w:rsid w:val="002565D2"/>
    <w:rsid w:val="0025676A"/>
    <w:rsid w:val="00256812"/>
    <w:rsid w:val="00256943"/>
    <w:rsid w:val="00257260"/>
    <w:rsid w:val="00257B1C"/>
    <w:rsid w:val="00257B2A"/>
    <w:rsid w:val="00260534"/>
    <w:rsid w:val="002607E8"/>
    <w:rsid w:val="00260EF2"/>
    <w:rsid w:val="0026102D"/>
    <w:rsid w:val="00261292"/>
    <w:rsid w:val="0026152A"/>
    <w:rsid w:val="00261785"/>
    <w:rsid w:val="00261C46"/>
    <w:rsid w:val="00261CF9"/>
    <w:rsid w:val="00261FA7"/>
    <w:rsid w:val="002620DE"/>
    <w:rsid w:val="00262140"/>
    <w:rsid w:val="002621F8"/>
    <w:rsid w:val="00262245"/>
    <w:rsid w:val="0026293B"/>
    <w:rsid w:val="00262D33"/>
    <w:rsid w:val="00262E16"/>
    <w:rsid w:val="00263351"/>
    <w:rsid w:val="002633A0"/>
    <w:rsid w:val="00263974"/>
    <w:rsid w:val="00263C85"/>
    <w:rsid w:val="00263D67"/>
    <w:rsid w:val="00263F43"/>
    <w:rsid w:val="0026414D"/>
    <w:rsid w:val="002641CB"/>
    <w:rsid w:val="002645FA"/>
    <w:rsid w:val="00264651"/>
    <w:rsid w:val="00264988"/>
    <w:rsid w:val="00264B4D"/>
    <w:rsid w:val="00265693"/>
    <w:rsid w:val="00265829"/>
    <w:rsid w:val="0026590D"/>
    <w:rsid w:val="002659A6"/>
    <w:rsid w:val="00265CF5"/>
    <w:rsid w:val="00265F81"/>
    <w:rsid w:val="00266D62"/>
    <w:rsid w:val="00266DD7"/>
    <w:rsid w:val="00267062"/>
    <w:rsid w:val="0026724F"/>
    <w:rsid w:val="0026731E"/>
    <w:rsid w:val="002675A9"/>
    <w:rsid w:val="00267665"/>
    <w:rsid w:val="00267CDE"/>
    <w:rsid w:val="00267E14"/>
    <w:rsid w:val="00267E30"/>
    <w:rsid w:val="00270406"/>
    <w:rsid w:val="002704FD"/>
    <w:rsid w:val="00270634"/>
    <w:rsid w:val="002706F0"/>
    <w:rsid w:val="00270746"/>
    <w:rsid w:val="00270FF6"/>
    <w:rsid w:val="002718EC"/>
    <w:rsid w:val="00271BA6"/>
    <w:rsid w:val="00271BAF"/>
    <w:rsid w:val="00271D76"/>
    <w:rsid w:val="00272888"/>
    <w:rsid w:val="002728B7"/>
    <w:rsid w:val="002729FE"/>
    <w:rsid w:val="0027338B"/>
    <w:rsid w:val="0027384B"/>
    <w:rsid w:val="00273DCB"/>
    <w:rsid w:val="00274165"/>
    <w:rsid w:val="00274818"/>
    <w:rsid w:val="002748D2"/>
    <w:rsid w:val="00274E7C"/>
    <w:rsid w:val="00274F95"/>
    <w:rsid w:val="0027579A"/>
    <w:rsid w:val="002759BC"/>
    <w:rsid w:val="00275EE9"/>
    <w:rsid w:val="00275FE4"/>
    <w:rsid w:val="002762C7"/>
    <w:rsid w:val="002768B5"/>
    <w:rsid w:val="0027701B"/>
    <w:rsid w:val="002771B5"/>
    <w:rsid w:val="002774A2"/>
    <w:rsid w:val="00277A79"/>
    <w:rsid w:val="00277D37"/>
    <w:rsid w:val="0028024E"/>
    <w:rsid w:val="00280270"/>
    <w:rsid w:val="002805BD"/>
    <w:rsid w:val="00280C50"/>
    <w:rsid w:val="00280CC4"/>
    <w:rsid w:val="00280D29"/>
    <w:rsid w:val="00280D67"/>
    <w:rsid w:val="00280DD2"/>
    <w:rsid w:val="00280E58"/>
    <w:rsid w:val="002818EE"/>
    <w:rsid w:val="00281D99"/>
    <w:rsid w:val="00281F21"/>
    <w:rsid w:val="00282070"/>
    <w:rsid w:val="00282CAD"/>
    <w:rsid w:val="0028303A"/>
    <w:rsid w:val="002830C9"/>
    <w:rsid w:val="002831E5"/>
    <w:rsid w:val="00283393"/>
    <w:rsid w:val="002833B9"/>
    <w:rsid w:val="002836CA"/>
    <w:rsid w:val="00283DC2"/>
    <w:rsid w:val="0028401B"/>
    <w:rsid w:val="0028458F"/>
    <w:rsid w:val="002848FA"/>
    <w:rsid w:val="00284B5D"/>
    <w:rsid w:val="00284BDC"/>
    <w:rsid w:val="00284CD3"/>
    <w:rsid w:val="00284D45"/>
    <w:rsid w:val="0028526B"/>
    <w:rsid w:val="0028563D"/>
    <w:rsid w:val="00285679"/>
    <w:rsid w:val="002859A1"/>
    <w:rsid w:val="00285A77"/>
    <w:rsid w:val="00285D02"/>
    <w:rsid w:val="0028606D"/>
    <w:rsid w:val="0028614D"/>
    <w:rsid w:val="0028626C"/>
    <w:rsid w:val="0028663F"/>
    <w:rsid w:val="002869E0"/>
    <w:rsid w:val="00286FB3"/>
    <w:rsid w:val="00286FF7"/>
    <w:rsid w:val="0028719F"/>
    <w:rsid w:val="00287C8C"/>
    <w:rsid w:val="00287F0B"/>
    <w:rsid w:val="0029076D"/>
    <w:rsid w:val="00290814"/>
    <w:rsid w:val="002909FF"/>
    <w:rsid w:val="00290BA2"/>
    <w:rsid w:val="00290D1E"/>
    <w:rsid w:val="00290D50"/>
    <w:rsid w:val="00290EAC"/>
    <w:rsid w:val="002913A0"/>
    <w:rsid w:val="00291998"/>
    <w:rsid w:val="00291C36"/>
    <w:rsid w:val="00292308"/>
    <w:rsid w:val="00292DA4"/>
    <w:rsid w:val="00293633"/>
    <w:rsid w:val="00293D3A"/>
    <w:rsid w:val="002940E1"/>
    <w:rsid w:val="00294306"/>
    <w:rsid w:val="0029439F"/>
    <w:rsid w:val="002943E9"/>
    <w:rsid w:val="002945DF"/>
    <w:rsid w:val="00294AD2"/>
    <w:rsid w:val="00294C40"/>
    <w:rsid w:val="00294CA0"/>
    <w:rsid w:val="00294F9E"/>
    <w:rsid w:val="0029500D"/>
    <w:rsid w:val="0029504F"/>
    <w:rsid w:val="002950CC"/>
    <w:rsid w:val="00295251"/>
    <w:rsid w:val="002956F1"/>
    <w:rsid w:val="002959DD"/>
    <w:rsid w:val="00295C21"/>
    <w:rsid w:val="00295D4F"/>
    <w:rsid w:val="00295DAB"/>
    <w:rsid w:val="00295E70"/>
    <w:rsid w:val="00295F08"/>
    <w:rsid w:val="00295FD7"/>
    <w:rsid w:val="00296229"/>
    <w:rsid w:val="0029626B"/>
    <w:rsid w:val="00296668"/>
    <w:rsid w:val="00296E3D"/>
    <w:rsid w:val="0029776D"/>
    <w:rsid w:val="002977A4"/>
    <w:rsid w:val="00297B11"/>
    <w:rsid w:val="00297F93"/>
    <w:rsid w:val="002A076C"/>
    <w:rsid w:val="002A0A22"/>
    <w:rsid w:val="002A0E50"/>
    <w:rsid w:val="002A14E9"/>
    <w:rsid w:val="002A18A5"/>
    <w:rsid w:val="002A1ABA"/>
    <w:rsid w:val="002A2903"/>
    <w:rsid w:val="002A2A15"/>
    <w:rsid w:val="002A2AAC"/>
    <w:rsid w:val="002A2CC5"/>
    <w:rsid w:val="002A320E"/>
    <w:rsid w:val="002A3686"/>
    <w:rsid w:val="002A3D5F"/>
    <w:rsid w:val="002A3F8F"/>
    <w:rsid w:val="002A429B"/>
    <w:rsid w:val="002A4807"/>
    <w:rsid w:val="002A4F82"/>
    <w:rsid w:val="002A59FF"/>
    <w:rsid w:val="002A5AD5"/>
    <w:rsid w:val="002A5B74"/>
    <w:rsid w:val="002A6B17"/>
    <w:rsid w:val="002A6B8E"/>
    <w:rsid w:val="002A6D06"/>
    <w:rsid w:val="002A70F4"/>
    <w:rsid w:val="002A7282"/>
    <w:rsid w:val="002A7308"/>
    <w:rsid w:val="002A75E8"/>
    <w:rsid w:val="002A76D8"/>
    <w:rsid w:val="002A7DF8"/>
    <w:rsid w:val="002B03D5"/>
    <w:rsid w:val="002B04BC"/>
    <w:rsid w:val="002B0517"/>
    <w:rsid w:val="002B0638"/>
    <w:rsid w:val="002B0726"/>
    <w:rsid w:val="002B0A71"/>
    <w:rsid w:val="002B0EEE"/>
    <w:rsid w:val="002B124E"/>
    <w:rsid w:val="002B169C"/>
    <w:rsid w:val="002B17CB"/>
    <w:rsid w:val="002B20D9"/>
    <w:rsid w:val="002B279A"/>
    <w:rsid w:val="002B283A"/>
    <w:rsid w:val="002B2DE8"/>
    <w:rsid w:val="002B2F1C"/>
    <w:rsid w:val="002B2F9E"/>
    <w:rsid w:val="002B2FE8"/>
    <w:rsid w:val="002B3821"/>
    <w:rsid w:val="002B387F"/>
    <w:rsid w:val="002B3AA3"/>
    <w:rsid w:val="002B3B14"/>
    <w:rsid w:val="002B409F"/>
    <w:rsid w:val="002B445B"/>
    <w:rsid w:val="002B4774"/>
    <w:rsid w:val="002B47B0"/>
    <w:rsid w:val="002B488B"/>
    <w:rsid w:val="002B4932"/>
    <w:rsid w:val="002B4944"/>
    <w:rsid w:val="002B4C7A"/>
    <w:rsid w:val="002B4D9B"/>
    <w:rsid w:val="002B4EE5"/>
    <w:rsid w:val="002B567C"/>
    <w:rsid w:val="002B57FF"/>
    <w:rsid w:val="002B5C2B"/>
    <w:rsid w:val="002B62DD"/>
    <w:rsid w:val="002B6594"/>
    <w:rsid w:val="002B6AFB"/>
    <w:rsid w:val="002B6BBF"/>
    <w:rsid w:val="002B6BCC"/>
    <w:rsid w:val="002B6D13"/>
    <w:rsid w:val="002B6EAC"/>
    <w:rsid w:val="002B7177"/>
    <w:rsid w:val="002B7313"/>
    <w:rsid w:val="002B7793"/>
    <w:rsid w:val="002B77F6"/>
    <w:rsid w:val="002B789A"/>
    <w:rsid w:val="002B7BC2"/>
    <w:rsid w:val="002B7F71"/>
    <w:rsid w:val="002C05DB"/>
    <w:rsid w:val="002C064B"/>
    <w:rsid w:val="002C08C5"/>
    <w:rsid w:val="002C0AAB"/>
    <w:rsid w:val="002C0AAF"/>
    <w:rsid w:val="002C0CD2"/>
    <w:rsid w:val="002C14D6"/>
    <w:rsid w:val="002C1AF5"/>
    <w:rsid w:val="002C1B2C"/>
    <w:rsid w:val="002C1FD2"/>
    <w:rsid w:val="002C29C9"/>
    <w:rsid w:val="002C29E6"/>
    <w:rsid w:val="002C2AD4"/>
    <w:rsid w:val="002C3069"/>
    <w:rsid w:val="002C3482"/>
    <w:rsid w:val="002C368D"/>
    <w:rsid w:val="002C3CAA"/>
    <w:rsid w:val="002C468B"/>
    <w:rsid w:val="002C4C4A"/>
    <w:rsid w:val="002C4D1E"/>
    <w:rsid w:val="002C50BF"/>
    <w:rsid w:val="002C54BE"/>
    <w:rsid w:val="002C5B97"/>
    <w:rsid w:val="002C5D06"/>
    <w:rsid w:val="002C63D7"/>
    <w:rsid w:val="002C6414"/>
    <w:rsid w:val="002C6525"/>
    <w:rsid w:val="002C6CB9"/>
    <w:rsid w:val="002C6D13"/>
    <w:rsid w:val="002C6D6E"/>
    <w:rsid w:val="002C748E"/>
    <w:rsid w:val="002C7512"/>
    <w:rsid w:val="002D0073"/>
    <w:rsid w:val="002D0382"/>
    <w:rsid w:val="002D06A4"/>
    <w:rsid w:val="002D06CA"/>
    <w:rsid w:val="002D07B4"/>
    <w:rsid w:val="002D0A84"/>
    <w:rsid w:val="002D0EBB"/>
    <w:rsid w:val="002D107C"/>
    <w:rsid w:val="002D12C4"/>
    <w:rsid w:val="002D12E5"/>
    <w:rsid w:val="002D1D83"/>
    <w:rsid w:val="002D222F"/>
    <w:rsid w:val="002D294E"/>
    <w:rsid w:val="002D29C9"/>
    <w:rsid w:val="002D2A2D"/>
    <w:rsid w:val="002D2BE8"/>
    <w:rsid w:val="002D369E"/>
    <w:rsid w:val="002D3766"/>
    <w:rsid w:val="002D3AC3"/>
    <w:rsid w:val="002D4002"/>
    <w:rsid w:val="002D424C"/>
    <w:rsid w:val="002D4A59"/>
    <w:rsid w:val="002D501A"/>
    <w:rsid w:val="002D5117"/>
    <w:rsid w:val="002D57B2"/>
    <w:rsid w:val="002D57FA"/>
    <w:rsid w:val="002D5CA3"/>
    <w:rsid w:val="002D61B0"/>
    <w:rsid w:val="002D6446"/>
    <w:rsid w:val="002D67C2"/>
    <w:rsid w:val="002D6B00"/>
    <w:rsid w:val="002D6C1B"/>
    <w:rsid w:val="002D70F6"/>
    <w:rsid w:val="002D710D"/>
    <w:rsid w:val="002D71F0"/>
    <w:rsid w:val="002D7305"/>
    <w:rsid w:val="002D7622"/>
    <w:rsid w:val="002D7B74"/>
    <w:rsid w:val="002D7BA0"/>
    <w:rsid w:val="002E022E"/>
    <w:rsid w:val="002E034D"/>
    <w:rsid w:val="002E04B1"/>
    <w:rsid w:val="002E0573"/>
    <w:rsid w:val="002E0A0E"/>
    <w:rsid w:val="002E0EDE"/>
    <w:rsid w:val="002E0F74"/>
    <w:rsid w:val="002E1133"/>
    <w:rsid w:val="002E16D7"/>
    <w:rsid w:val="002E18EC"/>
    <w:rsid w:val="002E254D"/>
    <w:rsid w:val="002E27F2"/>
    <w:rsid w:val="002E2A49"/>
    <w:rsid w:val="002E2F7A"/>
    <w:rsid w:val="002E34CB"/>
    <w:rsid w:val="002E36E3"/>
    <w:rsid w:val="002E3841"/>
    <w:rsid w:val="002E3845"/>
    <w:rsid w:val="002E3A8B"/>
    <w:rsid w:val="002E3B4F"/>
    <w:rsid w:val="002E3DAC"/>
    <w:rsid w:val="002E42C1"/>
    <w:rsid w:val="002E4441"/>
    <w:rsid w:val="002E4906"/>
    <w:rsid w:val="002E4CB7"/>
    <w:rsid w:val="002E4DE3"/>
    <w:rsid w:val="002E51A8"/>
    <w:rsid w:val="002E54E8"/>
    <w:rsid w:val="002E5634"/>
    <w:rsid w:val="002E56AC"/>
    <w:rsid w:val="002E59DE"/>
    <w:rsid w:val="002E5AD2"/>
    <w:rsid w:val="002E5AE8"/>
    <w:rsid w:val="002E5B87"/>
    <w:rsid w:val="002E5C53"/>
    <w:rsid w:val="002E5DB1"/>
    <w:rsid w:val="002E64AA"/>
    <w:rsid w:val="002E688D"/>
    <w:rsid w:val="002E6A09"/>
    <w:rsid w:val="002E6A6B"/>
    <w:rsid w:val="002E6BB9"/>
    <w:rsid w:val="002E6F5B"/>
    <w:rsid w:val="002E711E"/>
    <w:rsid w:val="002E7438"/>
    <w:rsid w:val="002E78D3"/>
    <w:rsid w:val="002E7C0E"/>
    <w:rsid w:val="002F02A8"/>
    <w:rsid w:val="002F05D5"/>
    <w:rsid w:val="002F0836"/>
    <w:rsid w:val="002F0C8E"/>
    <w:rsid w:val="002F10FA"/>
    <w:rsid w:val="002F1193"/>
    <w:rsid w:val="002F1713"/>
    <w:rsid w:val="002F186D"/>
    <w:rsid w:val="002F1DE6"/>
    <w:rsid w:val="002F1F6B"/>
    <w:rsid w:val="002F297D"/>
    <w:rsid w:val="002F2985"/>
    <w:rsid w:val="002F2C2C"/>
    <w:rsid w:val="002F2E01"/>
    <w:rsid w:val="002F2EAF"/>
    <w:rsid w:val="002F3178"/>
    <w:rsid w:val="002F323C"/>
    <w:rsid w:val="002F34D1"/>
    <w:rsid w:val="002F3BAE"/>
    <w:rsid w:val="002F3DE1"/>
    <w:rsid w:val="002F4559"/>
    <w:rsid w:val="002F475A"/>
    <w:rsid w:val="002F4985"/>
    <w:rsid w:val="002F5662"/>
    <w:rsid w:val="002F598F"/>
    <w:rsid w:val="002F5A74"/>
    <w:rsid w:val="002F5B06"/>
    <w:rsid w:val="002F5C62"/>
    <w:rsid w:val="002F5D0F"/>
    <w:rsid w:val="002F6249"/>
    <w:rsid w:val="002F6723"/>
    <w:rsid w:val="002F6935"/>
    <w:rsid w:val="002F7A46"/>
    <w:rsid w:val="003001DD"/>
    <w:rsid w:val="00300643"/>
    <w:rsid w:val="003008EA"/>
    <w:rsid w:val="00300FFE"/>
    <w:rsid w:val="003011C1"/>
    <w:rsid w:val="0030195B"/>
    <w:rsid w:val="00301D05"/>
    <w:rsid w:val="00301D7E"/>
    <w:rsid w:val="00301E28"/>
    <w:rsid w:val="00301E7E"/>
    <w:rsid w:val="00302184"/>
    <w:rsid w:val="003024D9"/>
    <w:rsid w:val="0030255E"/>
    <w:rsid w:val="003026CF"/>
    <w:rsid w:val="00302AA9"/>
    <w:rsid w:val="00302B90"/>
    <w:rsid w:val="00302DE5"/>
    <w:rsid w:val="00302FDF"/>
    <w:rsid w:val="00303125"/>
    <w:rsid w:val="00303519"/>
    <w:rsid w:val="00303865"/>
    <w:rsid w:val="003039E2"/>
    <w:rsid w:val="003041D8"/>
    <w:rsid w:val="00304793"/>
    <w:rsid w:val="00304B30"/>
    <w:rsid w:val="00305074"/>
    <w:rsid w:val="0030510F"/>
    <w:rsid w:val="0030543D"/>
    <w:rsid w:val="0030572B"/>
    <w:rsid w:val="00305971"/>
    <w:rsid w:val="00305BD1"/>
    <w:rsid w:val="00305BD4"/>
    <w:rsid w:val="00305E45"/>
    <w:rsid w:val="00306076"/>
    <w:rsid w:val="00306173"/>
    <w:rsid w:val="00306762"/>
    <w:rsid w:val="00306A14"/>
    <w:rsid w:val="00306B14"/>
    <w:rsid w:val="00306B17"/>
    <w:rsid w:val="00306C02"/>
    <w:rsid w:val="003071D2"/>
    <w:rsid w:val="00307B7E"/>
    <w:rsid w:val="00307D51"/>
    <w:rsid w:val="0031062D"/>
    <w:rsid w:val="003106F2"/>
    <w:rsid w:val="00310A2F"/>
    <w:rsid w:val="00310BF5"/>
    <w:rsid w:val="00310C30"/>
    <w:rsid w:val="00310EBB"/>
    <w:rsid w:val="00311327"/>
    <w:rsid w:val="003117B4"/>
    <w:rsid w:val="003118C5"/>
    <w:rsid w:val="00311AFD"/>
    <w:rsid w:val="00311D79"/>
    <w:rsid w:val="00311E2A"/>
    <w:rsid w:val="00312479"/>
    <w:rsid w:val="00312BCC"/>
    <w:rsid w:val="00312C4C"/>
    <w:rsid w:val="00313083"/>
    <w:rsid w:val="0031315A"/>
    <w:rsid w:val="003133CA"/>
    <w:rsid w:val="00313718"/>
    <w:rsid w:val="00313DEE"/>
    <w:rsid w:val="003140D7"/>
    <w:rsid w:val="00314126"/>
    <w:rsid w:val="00314137"/>
    <w:rsid w:val="0031465C"/>
    <w:rsid w:val="00314AB8"/>
    <w:rsid w:val="00314EB3"/>
    <w:rsid w:val="003153C5"/>
    <w:rsid w:val="003154AF"/>
    <w:rsid w:val="00315657"/>
    <w:rsid w:val="003157FD"/>
    <w:rsid w:val="003158E3"/>
    <w:rsid w:val="003160BA"/>
    <w:rsid w:val="003161D0"/>
    <w:rsid w:val="003164B8"/>
    <w:rsid w:val="0031652C"/>
    <w:rsid w:val="0031653B"/>
    <w:rsid w:val="00316B9C"/>
    <w:rsid w:val="00316BA4"/>
    <w:rsid w:val="00316D10"/>
    <w:rsid w:val="00317077"/>
    <w:rsid w:val="003172E4"/>
    <w:rsid w:val="00317A0B"/>
    <w:rsid w:val="00317B38"/>
    <w:rsid w:val="00317B8C"/>
    <w:rsid w:val="00317FD6"/>
    <w:rsid w:val="003200A8"/>
    <w:rsid w:val="003203F9"/>
    <w:rsid w:val="00320673"/>
    <w:rsid w:val="00320873"/>
    <w:rsid w:val="00320A15"/>
    <w:rsid w:val="00320DEF"/>
    <w:rsid w:val="00321027"/>
    <w:rsid w:val="00321097"/>
    <w:rsid w:val="003214DC"/>
    <w:rsid w:val="003217EF"/>
    <w:rsid w:val="003220E9"/>
    <w:rsid w:val="0032215A"/>
    <w:rsid w:val="00323317"/>
    <w:rsid w:val="0032370D"/>
    <w:rsid w:val="00323C1F"/>
    <w:rsid w:val="003240B9"/>
    <w:rsid w:val="0032450B"/>
    <w:rsid w:val="00324938"/>
    <w:rsid w:val="00324BFA"/>
    <w:rsid w:val="00325555"/>
    <w:rsid w:val="0032570B"/>
    <w:rsid w:val="003258C0"/>
    <w:rsid w:val="00326153"/>
    <w:rsid w:val="00326BA6"/>
    <w:rsid w:val="003270E9"/>
    <w:rsid w:val="003272C3"/>
    <w:rsid w:val="00327682"/>
    <w:rsid w:val="003276BC"/>
    <w:rsid w:val="00327763"/>
    <w:rsid w:val="00327ABA"/>
    <w:rsid w:val="00327BDB"/>
    <w:rsid w:val="0033049F"/>
    <w:rsid w:val="003305DB"/>
    <w:rsid w:val="003306CC"/>
    <w:rsid w:val="003307D5"/>
    <w:rsid w:val="0033088B"/>
    <w:rsid w:val="00330FBC"/>
    <w:rsid w:val="00330FF5"/>
    <w:rsid w:val="003318D9"/>
    <w:rsid w:val="0033193B"/>
    <w:rsid w:val="00331A65"/>
    <w:rsid w:val="00332286"/>
    <w:rsid w:val="00332419"/>
    <w:rsid w:val="00332454"/>
    <w:rsid w:val="00332BAE"/>
    <w:rsid w:val="00332C9B"/>
    <w:rsid w:val="0033300B"/>
    <w:rsid w:val="00333231"/>
    <w:rsid w:val="0033351A"/>
    <w:rsid w:val="003339E1"/>
    <w:rsid w:val="00334C5C"/>
    <w:rsid w:val="00334F26"/>
    <w:rsid w:val="00335349"/>
    <w:rsid w:val="00335D9A"/>
    <w:rsid w:val="00335E8B"/>
    <w:rsid w:val="0033612C"/>
    <w:rsid w:val="00336162"/>
    <w:rsid w:val="00336496"/>
    <w:rsid w:val="003365AE"/>
    <w:rsid w:val="0033662D"/>
    <w:rsid w:val="00337565"/>
    <w:rsid w:val="0033783C"/>
    <w:rsid w:val="00337F1A"/>
    <w:rsid w:val="00340692"/>
    <w:rsid w:val="0034110B"/>
    <w:rsid w:val="00341500"/>
    <w:rsid w:val="0034154F"/>
    <w:rsid w:val="003415F4"/>
    <w:rsid w:val="00341B29"/>
    <w:rsid w:val="00341BFA"/>
    <w:rsid w:val="0034203D"/>
    <w:rsid w:val="003421DC"/>
    <w:rsid w:val="003425DB"/>
    <w:rsid w:val="003425ED"/>
    <w:rsid w:val="00342C6F"/>
    <w:rsid w:val="00342EF9"/>
    <w:rsid w:val="00343022"/>
    <w:rsid w:val="003431A5"/>
    <w:rsid w:val="00343265"/>
    <w:rsid w:val="003437BA"/>
    <w:rsid w:val="003437DB"/>
    <w:rsid w:val="00343CBB"/>
    <w:rsid w:val="00343D6E"/>
    <w:rsid w:val="0034483F"/>
    <w:rsid w:val="003448A4"/>
    <w:rsid w:val="00344DE7"/>
    <w:rsid w:val="00345061"/>
    <w:rsid w:val="00345236"/>
    <w:rsid w:val="003452CB"/>
    <w:rsid w:val="0034534D"/>
    <w:rsid w:val="00345DB4"/>
    <w:rsid w:val="00345E5D"/>
    <w:rsid w:val="0034621A"/>
    <w:rsid w:val="00346444"/>
    <w:rsid w:val="0034678F"/>
    <w:rsid w:val="00346843"/>
    <w:rsid w:val="00346B4F"/>
    <w:rsid w:val="00346DFB"/>
    <w:rsid w:val="00346EF9"/>
    <w:rsid w:val="00347759"/>
    <w:rsid w:val="00347958"/>
    <w:rsid w:val="0034798D"/>
    <w:rsid w:val="00347AD8"/>
    <w:rsid w:val="003503DA"/>
    <w:rsid w:val="00350439"/>
    <w:rsid w:val="00350EBF"/>
    <w:rsid w:val="00351865"/>
    <w:rsid w:val="00351993"/>
    <w:rsid w:val="00351AD0"/>
    <w:rsid w:val="00351B02"/>
    <w:rsid w:val="00351B3A"/>
    <w:rsid w:val="00351BAA"/>
    <w:rsid w:val="00351EEF"/>
    <w:rsid w:val="00351F3B"/>
    <w:rsid w:val="00351FEC"/>
    <w:rsid w:val="003526F9"/>
    <w:rsid w:val="00352791"/>
    <w:rsid w:val="00352A1A"/>
    <w:rsid w:val="00352DD4"/>
    <w:rsid w:val="00352DDB"/>
    <w:rsid w:val="003531EB"/>
    <w:rsid w:val="003539D3"/>
    <w:rsid w:val="00353C0F"/>
    <w:rsid w:val="00353DE4"/>
    <w:rsid w:val="00353E87"/>
    <w:rsid w:val="0035438E"/>
    <w:rsid w:val="00354BBE"/>
    <w:rsid w:val="00355338"/>
    <w:rsid w:val="003553AE"/>
    <w:rsid w:val="00355582"/>
    <w:rsid w:val="0035565D"/>
    <w:rsid w:val="00355705"/>
    <w:rsid w:val="0035590B"/>
    <w:rsid w:val="00355B05"/>
    <w:rsid w:val="00355DA8"/>
    <w:rsid w:val="00355E0A"/>
    <w:rsid w:val="00355EC1"/>
    <w:rsid w:val="003563F4"/>
    <w:rsid w:val="0035662D"/>
    <w:rsid w:val="003568A9"/>
    <w:rsid w:val="00356C83"/>
    <w:rsid w:val="003574E3"/>
    <w:rsid w:val="00357A24"/>
    <w:rsid w:val="003600ED"/>
    <w:rsid w:val="00360133"/>
    <w:rsid w:val="00360178"/>
    <w:rsid w:val="003603DB"/>
    <w:rsid w:val="00360665"/>
    <w:rsid w:val="00360C04"/>
    <w:rsid w:val="00361619"/>
    <w:rsid w:val="00362558"/>
    <w:rsid w:val="003625AA"/>
    <w:rsid w:val="003631E4"/>
    <w:rsid w:val="003632CF"/>
    <w:rsid w:val="003632D6"/>
    <w:rsid w:val="003633EE"/>
    <w:rsid w:val="00363657"/>
    <w:rsid w:val="003637A0"/>
    <w:rsid w:val="003638E8"/>
    <w:rsid w:val="003639B2"/>
    <w:rsid w:val="003640CB"/>
    <w:rsid w:val="00364210"/>
    <w:rsid w:val="00364D56"/>
    <w:rsid w:val="00364E8A"/>
    <w:rsid w:val="00365412"/>
    <w:rsid w:val="00365594"/>
    <w:rsid w:val="00365A90"/>
    <w:rsid w:val="00365F08"/>
    <w:rsid w:val="00366399"/>
    <w:rsid w:val="0036653D"/>
    <w:rsid w:val="003665A4"/>
    <w:rsid w:val="00366612"/>
    <w:rsid w:val="003667BF"/>
    <w:rsid w:val="00366BDD"/>
    <w:rsid w:val="00366C95"/>
    <w:rsid w:val="00367683"/>
    <w:rsid w:val="00367B43"/>
    <w:rsid w:val="00367F15"/>
    <w:rsid w:val="00367FBE"/>
    <w:rsid w:val="00370055"/>
    <w:rsid w:val="0037012A"/>
    <w:rsid w:val="003701DA"/>
    <w:rsid w:val="003702F9"/>
    <w:rsid w:val="00370454"/>
    <w:rsid w:val="00370F90"/>
    <w:rsid w:val="00371359"/>
    <w:rsid w:val="003716A8"/>
    <w:rsid w:val="00371AAB"/>
    <w:rsid w:val="00371AE3"/>
    <w:rsid w:val="00372206"/>
    <w:rsid w:val="0037228F"/>
    <w:rsid w:val="003724D7"/>
    <w:rsid w:val="0037279F"/>
    <w:rsid w:val="00372A61"/>
    <w:rsid w:val="00372F43"/>
    <w:rsid w:val="00373A69"/>
    <w:rsid w:val="00374448"/>
    <w:rsid w:val="003746F2"/>
    <w:rsid w:val="00374A14"/>
    <w:rsid w:val="00374B09"/>
    <w:rsid w:val="00374BFA"/>
    <w:rsid w:val="00374CF1"/>
    <w:rsid w:val="003750AE"/>
    <w:rsid w:val="003751BC"/>
    <w:rsid w:val="003753EC"/>
    <w:rsid w:val="003754FE"/>
    <w:rsid w:val="0037569B"/>
    <w:rsid w:val="00375B1E"/>
    <w:rsid w:val="003766B4"/>
    <w:rsid w:val="00376D5B"/>
    <w:rsid w:val="00377316"/>
    <w:rsid w:val="00377500"/>
    <w:rsid w:val="0037765D"/>
    <w:rsid w:val="003778DF"/>
    <w:rsid w:val="00377D6C"/>
    <w:rsid w:val="003803FF"/>
    <w:rsid w:val="00380A58"/>
    <w:rsid w:val="00380C35"/>
    <w:rsid w:val="00380F44"/>
    <w:rsid w:val="00381DB5"/>
    <w:rsid w:val="00381F51"/>
    <w:rsid w:val="00381F74"/>
    <w:rsid w:val="0038205E"/>
    <w:rsid w:val="00382122"/>
    <w:rsid w:val="003822B0"/>
    <w:rsid w:val="003822E2"/>
    <w:rsid w:val="003827C6"/>
    <w:rsid w:val="003827DF"/>
    <w:rsid w:val="00382BCB"/>
    <w:rsid w:val="00382DC9"/>
    <w:rsid w:val="0038301F"/>
    <w:rsid w:val="00383362"/>
    <w:rsid w:val="00383442"/>
    <w:rsid w:val="003836F0"/>
    <w:rsid w:val="0038398E"/>
    <w:rsid w:val="00384388"/>
    <w:rsid w:val="00384504"/>
    <w:rsid w:val="00384620"/>
    <w:rsid w:val="00384896"/>
    <w:rsid w:val="00384C3B"/>
    <w:rsid w:val="00384EF4"/>
    <w:rsid w:val="003850AE"/>
    <w:rsid w:val="0038539F"/>
    <w:rsid w:val="003855C6"/>
    <w:rsid w:val="00385917"/>
    <w:rsid w:val="00385AD0"/>
    <w:rsid w:val="00385D73"/>
    <w:rsid w:val="00385DD4"/>
    <w:rsid w:val="00385FE7"/>
    <w:rsid w:val="0038613F"/>
    <w:rsid w:val="003866F4"/>
    <w:rsid w:val="00386885"/>
    <w:rsid w:val="003868D5"/>
    <w:rsid w:val="00387101"/>
    <w:rsid w:val="00387533"/>
    <w:rsid w:val="00387AE8"/>
    <w:rsid w:val="00387B81"/>
    <w:rsid w:val="00387EBE"/>
    <w:rsid w:val="00390031"/>
    <w:rsid w:val="003904BF"/>
    <w:rsid w:val="00390C56"/>
    <w:rsid w:val="00390FF9"/>
    <w:rsid w:val="0039110F"/>
    <w:rsid w:val="00391129"/>
    <w:rsid w:val="00391910"/>
    <w:rsid w:val="00391F58"/>
    <w:rsid w:val="00391FFD"/>
    <w:rsid w:val="00392189"/>
    <w:rsid w:val="00392565"/>
    <w:rsid w:val="00392A70"/>
    <w:rsid w:val="00392A93"/>
    <w:rsid w:val="00392D37"/>
    <w:rsid w:val="00392F25"/>
    <w:rsid w:val="00393509"/>
    <w:rsid w:val="003936BF"/>
    <w:rsid w:val="00393BD7"/>
    <w:rsid w:val="00393FED"/>
    <w:rsid w:val="0039473C"/>
    <w:rsid w:val="00394756"/>
    <w:rsid w:val="00394A25"/>
    <w:rsid w:val="00394D4F"/>
    <w:rsid w:val="00394DC2"/>
    <w:rsid w:val="00394E47"/>
    <w:rsid w:val="00394FBC"/>
    <w:rsid w:val="00395305"/>
    <w:rsid w:val="0039549E"/>
    <w:rsid w:val="00395795"/>
    <w:rsid w:val="00395E37"/>
    <w:rsid w:val="00396211"/>
    <w:rsid w:val="00396353"/>
    <w:rsid w:val="003967C9"/>
    <w:rsid w:val="00396995"/>
    <w:rsid w:val="00396A08"/>
    <w:rsid w:val="00396FEF"/>
    <w:rsid w:val="0039708F"/>
    <w:rsid w:val="0039748D"/>
    <w:rsid w:val="00397E35"/>
    <w:rsid w:val="003A00E3"/>
    <w:rsid w:val="003A010A"/>
    <w:rsid w:val="003A036E"/>
    <w:rsid w:val="003A040E"/>
    <w:rsid w:val="003A075A"/>
    <w:rsid w:val="003A08BA"/>
    <w:rsid w:val="003A0B61"/>
    <w:rsid w:val="003A0C1C"/>
    <w:rsid w:val="003A0E84"/>
    <w:rsid w:val="003A100E"/>
    <w:rsid w:val="003A14B0"/>
    <w:rsid w:val="003A16B8"/>
    <w:rsid w:val="003A17B2"/>
    <w:rsid w:val="003A1800"/>
    <w:rsid w:val="003A1C44"/>
    <w:rsid w:val="003A1EB9"/>
    <w:rsid w:val="003A20AF"/>
    <w:rsid w:val="003A2209"/>
    <w:rsid w:val="003A2395"/>
    <w:rsid w:val="003A247E"/>
    <w:rsid w:val="003A261B"/>
    <w:rsid w:val="003A277E"/>
    <w:rsid w:val="003A278D"/>
    <w:rsid w:val="003A2916"/>
    <w:rsid w:val="003A2E2C"/>
    <w:rsid w:val="003A2FAE"/>
    <w:rsid w:val="003A318F"/>
    <w:rsid w:val="003A34D1"/>
    <w:rsid w:val="003A3696"/>
    <w:rsid w:val="003A414C"/>
    <w:rsid w:val="003A464D"/>
    <w:rsid w:val="003A471F"/>
    <w:rsid w:val="003A4957"/>
    <w:rsid w:val="003A50B3"/>
    <w:rsid w:val="003A50DE"/>
    <w:rsid w:val="003A515A"/>
    <w:rsid w:val="003A5644"/>
    <w:rsid w:val="003A5D75"/>
    <w:rsid w:val="003A61FA"/>
    <w:rsid w:val="003A6242"/>
    <w:rsid w:val="003A6E6A"/>
    <w:rsid w:val="003A6F0B"/>
    <w:rsid w:val="003A7469"/>
    <w:rsid w:val="003A7938"/>
    <w:rsid w:val="003A7B47"/>
    <w:rsid w:val="003A7BF1"/>
    <w:rsid w:val="003B007C"/>
    <w:rsid w:val="003B074D"/>
    <w:rsid w:val="003B0A4C"/>
    <w:rsid w:val="003B1CBF"/>
    <w:rsid w:val="003B1DC6"/>
    <w:rsid w:val="003B24AC"/>
    <w:rsid w:val="003B2536"/>
    <w:rsid w:val="003B2820"/>
    <w:rsid w:val="003B28DA"/>
    <w:rsid w:val="003B30A5"/>
    <w:rsid w:val="003B3129"/>
    <w:rsid w:val="003B33A3"/>
    <w:rsid w:val="003B3D3E"/>
    <w:rsid w:val="003B45AA"/>
    <w:rsid w:val="003B469A"/>
    <w:rsid w:val="003B46A6"/>
    <w:rsid w:val="003B509C"/>
    <w:rsid w:val="003B5E3D"/>
    <w:rsid w:val="003B5EC0"/>
    <w:rsid w:val="003B6784"/>
    <w:rsid w:val="003B6C09"/>
    <w:rsid w:val="003B70C0"/>
    <w:rsid w:val="003B7355"/>
    <w:rsid w:val="003B7DE0"/>
    <w:rsid w:val="003B7F5A"/>
    <w:rsid w:val="003C055E"/>
    <w:rsid w:val="003C0E3A"/>
    <w:rsid w:val="003C112B"/>
    <w:rsid w:val="003C135A"/>
    <w:rsid w:val="003C13A8"/>
    <w:rsid w:val="003C152C"/>
    <w:rsid w:val="003C1554"/>
    <w:rsid w:val="003C15B8"/>
    <w:rsid w:val="003C1AAE"/>
    <w:rsid w:val="003C1C3F"/>
    <w:rsid w:val="003C1D6B"/>
    <w:rsid w:val="003C1E34"/>
    <w:rsid w:val="003C23DB"/>
    <w:rsid w:val="003C2574"/>
    <w:rsid w:val="003C25D6"/>
    <w:rsid w:val="003C25F7"/>
    <w:rsid w:val="003C298F"/>
    <w:rsid w:val="003C313F"/>
    <w:rsid w:val="003C3944"/>
    <w:rsid w:val="003C3B8C"/>
    <w:rsid w:val="003C3DCB"/>
    <w:rsid w:val="003C413F"/>
    <w:rsid w:val="003C4590"/>
    <w:rsid w:val="003C4F74"/>
    <w:rsid w:val="003C4FF6"/>
    <w:rsid w:val="003C5371"/>
    <w:rsid w:val="003C56E3"/>
    <w:rsid w:val="003C5861"/>
    <w:rsid w:val="003C64C1"/>
    <w:rsid w:val="003C663D"/>
    <w:rsid w:val="003C6830"/>
    <w:rsid w:val="003C6D26"/>
    <w:rsid w:val="003C6D3D"/>
    <w:rsid w:val="003C6D60"/>
    <w:rsid w:val="003C6F97"/>
    <w:rsid w:val="003C6FD2"/>
    <w:rsid w:val="003C7273"/>
    <w:rsid w:val="003C74B8"/>
    <w:rsid w:val="003D0063"/>
    <w:rsid w:val="003D1115"/>
    <w:rsid w:val="003D144F"/>
    <w:rsid w:val="003D1BD3"/>
    <w:rsid w:val="003D1C20"/>
    <w:rsid w:val="003D1ED4"/>
    <w:rsid w:val="003D20D4"/>
    <w:rsid w:val="003D24CC"/>
    <w:rsid w:val="003D2558"/>
    <w:rsid w:val="003D287A"/>
    <w:rsid w:val="003D3323"/>
    <w:rsid w:val="003D34EE"/>
    <w:rsid w:val="003D39EE"/>
    <w:rsid w:val="003D3B51"/>
    <w:rsid w:val="003D3E67"/>
    <w:rsid w:val="003D41DC"/>
    <w:rsid w:val="003D45FA"/>
    <w:rsid w:val="003D4B76"/>
    <w:rsid w:val="003D5042"/>
    <w:rsid w:val="003D5BCA"/>
    <w:rsid w:val="003D5C25"/>
    <w:rsid w:val="003D5D73"/>
    <w:rsid w:val="003D655B"/>
    <w:rsid w:val="003D6A15"/>
    <w:rsid w:val="003D6ACE"/>
    <w:rsid w:val="003D7512"/>
    <w:rsid w:val="003D7B0F"/>
    <w:rsid w:val="003E01D5"/>
    <w:rsid w:val="003E02B2"/>
    <w:rsid w:val="003E0B52"/>
    <w:rsid w:val="003E0C90"/>
    <w:rsid w:val="003E0CF4"/>
    <w:rsid w:val="003E103D"/>
    <w:rsid w:val="003E148B"/>
    <w:rsid w:val="003E1661"/>
    <w:rsid w:val="003E1786"/>
    <w:rsid w:val="003E2657"/>
    <w:rsid w:val="003E3054"/>
    <w:rsid w:val="003E3DA9"/>
    <w:rsid w:val="003E3DE0"/>
    <w:rsid w:val="003E43CF"/>
    <w:rsid w:val="003E49E2"/>
    <w:rsid w:val="003E4AD7"/>
    <w:rsid w:val="003E4EEB"/>
    <w:rsid w:val="003E5068"/>
    <w:rsid w:val="003E51FB"/>
    <w:rsid w:val="003E5971"/>
    <w:rsid w:val="003E5973"/>
    <w:rsid w:val="003E597E"/>
    <w:rsid w:val="003E5DC6"/>
    <w:rsid w:val="003E5E2E"/>
    <w:rsid w:val="003E5FF8"/>
    <w:rsid w:val="003E60C0"/>
    <w:rsid w:val="003E6484"/>
    <w:rsid w:val="003E6644"/>
    <w:rsid w:val="003E68FF"/>
    <w:rsid w:val="003E6AF9"/>
    <w:rsid w:val="003E6CB9"/>
    <w:rsid w:val="003E73E4"/>
    <w:rsid w:val="003E76AC"/>
    <w:rsid w:val="003E7C53"/>
    <w:rsid w:val="003E7C6B"/>
    <w:rsid w:val="003E7F0A"/>
    <w:rsid w:val="003F043B"/>
    <w:rsid w:val="003F0827"/>
    <w:rsid w:val="003F08ED"/>
    <w:rsid w:val="003F0E54"/>
    <w:rsid w:val="003F0F4C"/>
    <w:rsid w:val="003F1237"/>
    <w:rsid w:val="003F12F6"/>
    <w:rsid w:val="003F158C"/>
    <w:rsid w:val="003F15E3"/>
    <w:rsid w:val="003F164E"/>
    <w:rsid w:val="003F16E1"/>
    <w:rsid w:val="003F1925"/>
    <w:rsid w:val="003F1FDD"/>
    <w:rsid w:val="003F2010"/>
    <w:rsid w:val="003F2084"/>
    <w:rsid w:val="003F2326"/>
    <w:rsid w:val="003F29BE"/>
    <w:rsid w:val="003F2AA5"/>
    <w:rsid w:val="003F2AD0"/>
    <w:rsid w:val="003F2C09"/>
    <w:rsid w:val="003F2D3B"/>
    <w:rsid w:val="003F2EC8"/>
    <w:rsid w:val="003F2F44"/>
    <w:rsid w:val="003F3966"/>
    <w:rsid w:val="003F3C3D"/>
    <w:rsid w:val="003F5274"/>
    <w:rsid w:val="003F580E"/>
    <w:rsid w:val="003F5999"/>
    <w:rsid w:val="003F5A31"/>
    <w:rsid w:val="003F6663"/>
    <w:rsid w:val="003F68A7"/>
    <w:rsid w:val="003F6947"/>
    <w:rsid w:val="003F6DF9"/>
    <w:rsid w:val="003F7156"/>
    <w:rsid w:val="003F736B"/>
    <w:rsid w:val="003F78A9"/>
    <w:rsid w:val="003F78B7"/>
    <w:rsid w:val="003F7C63"/>
    <w:rsid w:val="003F7CF6"/>
    <w:rsid w:val="004000BB"/>
    <w:rsid w:val="004000F0"/>
    <w:rsid w:val="00400303"/>
    <w:rsid w:val="00400315"/>
    <w:rsid w:val="00400A37"/>
    <w:rsid w:val="004010DE"/>
    <w:rsid w:val="00401523"/>
    <w:rsid w:val="00401536"/>
    <w:rsid w:val="0040187B"/>
    <w:rsid w:val="0040193E"/>
    <w:rsid w:val="00401973"/>
    <w:rsid w:val="004020E4"/>
    <w:rsid w:val="004034E2"/>
    <w:rsid w:val="00403656"/>
    <w:rsid w:val="004036D0"/>
    <w:rsid w:val="00403BCC"/>
    <w:rsid w:val="004040F0"/>
    <w:rsid w:val="00404353"/>
    <w:rsid w:val="004044ED"/>
    <w:rsid w:val="00404726"/>
    <w:rsid w:val="00404BCC"/>
    <w:rsid w:val="00404F20"/>
    <w:rsid w:val="00404F69"/>
    <w:rsid w:val="004052AE"/>
    <w:rsid w:val="00405F2B"/>
    <w:rsid w:val="00406019"/>
    <w:rsid w:val="0040620A"/>
    <w:rsid w:val="004062E1"/>
    <w:rsid w:val="00406E26"/>
    <w:rsid w:val="00406F6D"/>
    <w:rsid w:val="00406F8C"/>
    <w:rsid w:val="0040717A"/>
    <w:rsid w:val="0040767B"/>
    <w:rsid w:val="00407693"/>
    <w:rsid w:val="004077CC"/>
    <w:rsid w:val="004079DD"/>
    <w:rsid w:val="00407E0F"/>
    <w:rsid w:val="00410052"/>
    <w:rsid w:val="004104B5"/>
    <w:rsid w:val="00410589"/>
    <w:rsid w:val="00410CE9"/>
    <w:rsid w:val="00410CFD"/>
    <w:rsid w:val="00411D2F"/>
    <w:rsid w:val="004124B6"/>
    <w:rsid w:val="00412839"/>
    <w:rsid w:val="00412A97"/>
    <w:rsid w:val="00412EFC"/>
    <w:rsid w:val="00412FD4"/>
    <w:rsid w:val="004132B5"/>
    <w:rsid w:val="004133D4"/>
    <w:rsid w:val="004134DE"/>
    <w:rsid w:val="00413546"/>
    <w:rsid w:val="00413600"/>
    <w:rsid w:val="0041384C"/>
    <w:rsid w:val="00413C42"/>
    <w:rsid w:val="00413FE7"/>
    <w:rsid w:val="00414370"/>
    <w:rsid w:val="00414F22"/>
    <w:rsid w:val="0041509C"/>
    <w:rsid w:val="00415463"/>
    <w:rsid w:val="0041546B"/>
    <w:rsid w:val="00415B32"/>
    <w:rsid w:val="00415C12"/>
    <w:rsid w:val="00415F8C"/>
    <w:rsid w:val="00416078"/>
    <w:rsid w:val="00416DB0"/>
    <w:rsid w:val="004170D3"/>
    <w:rsid w:val="004176AC"/>
    <w:rsid w:val="0041771E"/>
    <w:rsid w:val="0041777F"/>
    <w:rsid w:val="0041786D"/>
    <w:rsid w:val="00417A31"/>
    <w:rsid w:val="00417B1D"/>
    <w:rsid w:val="00417D44"/>
    <w:rsid w:val="00417EDE"/>
    <w:rsid w:val="0042023E"/>
    <w:rsid w:val="00420BCE"/>
    <w:rsid w:val="00420C75"/>
    <w:rsid w:val="00420C9E"/>
    <w:rsid w:val="00420D4E"/>
    <w:rsid w:val="00421144"/>
    <w:rsid w:val="004216E3"/>
    <w:rsid w:val="00421AE1"/>
    <w:rsid w:val="00421E73"/>
    <w:rsid w:val="00422216"/>
    <w:rsid w:val="004226B5"/>
    <w:rsid w:val="0042286B"/>
    <w:rsid w:val="004228BD"/>
    <w:rsid w:val="00422925"/>
    <w:rsid w:val="00422C3D"/>
    <w:rsid w:val="00422EA5"/>
    <w:rsid w:val="00422F84"/>
    <w:rsid w:val="004239B7"/>
    <w:rsid w:val="004239E1"/>
    <w:rsid w:val="00423A89"/>
    <w:rsid w:val="00423D13"/>
    <w:rsid w:val="00423E5B"/>
    <w:rsid w:val="0042420F"/>
    <w:rsid w:val="00424231"/>
    <w:rsid w:val="00424300"/>
    <w:rsid w:val="00425279"/>
    <w:rsid w:val="00425647"/>
    <w:rsid w:val="004258AF"/>
    <w:rsid w:val="00425C4F"/>
    <w:rsid w:val="00425CD3"/>
    <w:rsid w:val="00425F28"/>
    <w:rsid w:val="00426475"/>
    <w:rsid w:val="00426686"/>
    <w:rsid w:val="004266ED"/>
    <w:rsid w:val="00426948"/>
    <w:rsid w:val="00426C32"/>
    <w:rsid w:val="00426E64"/>
    <w:rsid w:val="00427084"/>
    <w:rsid w:val="0042738E"/>
    <w:rsid w:val="004273D1"/>
    <w:rsid w:val="00427AE8"/>
    <w:rsid w:val="00427B7E"/>
    <w:rsid w:val="00427B81"/>
    <w:rsid w:val="00427FA3"/>
    <w:rsid w:val="00430B6A"/>
    <w:rsid w:val="004312A5"/>
    <w:rsid w:val="00431896"/>
    <w:rsid w:val="00431C1E"/>
    <w:rsid w:val="0043262D"/>
    <w:rsid w:val="00432E24"/>
    <w:rsid w:val="00432E78"/>
    <w:rsid w:val="0043301C"/>
    <w:rsid w:val="004335FE"/>
    <w:rsid w:val="0043360F"/>
    <w:rsid w:val="0043397F"/>
    <w:rsid w:val="004342E4"/>
    <w:rsid w:val="0043450B"/>
    <w:rsid w:val="0043453E"/>
    <w:rsid w:val="004345DC"/>
    <w:rsid w:val="00434732"/>
    <w:rsid w:val="00434BE7"/>
    <w:rsid w:val="00434D37"/>
    <w:rsid w:val="00434E47"/>
    <w:rsid w:val="00434EA5"/>
    <w:rsid w:val="0043542B"/>
    <w:rsid w:val="0043586A"/>
    <w:rsid w:val="00435DF1"/>
    <w:rsid w:val="0043605B"/>
    <w:rsid w:val="0043627C"/>
    <w:rsid w:val="004363F8"/>
    <w:rsid w:val="0043644F"/>
    <w:rsid w:val="00436905"/>
    <w:rsid w:val="00436D87"/>
    <w:rsid w:val="00436DFF"/>
    <w:rsid w:val="00436E5B"/>
    <w:rsid w:val="00436EAB"/>
    <w:rsid w:val="004370B9"/>
    <w:rsid w:val="00437B42"/>
    <w:rsid w:val="00437DD6"/>
    <w:rsid w:val="00437E5B"/>
    <w:rsid w:val="00437F50"/>
    <w:rsid w:val="004403D6"/>
    <w:rsid w:val="00440695"/>
    <w:rsid w:val="00440F6C"/>
    <w:rsid w:val="004412D5"/>
    <w:rsid w:val="0044130F"/>
    <w:rsid w:val="004418BA"/>
    <w:rsid w:val="0044199C"/>
    <w:rsid w:val="00441B09"/>
    <w:rsid w:val="00441CCC"/>
    <w:rsid w:val="0044205B"/>
    <w:rsid w:val="00442489"/>
    <w:rsid w:val="004426B8"/>
    <w:rsid w:val="00442703"/>
    <w:rsid w:val="00442A19"/>
    <w:rsid w:val="00442C9A"/>
    <w:rsid w:val="00442FF8"/>
    <w:rsid w:val="004436B2"/>
    <w:rsid w:val="0044375F"/>
    <w:rsid w:val="00443768"/>
    <w:rsid w:val="00443771"/>
    <w:rsid w:val="00444072"/>
    <w:rsid w:val="00444665"/>
    <w:rsid w:val="004446FD"/>
    <w:rsid w:val="00444712"/>
    <w:rsid w:val="0044591B"/>
    <w:rsid w:val="00445AB2"/>
    <w:rsid w:val="004461D9"/>
    <w:rsid w:val="00446521"/>
    <w:rsid w:val="0044664E"/>
    <w:rsid w:val="00446C45"/>
    <w:rsid w:val="00446D13"/>
    <w:rsid w:val="00446E4F"/>
    <w:rsid w:val="00450074"/>
    <w:rsid w:val="0045047F"/>
    <w:rsid w:val="004508D8"/>
    <w:rsid w:val="00450EA2"/>
    <w:rsid w:val="00450EC7"/>
    <w:rsid w:val="00451A9B"/>
    <w:rsid w:val="00451ADE"/>
    <w:rsid w:val="00451DCB"/>
    <w:rsid w:val="00451E4C"/>
    <w:rsid w:val="00451F56"/>
    <w:rsid w:val="00451F74"/>
    <w:rsid w:val="004521A3"/>
    <w:rsid w:val="004526CD"/>
    <w:rsid w:val="004527F4"/>
    <w:rsid w:val="00452956"/>
    <w:rsid w:val="00452B05"/>
    <w:rsid w:val="00452CC3"/>
    <w:rsid w:val="00452D35"/>
    <w:rsid w:val="00452D9D"/>
    <w:rsid w:val="004530A9"/>
    <w:rsid w:val="00453206"/>
    <w:rsid w:val="00453235"/>
    <w:rsid w:val="00453321"/>
    <w:rsid w:val="00453B05"/>
    <w:rsid w:val="00453B80"/>
    <w:rsid w:val="00453E1A"/>
    <w:rsid w:val="0045406D"/>
    <w:rsid w:val="0045417F"/>
    <w:rsid w:val="004541B5"/>
    <w:rsid w:val="00454242"/>
    <w:rsid w:val="004542D2"/>
    <w:rsid w:val="00454660"/>
    <w:rsid w:val="004546ED"/>
    <w:rsid w:val="00454A03"/>
    <w:rsid w:val="00454CF9"/>
    <w:rsid w:val="0045515E"/>
    <w:rsid w:val="00455791"/>
    <w:rsid w:val="00455988"/>
    <w:rsid w:val="00455B52"/>
    <w:rsid w:val="00455E80"/>
    <w:rsid w:val="00455FE3"/>
    <w:rsid w:val="004569C7"/>
    <w:rsid w:val="004569EC"/>
    <w:rsid w:val="00456AD8"/>
    <w:rsid w:val="004573BF"/>
    <w:rsid w:val="00457830"/>
    <w:rsid w:val="004578ED"/>
    <w:rsid w:val="00457B24"/>
    <w:rsid w:val="0046002B"/>
    <w:rsid w:val="00460969"/>
    <w:rsid w:val="004609BD"/>
    <w:rsid w:val="00461286"/>
    <w:rsid w:val="0046168F"/>
    <w:rsid w:val="00461743"/>
    <w:rsid w:val="00461875"/>
    <w:rsid w:val="00461CF4"/>
    <w:rsid w:val="00461D85"/>
    <w:rsid w:val="00462547"/>
    <w:rsid w:val="00462831"/>
    <w:rsid w:val="00462C20"/>
    <w:rsid w:val="00462D53"/>
    <w:rsid w:val="00463008"/>
    <w:rsid w:val="0046323C"/>
    <w:rsid w:val="0046332B"/>
    <w:rsid w:val="00463621"/>
    <w:rsid w:val="004637A0"/>
    <w:rsid w:val="00463BB7"/>
    <w:rsid w:val="00463E73"/>
    <w:rsid w:val="00463F1E"/>
    <w:rsid w:val="00464610"/>
    <w:rsid w:val="00464BEC"/>
    <w:rsid w:val="00464DC7"/>
    <w:rsid w:val="0046506A"/>
    <w:rsid w:val="004651C3"/>
    <w:rsid w:val="0046537B"/>
    <w:rsid w:val="00465445"/>
    <w:rsid w:val="004654B5"/>
    <w:rsid w:val="00465780"/>
    <w:rsid w:val="00465B58"/>
    <w:rsid w:val="00465E03"/>
    <w:rsid w:val="00465EEA"/>
    <w:rsid w:val="00465F37"/>
    <w:rsid w:val="004665B8"/>
    <w:rsid w:val="004667F8"/>
    <w:rsid w:val="004669D3"/>
    <w:rsid w:val="00466B50"/>
    <w:rsid w:val="00466C54"/>
    <w:rsid w:val="00466D03"/>
    <w:rsid w:val="00466D5E"/>
    <w:rsid w:val="00466F90"/>
    <w:rsid w:val="0046706A"/>
    <w:rsid w:val="00467181"/>
    <w:rsid w:val="00467571"/>
    <w:rsid w:val="00467A73"/>
    <w:rsid w:val="00467C50"/>
    <w:rsid w:val="00470061"/>
    <w:rsid w:val="004708B0"/>
    <w:rsid w:val="00470B78"/>
    <w:rsid w:val="00470B8D"/>
    <w:rsid w:val="00470BD8"/>
    <w:rsid w:val="00470F78"/>
    <w:rsid w:val="00470F83"/>
    <w:rsid w:val="004712CE"/>
    <w:rsid w:val="004716B3"/>
    <w:rsid w:val="004717E2"/>
    <w:rsid w:val="00471861"/>
    <w:rsid w:val="0047213C"/>
    <w:rsid w:val="00472297"/>
    <w:rsid w:val="0047265E"/>
    <w:rsid w:val="004726DA"/>
    <w:rsid w:val="00472839"/>
    <w:rsid w:val="00472A94"/>
    <w:rsid w:val="004733AA"/>
    <w:rsid w:val="004735F3"/>
    <w:rsid w:val="00473C76"/>
    <w:rsid w:val="00473E38"/>
    <w:rsid w:val="00474209"/>
    <w:rsid w:val="004742C5"/>
    <w:rsid w:val="004743CB"/>
    <w:rsid w:val="004743FA"/>
    <w:rsid w:val="004744D4"/>
    <w:rsid w:val="00474B24"/>
    <w:rsid w:val="00474BF8"/>
    <w:rsid w:val="00474E04"/>
    <w:rsid w:val="00474E29"/>
    <w:rsid w:val="0047547C"/>
    <w:rsid w:val="004757F8"/>
    <w:rsid w:val="00475D14"/>
    <w:rsid w:val="00475E85"/>
    <w:rsid w:val="00476148"/>
    <w:rsid w:val="0047614D"/>
    <w:rsid w:val="0047632A"/>
    <w:rsid w:val="0047678D"/>
    <w:rsid w:val="00476AF6"/>
    <w:rsid w:val="0047710B"/>
    <w:rsid w:val="00477218"/>
    <w:rsid w:val="004772D4"/>
    <w:rsid w:val="00477C01"/>
    <w:rsid w:val="004802C8"/>
    <w:rsid w:val="0048086E"/>
    <w:rsid w:val="00480892"/>
    <w:rsid w:val="00480D92"/>
    <w:rsid w:val="00480DD4"/>
    <w:rsid w:val="00480EED"/>
    <w:rsid w:val="004812C9"/>
    <w:rsid w:val="00481388"/>
    <w:rsid w:val="0048170C"/>
    <w:rsid w:val="00481AB7"/>
    <w:rsid w:val="00481C20"/>
    <w:rsid w:val="00482510"/>
    <w:rsid w:val="00482538"/>
    <w:rsid w:val="004825FF"/>
    <w:rsid w:val="004826FD"/>
    <w:rsid w:val="00482A99"/>
    <w:rsid w:val="00482BEE"/>
    <w:rsid w:val="00482C38"/>
    <w:rsid w:val="00482CC5"/>
    <w:rsid w:val="00482D9B"/>
    <w:rsid w:val="00482E3C"/>
    <w:rsid w:val="0048312F"/>
    <w:rsid w:val="00483635"/>
    <w:rsid w:val="004836C0"/>
    <w:rsid w:val="004837B3"/>
    <w:rsid w:val="00483884"/>
    <w:rsid w:val="00483B62"/>
    <w:rsid w:val="00483BC1"/>
    <w:rsid w:val="00483D9B"/>
    <w:rsid w:val="00484065"/>
    <w:rsid w:val="00484437"/>
    <w:rsid w:val="0048472B"/>
    <w:rsid w:val="00484A8E"/>
    <w:rsid w:val="00484B3F"/>
    <w:rsid w:val="00484F9B"/>
    <w:rsid w:val="00485283"/>
    <w:rsid w:val="00485351"/>
    <w:rsid w:val="004853BA"/>
    <w:rsid w:val="00485404"/>
    <w:rsid w:val="00485622"/>
    <w:rsid w:val="00485AF6"/>
    <w:rsid w:val="00485C60"/>
    <w:rsid w:val="00486529"/>
    <w:rsid w:val="0048670A"/>
    <w:rsid w:val="0048677C"/>
    <w:rsid w:val="004869BF"/>
    <w:rsid w:val="00486D95"/>
    <w:rsid w:val="00487019"/>
    <w:rsid w:val="0048719C"/>
    <w:rsid w:val="004875C5"/>
    <w:rsid w:val="00487704"/>
    <w:rsid w:val="004877DB"/>
    <w:rsid w:val="004877DD"/>
    <w:rsid w:val="00487DF5"/>
    <w:rsid w:val="004906D6"/>
    <w:rsid w:val="00490BAA"/>
    <w:rsid w:val="00490EC2"/>
    <w:rsid w:val="0049176D"/>
    <w:rsid w:val="004917FD"/>
    <w:rsid w:val="00491AF6"/>
    <w:rsid w:val="00491BC3"/>
    <w:rsid w:val="0049241E"/>
    <w:rsid w:val="00492582"/>
    <w:rsid w:val="00492AA2"/>
    <w:rsid w:val="004931BF"/>
    <w:rsid w:val="00493842"/>
    <w:rsid w:val="00493992"/>
    <w:rsid w:val="00493BA4"/>
    <w:rsid w:val="00494069"/>
    <w:rsid w:val="0049433F"/>
    <w:rsid w:val="004944A3"/>
    <w:rsid w:val="0049498A"/>
    <w:rsid w:val="00494A61"/>
    <w:rsid w:val="00494B96"/>
    <w:rsid w:val="00495178"/>
    <w:rsid w:val="004954D4"/>
    <w:rsid w:val="004957F1"/>
    <w:rsid w:val="00495BFC"/>
    <w:rsid w:val="00495D67"/>
    <w:rsid w:val="00495DA8"/>
    <w:rsid w:val="00495DEB"/>
    <w:rsid w:val="00495E2B"/>
    <w:rsid w:val="00495F91"/>
    <w:rsid w:val="0049602C"/>
    <w:rsid w:val="00496335"/>
    <w:rsid w:val="004964B0"/>
    <w:rsid w:val="004965F2"/>
    <w:rsid w:val="0049666B"/>
    <w:rsid w:val="004967B7"/>
    <w:rsid w:val="00496BC6"/>
    <w:rsid w:val="00496F85"/>
    <w:rsid w:val="00496FFD"/>
    <w:rsid w:val="004975FE"/>
    <w:rsid w:val="00497603"/>
    <w:rsid w:val="0049774D"/>
    <w:rsid w:val="004977BD"/>
    <w:rsid w:val="0049784A"/>
    <w:rsid w:val="00497BC1"/>
    <w:rsid w:val="004A03A6"/>
    <w:rsid w:val="004A0526"/>
    <w:rsid w:val="004A05AF"/>
    <w:rsid w:val="004A0950"/>
    <w:rsid w:val="004A0D33"/>
    <w:rsid w:val="004A1226"/>
    <w:rsid w:val="004A13A0"/>
    <w:rsid w:val="004A17AE"/>
    <w:rsid w:val="004A17FB"/>
    <w:rsid w:val="004A1808"/>
    <w:rsid w:val="004A229F"/>
    <w:rsid w:val="004A294B"/>
    <w:rsid w:val="004A2A6A"/>
    <w:rsid w:val="004A2DD8"/>
    <w:rsid w:val="004A3624"/>
    <w:rsid w:val="004A38CB"/>
    <w:rsid w:val="004A3910"/>
    <w:rsid w:val="004A3971"/>
    <w:rsid w:val="004A3D4A"/>
    <w:rsid w:val="004A3EBD"/>
    <w:rsid w:val="004A4117"/>
    <w:rsid w:val="004A4153"/>
    <w:rsid w:val="004A42C2"/>
    <w:rsid w:val="004A4302"/>
    <w:rsid w:val="004A4485"/>
    <w:rsid w:val="004A469F"/>
    <w:rsid w:val="004A47E2"/>
    <w:rsid w:val="004A4D0E"/>
    <w:rsid w:val="004A51FC"/>
    <w:rsid w:val="004A539B"/>
    <w:rsid w:val="004A54B5"/>
    <w:rsid w:val="004A5C6A"/>
    <w:rsid w:val="004A6062"/>
    <w:rsid w:val="004A60BE"/>
    <w:rsid w:val="004A67F3"/>
    <w:rsid w:val="004A68B8"/>
    <w:rsid w:val="004A6BC5"/>
    <w:rsid w:val="004A7126"/>
    <w:rsid w:val="004A79E0"/>
    <w:rsid w:val="004A7E17"/>
    <w:rsid w:val="004B076E"/>
    <w:rsid w:val="004B097E"/>
    <w:rsid w:val="004B0DC9"/>
    <w:rsid w:val="004B0F57"/>
    <w:rsid w:val="004B1428"/>
    <w:rsid w:val="004B16D0"/>
    <w:rsid w:val="004B1C24"/>
    <w:rsid w:val="004B20DC"/>
    <w:rsid w:val="004B25B6"/>
    <w:rsid w:val="004B2801"/>
    <w:rsid w:val="004B2A08"/>
    <w:rsid w:val="004B2A8C"/>
    <w:rsid w:val="004B2B17"/>
    <w:rsid w:val="004B2D50"/>
    <w:rsid w:val="004B2EE0"/>
    <w:rsid w:val="004B3D27"/>
    <w:rsid w:val="004B3EFB"/>
    <w:rsid w:val="004B407A"/>
    <w:rsid w:val="004B4111"/>
    <w:rsid w:val="004B4387"/>
    <w:rsid w:val="004B4F8B"/>
    <w:rsid w:val="004B51D7"/>
    <w:rsid w:val="004B537E"/>
    <w:rsid w:val="004B5614"/>
    <w:rsid w:val="004B5785"/>
    <w:rsid w:val="004B5A25"/>
    <w:rsid w:val="004B5DE1"/>
    <w:rsid w:val="004B5E9C"/>
    <w:rsid w:val="004B6008"/>
    <w:rsid w:val="004B6632"/>
    <w:rsid w:val="004B68AF"/>
    <w:rsid w:val="004B7D3A"/>
    <w:rsid w:val="004C04C4"/>
    <w:rsid w:val="004C07CC"/>
    <w:rsid w:val="004C1549"/>
    <w:rsid w:val="004C158C"/>
    <w:rsid w:val="004C1701"/>
    <w:rsid w:val="004C1808"/>
    <w:rsid w:val="004C189B"/>
    <w:rsid w:val="004C193C"/>
    <w:rsid w:val="004C1A11"/>
    <w:rsid w:val="004C2430"/>
    <w:rsid w:val="004C2546"/>
    <w:rsid w:val="004C2CD6"/>
    <w:rsid w:val="004C2F95"/>
    <w:rsid w:val="004C3209"/>
    <w:rsid w:val="004C3268"/>
    <w:rsid w:val="004C36CF"/>
    <w:rsid w:val="004C3946"/>
    <w:rsid w:val="004C4021"/>
    <w:rsid w:val="004C43F2"/>
    <w:rsid w:val="004C48F5"/>
    <w:rsid w:val="004C4985"/>
    <w:rsid w:val="004C4A53"/>
    <w:rsid w:val="004C4D49"/>
    <w:rsid w:val="004C4E5F"/>
    <w:rsid w:val="004C51DE"/>
    <w:rsid w:val="004C526B"/>
    <w:rsid w:val="004C539B"/>
    <w:rsid w:val="004C54E8"/>
    <w:rsid w:val="004C5786"/>
    <w:rsid w:val="004C5C6E"/>
    <w:rsid w:val="004C5F19"/>
    <w:rsid w:val="004C641E"/>
    <w:rsid w:val="004C6859"/>
    <w:rsid w:val="004C6BC5"/>
    <w:rsid w:val="004C6C7A"/>
    <w:rsid w:val="004C6E55"/>
    <w:rsid w:val="004C6FE5"/>
    <w:rsid w:val="004C7331"/>
    <w:rsid w:val="004C7345"/>
    <w:rsid w:val="004C79E5"/>
    <w:rsid w:val="004C7BEE"/>
    <w:rsid w:val="004C7FA1"/>
    <w:rsid w:val="004D0072"/>
    <w:rsid w:val="004D0215"/>
    <w:rsid w:val="004D03CF"/>
    <w:rsid w:val="004D0684"/>
    <w:rsid w:val="004D0EF0"/>
    <w:rsid w:val="004D20B5"/>
    <w:rsid w:val="004D24CC"/>
    <w:rsid w:val="004D2729"/>
    <w:rsid w:val="004D2BD9"/>
    <w:rsid w:val="004D2C16"/>
    <w:rsid w:val="004D2DE6"/>
    <w:rsid w:val="004D2ECE"/>
    <w:rsid w:val="004D2F65"/>
    <w:rsid w:val="004D355E"/>
    <w:rsid w:val="004D3ABA"/>
    <w:rsid w:val="004D3AED"/>
    <w:rsid w:val="004D3D42"/>
    <w:rsid w:val="004D406F"/>
    <w:rsid w:val="004D414F"/>
    <w:rsid w:val="004D4386"/>
    <w:rsid w:val="004D4AC0"/>
    <w:rsid w:val="004D4EE4"/>
    <w:rsid w:val="004D501C"/>
    <w:rsid w:val="004D5089"/>
    <w:rsid w:val="004D5411"/>
    <w:rsid w:val="004D5618"/>
    <w:rsid w:val="004D5A7D"/>
    <w:rsid w:val="004D5F81"/>
    <w:rsid w:val="004D6533"/>
    <w:rsid w:val="004D65B6"/>
    <w:rsid w:val="004D6925"/>
    <w:rsid w:val="004D6D2F"/>
    <w:rsid w:val="004D6E47"/>
    <w:rsid w:val="004D70BC"/>
    <w:rsid w:val="004D721A"/>
    <w:rsid w:val="004D77FE"/>
    <w:rsid w:val="004D7A88"/>
    <w:rsid w:val="004D7BEF"/>
    <w:rsid w:val="004D7DD9"/>
    <w:rsid w:val="004D7E7F"/>
    <w:rsid w:val="004D7ECF"/>
    <w:rsid w:val="004E0175"/>
    <w:rsid w:val="004E05A7"/>
    <w:rsid w:val="004E0DD7"/>
    <w:rsid w:val="004E0F84"/>
    <w:rsid w:val="004E12D8"/>
    <w:rsid w:val="004E1B6F"/>
    <w:rsid w:val="004E1BF5"/>
    <w:rsid w:val="004E26F3"/>
    <w:rsid w:val="004E2F65"/>
    <w:rsid w:val="004E33A2"/>
    <w:rsid w:val="004E3459"/>
    <w:rsid w:val="004E36D6"/>
    <w:rsid w:val="004E3774"/>
    <w:rsid w:val="004E3D86"/>
    <w:rsid w:val="004E3F24"/>
    <w:rsid w:val="004E40A8"/>
    <w:rsid w:val="004E46E8"/>
    <w:rsid w:val="004E4A94"/>
    <w:rsid w:val="004E51BC"/>
    <w:rsid w:val="004E539D"/>
    <w:rsid w:val="004E58AC"/>
    <w:rsid w:val="004E5CE7"/>
    <w:rsid w:val="004E639C"/>
    <w:rsid w:val="004E69D4"/>
    <w:rsid w:val="004E6B2F"/>
    <w:rsid w:val="004E6C90"/>
    <w:rsid w:val="004E6D4C"/>
    <w:rsid w:val="004E6D7A"/>
    <w:rsid w:val="004E6DFE"/>
    <w:rsid w:val="004E6ED1"/>
    <w:rsid w:val="004E6F63"/>
    <w:rsid w:val="004E7B44"/>
    <w:rsid w:val="004E7B4D"/>
    <w:rsid w:val="004F008C"/>
    <w:rsid w:val="004F07D8"/>
    <w:rsid w:val="004F0AD0"/>
    <w:rsid w:val="004F0D15"/>
    <w:rsid w:val="004F1021"/>
    <w:rsid w:val="004F1347"/>
    <w:rsid w:val="004F1513"/>
    <w:rsid w:val="004F1EBC"/>
    <w:rsid w:val="004F1F06"/>
    <w:rsid w:val="004F3254"/>
    <w:rsid w:val="004F3632"/>
    <w:rsid w:val="004F37A1"/>
    <w:rsid w:val="004F3B3A"/>
    <w:rsid w:val="004F4B9A"/>
    <w:rsid w:val="004F4CFE"/>
    <w:rsid w:val="004F4E44"/>
    <w:rsid w:val="004F4F2A"/>
    <w:rsid w:val="004F529F"/>
    <w:rsid w:val="004F5427"/>
    <w:rsid w:val="004F58D1"/>
    <w:rsid w:val="004F5CAD"/>
    <w:rsid w:val="004F610C"/>
    <w:rsid w:val="004F64F0"/>
    <w:rsid w:val="004F6E9E"/>
    <w:rsid w:val="004F6FD6"/>
    <w:rsid w:val="004F747A"/>
    <w:rsid w:val="004F7785"/>
    <w:rsid w:val="004F797A"/>
    <w:rsid w:val="004F7A04"/>
    <w:rsid w:val="004F7D1A"/>
    <w:rsid w:val="004F7F5E"/>
    <w:rsid w:val="00500049"/>
    <w:rsid w:val="005006F9"/>
    <w:rsid w:val="00500B74"/>
    <w:rsid w:val="00500CE9"/>
    <w:rsid w:val="00500D41"/>
    <w:rsid w:val="005010E2"/>
    <w:rsid w:val="005012E0"/>
    <w:rsid w:val="005013E2"/>
    <w:rsid w:val="00501823"/>
    <w:rsid w:val="00501F0C"/>
    <w:rsid w:val="005026D5"/>
    <w:rsid w:val="00502707"/>
    <w:rsid w:val="00502D24"/>
    <w:rsid w:val="0050328A"/>
    <w:rsid w:val="0050344D"/>
    <w:rsid w:val="00503746"/>
    <w:rsid w:val="0050392D"/>
    <w:rsid w:val="00503A92"/>
    <w:rsid w:val="00503F65"/>
    <w:rsid w:val="00503F6B"/>
    <w:rsid w:val="00504186"/>
    <w:rsid w:val="0050429D"/>
    <w:rsid w:val="00504661"/>
    <w:rsid w:val="005052C0"/>
    <w:rsid w:val="005057A9"/>
    <w:rsid w:val="00505A30"/>
    <w:rsid w:val="00505ADD"/>
    <w:rsid w:val="00505BAB"/>
    <w:rsid w:val="00505C2B"/>
    <w:rsid w:val="00506113"/>
    <w:rsid w:val="0050617E"/>
    <w:rsid w:val="005063EB"/>
    <w:rsid w:val="0050647B"/>
    <w:rsid w:val="005067C8"/>
    <w:rsid w:val="00506817"/>
    <w:rsid w:val="00506ABD"/>
    <w:rsid w:val="00506BD6"/>
    <w:rsid w:val="0050737E"/>
    <w:rsid w:val="00507629"/>
    <w:rsid w:val="00507742"/>
    <w:rsid w:val="00507E6E"/>
    <w:rsid w:val="00507E81"/>
    <w:rsid w:val="00510170"/>
    <w:rsid w:val="00510C2C"/>
    <w:rsid w:val="00510DCC"/>
    <w:rsid w:val="00510F78"/>
    <w:rsid w:val="0051116A"/>
    <w:rsid w:val="005111F5"/>
    <w:rsid w:val="005112B3"/>
    <w:rsid w:val="00511300"/>
    <w:rsid w:val="0051138B"/>
    <w:rsid w:val="005113AE"/>
    <w:rsid w:val="005113AF"/>
    <w:rsid w:val="005113EB"/>
    <w:rsid w:val="00511469"/>
    <w:rsid w:val="0051185B"/>
    <w:rsid w:val="00511880"/>
    <w:rsid w:val="00511993"/>
    <w:rsid w:val="00511A68"/>
    <w:rsid w:val="00511B58"/>
    <w:rsid w:val="00511EDC"/>
    <w:rsid w:val="005120B5"/>
    <w:rsid w:val="0051247E"/>
    <w:rsid w:val="00512559"/>
    <w:rsid w:val="00512A78"/>
    <w:rsid w:val="00512B0A"/>
    <w:rsid w:val="00512B8A"/>
    <w:rsid w:val="00512C2C"/>
    <w:rsid w:val="00513073"/>
    <w:rsid w:val="0051335C"/>
    <w:rsid w:val="00513C8D"/>
    <w:rsid w:val="0051412E"/>
    <w:rsid w:val="00514289"/>
    <w:rsid w:val="005143D5"/>
    <w:rsid w:val="005147A4"/>
    <w:rsid w:val="00514933"/>
    <w:rsid w:val="0051498F"/>
    <w:rsid w:val="00514D13"/>
    <w:rsid w:val="00515174"/>
    <w:rsid w:val="0051582F"/>
    <w:rsid w:val="00515C2D"/>
    <w:rsid w:val="00515CC2"/>
    <w:rsid w:val="00515CF2"/>
    <w:rsid w:val="005166ED"/>
    <w:rsid w:val="00516AA2"/>
    <w:rsid w:val="00516E00"/>
    <w:rsid w:val="0051717C"/>
    <w:rsid w:val="005178A4"/>
    <w:rsid w:val="00517949"/>
    <w:rsid w:val="0052012F"/>
    <w:rsid w:val="0052028D"/>
    <w:rsid w:val="00521EC0"/>
    <w:rsid w:val="0052251D"/>
    <w:rsid w:val="0052263D"/>
    <w:rsid w:val="00522815"/>
    <w:rsid w:val="00522A4F"/>
    <w:rsid w:val="00522A8B"/>
    <w:rsid w:val="00522BC9"/>
    <w:rsid w:val="00522C3C"/>
    <w:rsid w:val="005232CF"/>
    <w:rsid w:val="0052368F"/>
    <w:rsid w:val="005236FF"/>
    <w:rsid w:val="00523909"/>
    <w:rsid w:val="00524669"/>
    <w:rsid w:val="00524DF5"/>
    <w:rsid w:val="00524E77"/>
    <w:rsid w:val="005252CF"/>
    <w:rsid w:val="005255BC"/>
    <w:rsid w:val="00525C42"/>
    <w:rsid w:val="00525D57"/>
    <w:rsid w:val="00526068"/>
    <w:rsid w:val="005263E2"/>
    <w:rsid w:val="00526413"/>
    <w:rsid w:val="005266DF"/>
    <w:rsid w:val="00526857"/>
    <w:rsid w:val="00526C30"/>
    <w:rsid w:val="00526D31"/>
    <w:rsid w:val="00526D34"/>
    <w:rsid w:val="00526D5B"/>
    <w:rsid w:val="00526D6F"/>
    <w:rsid w:val="005270E1"/>
    <w:rsid w:val="00527881"/>
    <w:rsid w:val="00527C0F"/>
    <w:rsid w:val="00527FA2"/>
    <w:rsid w:val="005305B9"/>
    <w:rsid w:val="0053099C"/>
    <w:rsid w:val="00530D42"/>
    <w:rsid w:val="00530D7B"/>
    <w:rsid w:val="00530FDA"/>
    <w:rsid w:val="005316DF"/>
    <w:rsid w:val="005317A0"/>
    <w:rsid w:val="0053222B"/>
    <w:rsid w:val="00532307"/>
    <w:rsid w:val="00532647"/>
    <w:rsid w:val="00532828"/>
    <w:rsid w:val="00533A32"/>
    <w:rsid w:val="00533A44"/>
    <w:rsid w:val="00533C6F"/>
    <w:rsid w:val="00533EA3"/>
    <w:rsid w:val="00534763"/>
    <w:rsid w:val="00534A05"/>
    <w:rsid w:val="00534A36"/>
    <w:rsid w:val="0053523A"/>
    <w:rsid w:val="00535856"/>
    <w:rsid w:val="00535980"/>
    <w:rsid w:val="0053598A"/>
    <w:rsid w:val="00535CB1"/>
    <w:rsid w:val="00535CBA"/>
    <w:rsid w:val="00536537"/>
    <w:rsid w:val="005366D0"/>
    <w:rsid w:val="0053672F"/>
    <w:rsid w:val="00536ACE"/>
    <w:rsid w:val="005370F6"/>
    <w:rsid w:val="005374D9"/>
    <w:rsid w:val="005377E2"/>
    <w:rsid w:val="00537933"/>
    <w:rsid w:val="005379C0"/>
    <w:rsid w:val="00537C94"/>
    <w:rsid w:val="00537ED1"/>
    <w:rsid w:val="00540594"/>
    <w:rsid w:val="00540FB1"/>
    <w:rsid w:val="00541376"/>
    <w:rsid w:val="00541509"/>
    <w:rsid w:val="0054196B"/>
    <w:rsid w:val="005419D4"/>
    <w:rsid w:val="00541CC3"/>
    <w:rsid w:val="00541CFF"/>
    <w:rsid w:val="00541FA5"/>
    <w:rsid w:val="0054247A"/>
    <w:rsid w:val="00542B20"/>
    <w:rsid w:val="00542CB7"/>
    <w:rsid w:val="00542FEA"/>
    <w:rsid w:val="0054349E"/>
    <w:rsid w:val="00543669"/>
    <w:rsid w:val="0054376D"/>
    <w:rsid w:val="00544249"/>
    <w:rsid w:val="0054433A"/>
    <w:rsid w:val="00544775"/>
    <w:rsid w:val="005447BC"/>
    <w:rsid w:val="005448D4"/>
    <w:rsid w:val="00544BA7"/>
    <w:rsid w:val="00545142"/>
    <w:rsid w:val="005452FD"/>
    <w:rsid w:val="00545603"/>
    <w:rsid w:val="0054563F"/>
    <w:rsid w:val="00545AD5"/>
    <w:rsid w:val="005463E5"/>
    <w:rsid w:val="00546505"/>
    <w:rsid w:val="00546782"/>
    <w:rsid w:val="00546BAD"/>
    <w:rsid w:val="00546EA9"/>
    <w:rsid w:val="00546F20"/>
    <w:rsid w:val="0054735D"/>
    <w:rsid w:val="0054796E"/>
    <w:rsid w:val="00547E06"/>
    <w:rsid w:val="00550C31"/>
    <w:rsid w:val="00551018"/>
    <w:rsid w:val="00551209"/>
    <w:rsid w:val="0055166C"/>
    <w:rsid w:val="00551B9E"/>
    <w:rsid w:val="00551C31"/>
    <w:rsid w:val="00551D1E"/>
    <w:rsid w:val="0055228B"/>
    <w:rsid w:val="00552401"/>
    <w:rsid w:val="005526A1"/>
    <w:rsid w:val="0055286C"/>
    <w:rsid w:val="005529F1"/>
    <w:rsid w:val="00552BDD"/>
    <w:rsid w:val="00552E0E"/>
    <w:rsid w:val="00552E2A"/>
    <w:rsid w:val="00552FB0"/>
    <w:rsid w:val="00552FF6"/>
    <w:rsid w:val="00553545"/>
    <w:rsid w:val="00553577"/>
    <w:rsid w:val="005535EF"/>
    <w:rsid w:val="00553E53"/>
    <w:rsid w:val="005541C9"/>
    <w:rsid w:val="00554C35"/>
    <w:rsid w:val="00554EC2"/>
    <w:rsid w:val="005555AB"/>
    <w:rsid w:val="005556BB"/>
    <w:rsid w:val="00555816"/>
    <w:rsid w:val="00555960"/>
    <w:rsid w:val="005560A2"/>
    <w:rsid w:val="00556229"/>
    <w:rsid w:val="0055638B"/>
    <w:rsid w:val="0055657B"/>
    <w:rsid w:val="0055670F"/>
    <w:rsid w:val="00556CA9"/>
    <w:rsid w:val="00556D66"/>
    <w:rsid w:val="00556DE1"/>
    <w:rsid w:val="0055707B"/>
    <w:rsid w:val="005572F4"/>
    <w:rsid w:val="005575F6"/>
    <w:rsid w:val="00557739"/>
    <w:rsid w:val="00557A78"/>
    <w:rsid w:val="00557A87"/>
    <w:rsid w:val="00557B9B"/>
    <w:rsid w:val="005600A8"/>
    <w:rsid w:val="0056025A"/>
    <w:rsid w:val="0056030C"/>
    <w:rsid w:val="00560620"/>
    <w:rsid w:val="00560799"/>
    <w:rsid w:val="00560C85"/>
    <w:rsid w:val="00560CA7"/>
    <w:rsid w:val="00560CEE"/>
    <w:rsid w:val="00560FC8"/>
    <w:rsid w:val="005611C4"/>
    <w:rsid w:val="005613C8"/>
    <w:rsid w:val="005615A5"/>
    <w:rsid w:val="005615AF"/>
    <w:rsid w:val="005619A8"/>
    <w:rsid w:val="005620E2"/>
    <w:rsid w:val="00562329"/>
    <w:rsid w:val="005626EE"/>
    <w:rsid w:val="00562C5C"/>
    <w:rsid w:val="00562E89"/>
    <w:rsid w:val="00562FFB"/>
    <w:rsid w:val="005632E2"/>
    <w:rsid w:val="0056369B"/>
    <w:rsid w:val="0056379F"/>
    <w:rsid w:val="00563862"/>
    <w:rsid w:val="00563BDD"/>
    <w:rsid w:val="00563CB5"/>
    <w:rsid w:val="0056400B"/>
    <w:rsid w:val="005641D6"/>
    <w:rsid w:val="0056483C"/>
    <w:rsid w:val="00564DEB"/>
    <w:rsid w:val="00564FEF"/>
    <w:rsid w:val="00565493"/>
    <w:rsid w:val="00565787"/>
    <w:rsid w:val="005657A0"/>
    <w:rsid w:val="00565974"/>
    <w:rsid w:val="00566575"/>
    <w:rsid w:val="00566764"/>
    <w:rsid w:val="00566AD7"/>
    <w:rsid w:val="00566DEA"/>
    <w:rsid w:val="00566E17"/>
    <w:rsid w:val="00567397"/>
    <w:rsid w:val="00567504"/>
    <w:rsid w:val="005676DE"/>
    <w:rsid w:val="005677F6"/>
    <w:rsid w:val="00567CC7"/>
    <w:rsid w:val="00567D53"/>
    <w:rsid w:val="00567F9D"/>
    <w:rsid w:val="0057065C"/>
    <w:rsid w:val="005711E2"/>
    <w:rsid w:val="0057142E"/>
    <w:rsid w:val="00571F07"/>
    <w:rsid w:val="005721E9"/>
    <w:rsid w:val="0057264F"/>
    <w:rsid w:val="005726C1"/>
    <w:rsid w:val="00572D27"/>
    <w:rsid w:val="00572D88"/>
    <w:rsid w:val="00573381"/>
    <w:rsid w:val="005735CC"/>
    <w:rsid w:val="005735CE"/>
    <w:rsid w:val="00573A74"/>
    <w:rsid w:val="00573C87"/>
    <w:rsid w:val="00573E45"/>
    <w:rsid w:val="0057412E"/>
    <w:rsid w:val="0057444E"/>
    <w:rsid w:val="0057455A"/>
    <w:rsid w:val="00574791"/>
    <w:rsid w:val="00574AF6"/>
    <w:rsid w:val="00574B06"/>
    <w:rsid w:val="00574C35"/>
    <w:rsid w:val="00574ED3"/>
    <w:rsid w:val="00574EF6"/>
    <w:rsid w:val="005751E0"/>
    <w:rsid w:val="00575EF2"/>
    <w:rsid w:val="0057605A"/>
    <w:rsid w:val="0057620D"/>
    <w:rsid w:val="00576508"/>
    <w:rsid w:val="00576673"/>
    <w:rsid w:val="00576BEC"/>
    <w:rsid w:val="00576DD0"/>
    <w:rsid w:val="00577ED1"/>
    <w:rsid w:val="0058004B"/>
    <w:rsid w:val="005802EC"/>
    <w:rsid w:val="00580377"/>
    <w:rsid w:val="00580725"/>
    <w:rsid w:val="00580A4C"/>
    <w:rsid w:val="00580BEB"/>
    <w:rsid w:val="0058108D"/>
    <w:rsid w:val="005811B3"/>
    <w:rsid w:val="005813C7"/>
    <w:rsid w:val="005815E6"/>
    <w:rsid w:val="00581700"/>
    <w:rsid w:val="0058173E"/>
    <w:rsid w:val="00581B52"/>
    <w:rsid w:val="0058253A"/>
    <w:rsid w:val="00582893"/>
    <w:rsid w:val="00582C1F"/>
    <w:rsid w:val="005831AD"/>
    <w:rsid w:val="00583297"/>
    <w:rsid w:val="00583321"/>
    <w:rsid w:val="0058394C"/>
    <w:rsid w:val="00583D9E"/>
    <w:rsid w:val="00583F3D"/>
    <w:rsid w:val="005846C1"/>
    <w:rsid w:val="00584AC1"/>
    <w:rsid w:val="00584C12"/>
    <w:rsid w:val="00584D1F"/>
    <w:rsid w:val="00584D9E"/>
    <w:rsid w:val="00584FC0"/>
    <w:rsid w:val="00585153"/>
    <w:rsid w:val="005858B4"/>
    <w:rsid w:val="005858BB"/>
    <w:rsid w:val="005858CE"/>
    <w:rsid w:val="00585D78"/>
    <w:rsid w:val="00585F77"/>
    <w:rsid w:val="005860DD"/>
    <w:rsid w:val="00586696"/>
    <w:rsid w:val="005867E6"/>
    <w:rsid w:val="0058705A"/>
    <w:rsid w:val="0058745E"/>
    <w:rsid w:val="005879D6"/>
    <w:rsid w:val="0059015F"/>
    <w:rsid w:val="00590200"/>
    <w:rsid w:val="005909FA"/>
    <w:rsid w:val="00590B91"/>
    <w:rsid w:val="00590C43"/>
    <w:rsid w:val="00590CE9"/>
    <w:rsid w:val="00590F2A"/>
    <w:rsid w:val="00591256"/>
    <w:rsid w:val="005912E9"/>
    <w:rsid w:val="00591404"/>
    <w:rsid w:val="0059158D"/>
    <w:rsid w:val="00591B6D"/>
    <w:rsid w:val="00591E5D"/>
    <w:rsid w:val="00592405"/>
    <w:rsid w:val="005924D0"/>
    <w:rsid w:val="005929BD"/>
    <w:rsid w:val="00592D6B"/>
    <w:rsid w:val="00592ED8"/>
    <w:rsid w:val="00592F8F"/>
    <w:rsid w:val="005935D1"/>
    <w:rsid w:val="00593C01"/>
    <w:rsid w:val="00593C8B"/>
    <w:rsid w:val="00593E58"/>
    <w:rsid w:val="00593FE7"/>
    <w:rsid w:val="00594082"/>
    <w:rsid w:val="00594250"/>
    <w:rsid w:val="005942EB"/>
    <w:rsid w:val="0059440F"/>
    <w:rsid w:val="005944A6"/>
    <w:rsid w:val="00594586"/>
    <w:rsid w:val="0059492F"/>
    <w:rsid w:val="0059498E"/>
    <w:rsid w:val="00594C4C"/>
    <w:rsid w:val="00594F1C"/>
    <w:rsid w:val="00595709"/>
    <w:rsid w:val="00595891"/>
    <w:rsid w:val="005959A4"/>
    <w:rsid w:val="0059627E"/>
    <w:rsid w:val="00596891"/>
    <w:rsid w:val="00596B0D"/>
    <w:rsid w:val="00596B0F"/>
    <w:rsid w:val="005972B1"/>
    <w:rsid w:val="005972C1"/>
    <w:rsid w:val="005972E1"/>
    <w:rsid w:val="00597431"/>
    <w:rsid w:val="00597802"/>
    <w:rsid w:val="00597816"/>
    <w:rsid w:val="0059790B"/>
    <w:rsid w:val="00597AC4"/>
    <w:rsid w:val="00597AC9"/>
    <w:rsid w:val="00597BE4"/>
    <w:rsid w:val="00597E09"/>
    <w:rsid w:val="005A0184"/>
    <w:rsid w:val="005A04DF"/>
    <w:rsid w:val="005A07C4"/>
    <w:rsid w:val="005A0B41"/>
    <w:rsid w:val="005A0BC9"/>
    <w:rsid w:val="005A0DA4"/>
    <w:rsid w:val="005A1467"/>
    <w:rsid w:val="005A1862"/>
    <w:rsid w:val="005A1D78"/>
    <w:rsid w:val="005A1FF6"/>
    <w:rsid w:val="005A21F8"/>
    <w:rsid w:val="005A220C"/>
    <w:rsid w:val="005A22E7"/>
    <w:rsid w:val="005A2409"/>
    <w:rsid w:val="005A25B2"/>
    <w:rsid w:val="005A2611"/>
    <w:rsid w:val="005A26D6"/>
    <w:rsid w:val="005A2817"/>
    <w:rsid w:val="005A3555"/>
    <w:rsid w:val="005A35B5"/>
    <w:rsid w:val="005A35CD"/>
    <w:rsid w:val="005A35DA"/>
    <w:rsid w:val="005A389F"/>
    <w:rsid w:val="005A5724"/>
    <w:rsid w:val="005A5AFA"/>
    <w:rsid w:val="005A5CE3"/>
    <w:rsid w:val="005A5E56"/>
    <w:rsid w:val="005A5E9F"/>
    <w:rsid w:val="005A5ECD"/>
    <w:rsid w:val="005A5EEA"/>
    <w:rsid w:val="005A63BF"/>
    <w:rsid w:val="005A6841"/>
    <w:rsid w:val="005A6AE2"/>
    <w:rsid w:val="005A6B26"/>
    <w:rsid w:val="005A6C07"/>
    <w:rsid w:val="005A7048"/>
    <w:rsid w:val="005A73EF"/>
    <w:rsid w:val="005A7588"/>
    <w:rsid w:val="005A7815"/>
    <w:rsid w:val="005A7CA1"/>
    <w:rsid w:val="005B0053"/>
    <w:rsid w:val="005B037C"/>
    <w:rsid w:val="005B066D"/>
    <w:rsid w:val="005B0AA2"/>
    <w:rsid w:val="005B0E7F"/>
    <w:rsid w:val="005B103D"/>
    <w:rsid w:val="005B10A0"/>
    <w:rsid w:val="005B122E"/>
    <w:rsid w:val="005B14DC"/>
    <w:rsid w:val="005B1AAD"/>
    <w:rsid w:val="005B1EA0"/>
    <w:rsid w:val="005B2C01"/>
    <w:rsid w:val="005B3164"/>
    <w:rsid w:val="005B32AD"/>
    <w:rsid w:val="005B3CAE"/>
    <w:rsid w:val="005B3CBA"/>
    <w:rsid w:val="005B3CCD"/>
    <w:rsid w:val="005B420D"/>
    <w:rsid w:val="005B45C7"/>
    <w:rsid w:val="005B4796"/>
    <w:rsid w:val="005B552B"/>
    <w:rsid w:val="005B5F8D"/>
    <w:rsid w:val="005B6A7F"/>
    <w:rsid w:val="005B6B80"/>
    <w:rsid w:val="005B6E70"/>
    <w:rsid w:val="005B6ED0"/>
    <w:rsid w:val="005B703B"/>
    <w:rsid w:val="005B7108"/>
    <w:rsid w:val="005B7128"/>
    <w:rsid w:val="005B7212"/>
    <w:rsid w:val="005B721E"/>
    <w:rsid w:val="005B733A"/>
    <w:rsid w:val="005B7874"/>
    <w:rsid w:val="005B7D7B"/>
    <w:rsid w:val="005C0007"/>
    <w:rsid w:val="005C02BF"/>
    <w:rsid w:val="005C02DA"/>
    <w:rsid w:val="005C038A"/>
    <w:rsid w:val="005C0A45"/>
    <w:rsid w:val="005C0FED"/>
    <w:rsid w:val="005C1475"/>
    <w:rsid w:val="005C1761"/>
    <w:rsid w:val="005C190E"/>
    <w:rsid w:val="005C1B22"/>
    <w:rsid w:val="005C2264"/>
    <w:rsid w:val="005C31A2"/>
    <w:rsid w:val="005C3A29"/>
    <w:rsid w:val="005C3B84"/>
    <w:rsid w:val="005C3CAB"/>
    <w:rsid w:val="005C4098"/>
    <w:rsid w:val="005C434D"/>
    <w:rsid w:val="005C4523"/>
    <w:rsid w:val="005C458B"/>
    <w:rsid w:val="005C4F76"/>
    <w:rsid w:val="005C53F9"/>
    <w:rsid w:val="005C67E3"/>
    <w:rsid w:val="005C6916"/>
    <w:rsid w:val="005C6B01"/>
    <w:rsid w:val="005C6CCC"/>
    <w:rsid w:val="005C790D"/>
    <w:rsid w:val="005D0178"/>
    <w:rsid w:val="005D0606"/>
    <w:rsid w:val="005D0751"/>
    <w:rsid w:val="005D080F"/>
    <w:rsid w:val="005D09DF"/>
    <w:rsid w:val="005D0A81"/>
    <w:rsid w:val="005D0EBB"/>
    <w:rsid w:val="005D0F87"/>
    <w:rsid w:val="005D1319"/>
    <w:rsid w:val="005D1825"/>
    <w:rsid w:val="005D19DC"/>
    <w:rsid w:val="005D1B33"/>
    <w:rsid w:val="005D238C"/>
    <w:rsid w:val="005D255A"/>
    <w:rsid w:val="005D27A8"/>
    <w:rsid w:val="005D2BD1"/>
    <w:rsid w:val="005D2F1B"/>
    <w:rsid w:val="005D2F20"/>
    <w:rsid w:val="005D3212"/>
    <w:rsid w:val="005D3216"/>
    <w:rsid w:val="005D377B"/>
    <w:rsid w:val="005D3F5E"/>
    <w:rsid w:val="005D3FE3"/>
    <w:rsid w:val="005D406D"/>
    <w:rsid w:val="005D483E"/>
    <w:rsid w:val="005D52E8"/>
    <w:rsid w:val="005D5ED2"/>
    <w:rsid w:val="005D6096"/>
    <w:rsid w:val="005D62F3"/>
    <w:rsid w:val="005D645F"/>
    <w:rsid w:val="005D65AE"/>
    <w:rsid w:val="005D65E3"/>
    <w:rsid w:val="005D6659"/>
    <w:rsid w:val="005D6840"/>
    <w:rsid w:val="005D6A62"/>
    <w:rsid w:val="005D6A7B"/>
    <w:rsid w:val="005D6C1B"/>
    <w:rsid w:val="005D6DEB"/>
    <w:rsid w:val="005D70B6"/>
    <w:rsid w:val="005D7537"/>
    <w:rsid w:val="005D7693"/>
    <w:rsid w:val="005D7784"/>
    <w:rsid w:val="005D7D77"/>
    <w:rsid w:val="005D7F7A"/>
    <w:rsid w:val="005E04FE"/>
    <w:rsid w:val="005E07E0"/>
    <w:rsid w:val="005E0AF5"/>
    <w:rsid w:val="005E0B26"/>
    <w:rsid w:val="005E0CC2"/>
    <w:rsid w:val="005E0EA5"/>
    <w:rsid w:val="005E0F56"/>
    <w:rsid w:val="005E15DF"/>
    <w:rsid w:val="005E1B7E"/>
    <w:rsid w:val="005E220B"/>
    <w:rsid w:val="005E2C04"/>
    <w:rsid w:val="005E2D4C"/>
    <w:rsid w:val="005E305C"/>
    <w:rsid w:val="005E30FD"/>
    <w:rsid w:val="005E30FE"/>
    <w:rsid w:val="005E3184"/>
    <w:rsid w:val="005E33E8"/>
    <w:rsid w:val="005E34BC"/>
    <w:rsid w:val="005E3548"/>
    <w:rsid w:val="005E375B"/>
    <w:rsid w:val="005E381D"/>
    <w:rsid w:val="005E46A7"/>
    <w:rsid w:val="005E4B73"/>
    <w:rsid w:val="005E4CBB"/>
    <w:rsid w:val="005E5028"/>
    <w:rsid w:val="005E5840"/>
    <w:rsid w:val="005E5B21"/>
    <w:rsid w:val="005E5B4D"/>
    <w:rsid w:val="005E60B0"/>
    <w:rsid w:val="005E616C"/>
    <w:rsid w:val="005E678A"/>
    <w:rsid w:val="005E69C3"/>
    <w:rsid w:val="005E6BB4"/>
    <w:rsid w:val="005E7169"/>
    <w:rsid w:val="005E7343"/>
    <w:rsid w:val="005E795C"/>
    <w:rsid w:val="005E7A76"/>
    <w:rsid w:val="005F00E5"/>
    <w:rsid w:val="005F04A9"/>
    <w:rsid w:val="005F0B64"/>
    <w:rsid w:val="005F0D4E"/>
    <w:rsid w:val="005F0DB9"/>
    <w:rsid w:val="005F0DC2"/>
    <w:rsid w:val="005F0FA3"/>
    <w:rsid w:val="005F15A1"/>
    <w:rsid w:val="005F1C87"/>
    <w:rsid w:val="005F1EF1"/>
    <w:rsid w:val="005F2046"/>
    <w:rsid w:val="005F2488"/>
    <w:rsid w:val="005F26F8"/>
    <w:rsid w:val="005F2BCD"/>
    <w:rsid w:val="005F2C26"/>
    <w:rsid w:val="005F2FD9"/>
    <w:rsid w:val="005F3057"/>
    <w:rsid w:val="005F322E"/>
    <w:rsid w:val="005F34C9"/>
    <w:rsid w:val="005F367B"/>
    <w:rsid w:val="005F410A"/>
    <w:rsid w:val="005F4529"/>
    <w:rsid w:val="005F4E28"/>
    <w:rsid w:val="005F4EBA"/>
    <w:rsid w:val="005F5476"/>
    <w:rsid w:val="005F554F"/>
    <w:rsid w:val="005F57A2"/>
    <w:rsid w:val="005F5BE0"/>
    <w:rsid w:val="005F5CA5"/>
    <w:rsid w:val="005F5F59"/>
    <w:rsid w:val="005F640D"/>
    <w:rsid w:val="005F6608"/>
    <w:rsid w:val="005F68B0"/>
    <w:rsid w:val="005F7005"/>
    <w:rsid w:val="005F70FE"/>
    <w:rsid w:val="005F7219"/>
    <w:rsid w:val="005F7301"/>
    <w:rsid w:val="005F74C0"/>
    <w:rsid w:val="005F75AF"/>
    <w:rsid w:val="005F7E0D"/>
    <w:rsid w:val="00600134"/>
    <w:rsid w:val="00600A63"/>
    <w:rsid w:val="00600B1A"/>
    <w:rsid w:val="00600C63"/>
    <w:rsid w:val="006014D0"/>
    <w:rsid w:val="00601704"/>
    <w:rsid w:val="00601782"/>
    <w:rsid w:val="00601841"/>
    <w:rsid w:val="00601844"/>
    <w:rsid w:val="00601980"/>
    <w:rsid w:val="006019C4"/>
    <w:rsid w:val="00601A19"/>
    <w:rsid w:val="00601CE3"/>
    <w:rsid w:val="00601E75"/>
    <w:rsid w:val="006023F4"/>
    <w:rsid w:val="00602688"/>
    <w:rsid w:val="00602714"/>
    <w:rsid w:val="006027AA"/>
    <w:rsid w:val="00602D5C"/>
    <w:rsid w:val="00602E52"/>
    <w:rsid w:val="00603270"/>
    <w:rsid w:val="006035A6"/>
    <w:rsid w:val="00603755"/>
    <w:rsid w:val="00603C4F"/>
    <w:rsid w:val="00604454"/>
    <w:rsid w:val="0060471C"/>
    <w:rsid w:val="00604909"/>
    <w:rsid w:val="00604ABC"/>
    <w:rsid w:val="00604D36"/>
    <w:rsid w:val="006052F8"/>
    <w:rsid w:val="006055E7"/>
    <w:rsid w:val="0060596B"/>
    <w:rsid w:val="00605A17"/>
    <w:rsid w:val="00605B5A"/>
    <w:rsid w:val="0060642E"/>
    <w:rsid w:val="0060645A"/>
    <w:rsid w:val="00606BCA"/>
    <w:rsid w:val="00606C7C"/>
    <w:rsid w:val="00606D1E"/>
    <w:rsid w:val="006070A3"/>
    <w:rsid w:val="006071FC"/>
    <w:rsid w:val="006072AC"/>
    <w:rsid w:val="0060761E"/>
    <w:rsid w:val="006076F3"/>
    <w:rsid w:val="006102A2"/>
    <w:rsid w:val="00610315"/>
    <w:rsid w:val="0061070B"/>
    <w:rsid w:val="00610759"/>
    <w:rsid w:val="006107FC"/>
    <w:rsid w:val="006109E7"/>
    <w:rsid w:val="00610AF9"/>
    <w:rsid w:val="00610B31"/>
    <w:rsid w:val="00610CBF"/>
    <w:rsid w:val="00610E6E"/>
    <w:rsid w:val="00610F1B"/>
    <w:rsid w:val="00611008"/>
    <w:rsid w:val="00611C26"/>
    <w:rsid w:val="0061220E"/>
    <w:rsid w:val="006124B4"/>
    <w:rsid w:val="00612596"/>
    <w:rsid w:val="006127A7"/>
    <w:rsid w:val="006134EE"/>
    <w:rsid w:val="0061357D"/>
    <w:rsid w:val="00613D2A"/>
    <w:rsid w:val="00613D91"/>
    <w:rsid w:val="00613E23"/>
    <w:rsid w:val="0061436A"/>
    <w:rsid w:val="00614CD6"/>
    <w:rsid w:val="00614EE4"/>
    <w:rsid w:val="00615492"/>
    <w:rsid w:val="00615598"/>
    <w:rsid w:val="00615905"/>
    <w:rsid w:val="00615AE4"/>
    <w:rsid w:val="00615CD3"/>
    <w:rsid w:val="00615E11"/>
    <w:rsid w:val="00616353"/>
    <w:rsid w:val="0061658D"/>
    <w:rsid w:val="006168B9"/>
    <w:rsid w:val="00616B92"/>
    <w:rsid w:val="00616C48"/>
    <w:rsid w:val="00616E18"/>
    <w:rsid w:val="00617287"/>
    <w:rsid w:val="006177C4"/>
    <w:rsid w:val="00617A48"/>
    <w:rsid w:val="00617AE1"/>
    <w:rsid w:val="00617FDC"/>
    <w:rsid w:val="006207BC"/>
    <w:rsid w:val="00620850"/>
    <w:rsid w:val="006209A5"/>
    <w:rsid w:val="00620EB4"/>
    <w:rsid w:val="00621781"/>
    <w:rsid w:val="00621E39"/>
    <w:rsid w:val="00621FD1"/>
    <w:rsid w:val="00621FEB"/>
    <w:rsid w:val="006220BA"/>
    <w:rsid w:val="006220E7"/>
    <w:rsid w:val="006222FC"/>
    <w:rsid w:val="00622630"/>
    <w:rsid w:val="006227B9"/>
    <w:rsid w:val="00623364"/>
    <w:rsid w:val="006235EB"/>
    <w:rsid w:val="006238CC"/>
    <w:rsid w:val="0062392E"/>
    <w:rsid w:val="00624157"/>
    <w:rsid w:val="00624162"/>
    <w:rsid w:val="00624288"/>
    <w:rsid w:val="0062511B"/>
    <w:rsid w:val="00625177"/>
    <w:rsid w:val="0062569A"/>
    <w:rsid w:val="0062589C"/>
    <w:rsid w:val="00625985"/>
    <w:rsid w:val="00625C09"/>
    <w:rsid w:val="00625E02"/>
    <w:rsid w:val="0062607C"/>
    <w:rsid w:val="0062610F"/>
    <w:rsid w:val="0062659D"/>
    <w:rsid w:val="006267E1"/>
    <w:rsid w:val="006268E4"/>
    <w:rsid w:val="00626973"/>
    <w:rsid w:val="00626C35"/>
    <w:rsid w:val="00626FAC"/>
    <w:rsid w:val="00627167"/>
    <w:rsid w:val="0062778C"/>
    <w:rsid w:val="00627938"/>
    <w:rsid w:val="00627A92"/>
    <w:rsid w:val="006303F7"/>
    <w:rsid w:val="0063056F"/>
    <w:rsid w:val="00630596"/>
    <w:rsid w:val="00630826"/>
    <w:rsid w:val="00630C77"/>
    <w:rsid w:val="00630CB6"/>
    <w:rsid w:val="0063103C"/>
    <w:rsid w:val="00631295"/>
    <w:rsid w:val="00631348"/>
    <w:rsid w:val="0063171B"/>
    <w:rsid w:val="0063182B"/>
    <w:rsid w:val="00631863"/>
    <w:rsid w:val="00631AFB"/>
    <w:rsid w:val="0063256E"/>
    <w:rsid w:val="00632813"/>
    <w:rsid w:val="00632C41"/>
    <w:rsid w:val="00632FAB"/>
    <w:rsid w:val="006330CF"/>
    <w:rsid w:val="00633436"/>
    <w:rsid w:val="006335BA"/>
    <w:rsid w:val="006339C4"/>
    <w:rsid w:val="00633B48"/>
    <w:rsid w:val="00633C39"/>
    <w:rsid w:val="00633E75"/>
    <w:rsid w:val="00633EC0"/>
    <w:rsid w:val="006342AC"/>
    <w:rsid w:val="00634365"/>
    <w:rsid w:val="0063441C"/>
    <w:rsid w:val="00634588"/>
    <w:rsid w:val="00634973"/>
    <w:rsid w:val="00634C2B"/>
    <w:rsid w:val="006350B3"/>
    <w:rsid w:val="006353F5"/>
    <w:rsid w:val="00635408"/>
    <w:rsid w:val="006354A5"/>
    <w:rsid w:val="006354E3"/>
    <w:rsid w:val="00635832"/>
    <w:rsid w:val="00635C5A"/>
    <w:rsid w:val="006361B5"/>
    <w:rsid w:val="006364F4"/>
    <w:rsid w:val="006365B0"/>
    <w:rsid w:val="00636741"/>
    <w:rsid w:val="00636AF8"/>
    <w:rsid w:val="00636ED9"/>
    <w:rsid w:val="00636F75"/>
    <w:rsid w:val="006374A6"/>
    <w:rsid w:val="006376BE"/>
    <w:rsid w:val="00637723"/>
    <w:rsid w:val="00637746"/>
    <w:rsid w:val="00637853"/>
    <w:rsid w:val="00637FFE"/>
    <w:rsid w:val="006403A1"/>
    <w:rsid w:val="00640700"/>
    <w:rsid w:val="00640816"/>
    <w:rsid w:val="00640834"/>
    <w:rsid w:val="00640DAF"/>
    <w:rsid w:val="00640DCB"/>
    <w:rsid w:val="0064112B"/>
    <w:rsid w:val="00641334"/>
    <w:rsid w:val="00641348"/>
    <w:rsid w:val="00641379"/>
    <w:rsid w:val="006418AB"/>
    <w:rsid w:val="00641F10"/>
    <w:rsid w:val="006423DD"/>
    <w:rsid w:val="0064244E"/>
    <w:rsid w:val="006425EC"/>
    <w:rsid w:val="00642DE7"/>
    <w:rsid w:val="00642FE8"/>
    <w:rsid w:val="006438FC"/>
    <w:rsid w:val="00644413"/>
    <w:rsid w:val="0064465B"/>
    <w:rsid w:val="006449A5"/>
    <w:rsid w:val="00644C52"/>
    <w:rsid w:val="00644E6E"/>
    <w:rsid w:val="0064519A"/>
    <w:rsid w:val="00645AB8"/>
    <w:rsid w:val="00645DA7"/>
    <w:rsid w:val="00645E26"/>
    <w:rsid w:val="00645FF8"/>
    <w:rsid w:val="00646094"/>
    <w:rsid w:val="0064660B"/>
    <w:rsid w:val="00646753"/>
    <w:rsid w:val="006467C9"/>
    <w:rsid w:val="00646F6A"/>
    <w:rsid w:val="00646F6C"/>
    <w:rsid w:val="006470DF"/>
    <w:rsid w:val="0064771D"/>
    <w:rsid w:val="00647A1F"/>
    <w:rsid w:val="00647F32"/>
    <w:rsid w:val="006501BF"/>
    <w:rsid w:val="00650683"/>
    <w:rsid w:val="006508CA"/>
    <w:rsid w:val="00650A88"/>
    <w:rsid w:val="00650A93"/>
    <w:rsid w:val="00650C7B"/>
    <w:rsid w:val="00650E2C"/>
    <w:rsid w:val="00651099"/>
    <w:rsid w:val="00651108"/>
    <w:rsid w:val="00651149"/>
    <w:rsid w:val="0065166A"/>
    <w:rsid w:val="00651A5D"/>
    <w:rsid w:val="00651AFD"/>
    <w:rsid w:val="00651C9F"/>
    <w:rsid w:val="00651D8C"/>
    <w:rsid w:val="00652095"/>
    <w:rsid w:val="006529C1"/>
    <w:rsid w:val="00652B00"/>
    <w:rsid w:val="00652D06"/>
    <w:rsid w:val="00652F90"/>
    <w:rsid w:val="0065303E"/>
    <w:rsid w:val="006534D4"/>
    <w:rsid w:val="00653691"/>
    <w:rsid w:val="00653A21"/>
    <w:rsid w:val="00653C1C"/>
    <w:rsid w:val="00653D01"/>
    <w:rsid w:val="00653F26"/>
    <w:rsid w:val="00653FD3"/>
    <w:rsid w:val="00653FDB"/>
    <w:rsid w:val="00654455"/>
    <w:rsid w:val="00654724"/>
    <w:rsid w:val="00654751"/>
    <w:rsid w:val="006549BA"/>
    <w:rsid w:val="006552F4"/>
    <w:rsid w:val="006557D5"/>
    <w:rsid w:val="006558EA"/>
    <w:rsid w:val="00655A4C"/>
    <w:rsid w:val="00655A9E"/>
    <w:rsid w:val="00655E26"/>
    <w:rsid w:val="0065604C"/>
    <w:rsid w:val="006561F1"/>
    <w:rsid w:val="0065647D"/>
    <w:rsid w:val="0065683B"/>
    <w:rsid w:val="00656FBF"/>
    <w:rsid w:val="0065734D"/>
    <w:rsid w:val="00657598"/>
    <w:rsid w:val="006576D7"/>
    <w:rsid w:val="006576E7"/>
    <w:rsid w:val="006578BF"/>
    <w:rsid w:val="006578D3"/>
    <w:rsid w:val="006579CF"/>
    <w:rsid w:val="00657CC1"/>
    <w:rsid w:val="00657E52"/>
    <w:rsid w:val="00660424"/>
    <w:rsid w:val="00660E70"/>
    <w:rsid w:val="006611D8"/>
    <w:rsid w:val="0066139A"/>
    <w:rsid w:val="006616B7"/>
    <w:rsid w:val="0066198B"/>
    <w:rsid w:val="00661D15"/>
    <w:rsid w:val="00661E7D"/>
    <w:rsid w:val="00661E7E"/>
    <w:rsid w:val="0066245F"/>
    <w:rsid w:val="00662776"/>
    <w:rsid w:val="00662C35"/>
    <w:rsid w:val="00662DD6"/>
    <w:rsid w:val="0066303D"/>
    <w:rsid w:val="006637C2"/>
    <w:rsid w:val="0066391D"/>
    <w:rsid w:val="00663C76"/>
    <w:rsid w:val="00663E3C"/>
    <w:rsid w:val="00663FE9"/>
    <w:rsid w:val="006642CB"/>
    <w:rsid w:val="00664386"/>
    <w:rsid w:val="0066465A"/>
    <w:rsid w:val="00664C43"/>
    <w:rsid w:val="00664C84"/>
    <w:rsid w:val="00664F37"/>
    <w:rsid w:val="006652FC"/>
    <w:rsid w:val="00665362"/>
    <w:rsid w:val="00665774"/>
    <w:rsid w:val="006658A1"/>
    <w:rsid w:val="006659E1"/>
    <w:rsid w:val="00665EEF"/>
    <w:rsid w:val="00665F38"/>
    <w:rsid w:val="006665FD"/>
    <w:rsid w:val="00666BE0"/>
    <w:rsid w:val="00667038"/>
    <w:rsid w:val="00667B78"/>
    <w:rsid w:val="00667E2B"/>
    <w:rsid w:val="00667EA4"/>
    <w:rsid w:val="00670633"/>
    <w:rsid w:val="006707F3"/>
    <w:rsid w:val="006708AC"/>
    <w:rsid w:val="00671691"/>
    <w:rsid w:val="0067215A"/>
    <w:rsid w:val="00672812"/>
    <w:rsid w:val="00673520"/>
    <w:rsid w:val="00673533"/>
    <w:rsid w:val="006738E9"/>
    <w:rsid w:val="00673FB5"/>
    <w:rsid w:val="00674517"/>
    <w:rsid w:val="00674782"/>
    <w:rsid w:val="00675082"/>
    <w:rsid w:val="006756C8"/>
    <w:rsid w:val="00675B58"/>
    <w:rsid w:val="00675F3C"/>
    <w:rsid w:val="006761A7"/>
    <w:rsid w:val="00676331"/>
    <w:rsid w:val="006765BD"/>
    <w:rsid w:val="00677118"/>
    <w:rsid w:val="006773C2"/>
    <w:rsid w:val="00677AE8"/>
    <w:rsid w:val="00677B7A"/>
    <w:rsid w:val="00677BF3"/>
    <w:rsid w:val="00680234"/>
    <w:rsid w:val="00680A46"/>
    <w:rsid w:val="00680AE7"/>
    <w:rsid w:val="00680FD6"/>
    <w:rsid w:val="00681032"/>
    <w:rsid w:val="00681310"/>
    <w:rsid w:val="00681577"/>
    <w:rsid w:val="0068179C"/>
    <w:rsid w:val="00681B60"/>
    <w:rsid w:val="0068216F"/>
    <w:rsid w:val="00682768"/>
    <w:rsid w:val="006828DC"/>
    <w:rsid w:val="00682B00"/>
    <w:rsid w:val="00682C44"/>
    <w:rsid w:val="00683062"/>
    <w:rsid w:val="00683367"/>
    <w:rsid w:val="006833BE"/>
    <w:rsid w:val="00683664"/>
    <w:rsid w:val="0068372D"/>
    <w:rsid w:val="0068396C"/>
    <w:rsid w:val="00683C98"/>
    <w:rsid w:val="00683CEC"/>
    <w:rsid w:val="00683DB1"/>
    <w:rsid w:val="00684521"/>
    <w:rsid w:val="006845F9"/>
    <w:rsid w:val="00685238"/>
    <w:rsid w:val="00685596"/>
    <w:rsid w:val="00685E2F"/>
    <w:rsid w:val="00685FEF"/>
    <w:rsid w:val="0068665D"/>
    <w:rsid w:val="00686811"/>
    <w:rsid w:val="00686CD4"/>
    <w:rsid w:val="00686D0E"/>
    <w:rsid w:val="0068775B"/>
    <w:rsid w:val="00687973"/>
    <w:rsid w:val="00687D62"/>
    <w:rsid w:val="00687DCD"/>
    <w:rsid w:val="00690701"/>
    <w:rsid w:val="00690A6B"/>
    <w:rsid w:val="00690C82"/>
    <w:rsid w:val="00690F6C"/>
    <w:rsid w:val="0069147C"/>
    <w:rsid w:val="00691FAB"/>
    <w:rsid w:val="00691FF6"/>
    <w:rsid w:val="00692663"/>
    <w:rsid w:val="006926C4"/>
    <w:rsid w:val="00692A96"/>
    <w:rsid w:val="00692CCA"/>
    <w:rsid w:val="00692DBF"/>
    <w:rsid w:val="006933FE"/>
    <w:rsid w:val="00693758"/>
    <w:rsid w:val="0069396D"/>
    <w:rsid w:val="006939E1"/>
    <w:rsid w:val="00693DD2"/>
    <w:rsid w:val="00693EEC"/>
    <w:rsid w:val="006944A7"/>
    <w:rsid w:val="00694D7A"/>
    <w:rsid w:val="00694FF5"/>
    <w:rsid w:val="0069538A"/>
    <w:rsid w:val="00695406"/>
    <w:rsid w:val="00695441"/>
    <w:rsid w:val="00696200"/>
    <w:rsid w:val="00696380"/>
    <w:rsid w:val="0069653E"/>
    <w:rsid w:val="006965A5"/>
    <w:rsid w:val="00696762"/>
    <w:rsid w:val="00696A87"/>
    <w:rsid w:val="00696B44"/>
    <w:rsid w:val="00696C66"/>
    <w:rsid w:val="00696EE8"/>
    <w:rsid w:val="006970B3"/>
    <w:rsid w:val="006972DD"/>
    <w:rsid w:val="0069733D"/>
    <w:rsid w:val="0069757D"/>
    <w:rsid w:val="00697B33"/>
    <w:rsid w:val="006A0410"/>
    <w:rsid w:val="006A09DA"/>
    <w:rsid w:val="006A1C48"/>
    <w:rsid w:val="006A2382"/>
    <w:rsid w:val="006A2AA1"/>
    <w:rsid w:val="006A3661"/>
    <w:rsid w:val="006A38A6"/>
    <w:rsid w:val="006A395C"/>
    <w:rsid w:val="006A3F0C"/>
    <w:rsid w:val="006A3F17"/>
    <w:rsid w:val="006A3FC6"/>
    <w:rsid w:val="006A421C"/>
    <w:rsid w:val="006A4434"/>
    <w:rsid w:val="006A448C"/>
    <w:rsid w:val="006A4681"/>
    <w:rsid w:val="006A48BD"/>
    <w:rsid w:val="006A4D84"/>
    <w:rsid w:val="006A5357"/>
    <w:rsid w:val="006A5501"/>
    <w:rsid w:val="006A5996"/>
    <w:rsid w:val="006A5BD8"/>
    <w:rsid w:val="006A5CEE"/>
    <w:rsid w:val="006A5E58"/>
    <w:rsid w:val="006A6017"/>
    <w:rsid w:val="006A6203"/>
    <w:rsid w:val="006A62E6"/>
    <w:rsid w:val="006A66B1"/>
    <w:rsid w:val="006A67D4"/>
    <w:rsid w:val="006A6A3D"/>
    <w:rsid w:val="006A6C36"/>
    <w:rsid w:val="006A6D34"/>
    <w:rsid w:val="006A771D"/>
    <w:rsid w:val="006A7EA2"/>
    <w:rsid w:val="006B003C"/>
    <w:rsid w:val="006B00AC"/>
    <w:rsid w:val="006B00C3"/>
    <w:rsid w:val="006B02E3"/>
    <w:rsid w:val="006B0352"/>
    <w:rsid w:val="006B09C0"/>
    <w:rsid w:val="006B0ADF"/>
    <w:rsid w:val="006B11EF"/>
    <w:rsid w:val="006B186C"/>
    <w:rsid w:val="006B191A"/>
    <w:rsid w:val="006B1A4B"/>
    <w:rsid w:val="006B22FD"/>
    <w:rsid w:val="006B24B0"/>
    <w:rsid w:val="006B25E2"/>
    <w:rsid w:val="006B27E3"/>
    <w:rsid w:val="006B2D7B"/>
    <w:rsid w:val="006B2E22"/>
    <w:rsid w:val="006B2E41"/>
    <w:rsid w:val="006B376F"/>
    <w:rsid w:val="006B3EDD"/>
    <w:rsid w:val="006B3F22"/>
    <w:rsid w:val="006B3F42"/>
    <w:rsid w:val="006B4209"/>
    <w:rsid w:val="006B43DB"/>
    <w:rsid w:val="006B47E9"/>
    <w:rsid w:val="006B489D"/>
    <w:rsid w:val="006B4A90"/>
    <w:rsid w:val="006B51B5"/>
    <w:rsid w:val="006B54A5"/>
    <w:rsid w:val="006B574A"/>
    <w:rsid w:val="006B5CA9"/>
    <w:rsid w:val="006B5CEA"/>
    <w:rsid w:val="006B5DFB"/>
    <w:rsid w:val="006B5E98"/>
    <w:rsid w:val="006B5EE7"/>
    <w:rsid w:val="006B620C"/>
    <w:rsid w:val="006B6272"/>
    <w:rsid w:val="006B6314"/>
    <w:rsid w:val="006B6546"/>
    <w:rsid w:val="006B68CC"/>
    <w:rsid w:val="006B6ACE"/>
    <w:rsid w:val="006B70A4"/>
    <w:rsid w:val="006B78C3"/>
    <w:rsid w:val="006B7B09"/>
    <w:rsid w:val="006B7BFF"/>
    <w:rsid w:val="006B7CC5"/>
    <w:rsid w:val="006C00E8"/>
    <w:rsid w:val="006C02E9"/>
    <w:rsid w:val="006C0457"/>
    <w:rsid w:val="006C05A8"/>
    <w:rsid w:val="006C0B31"/>
    <w:rsid w:val="006C0CCA"/>
    <w:rsid w:val="006C0CDC"/>
    <w:rsid w:val="006C1198"/>
    <w:rsid w:val="006C1408"/>
    <w:rsid w:val="006C1641"/>
    <w:rsid w:val="006C2391"/>
    <w:rsid w:val="006C2827"/>
    <w:rsid w:val="006C28EB"/>
    <w:rsid w:val="006C3275"/>
    <w:rsid w:val="006C3393"/>
    <w:rsid w:val="006C3648"/>
    <w:rsid w:val="006C39CB"/>
    <w:rsid w:val="006C3B4A"/>
    <w:rsid w:val="006C3EA9"/>
    <w:rsid w:val="006C4578"/>
    <w:rsid w:val="006C4779"/>
    <w:rsid w:val="006C4DC9"/>
    <w:rsid w:val="006C4FE7"/>
    <w:rsid w:val="006C507B"/>
    <w:rsid w:val="006C50C0"/>
    <w:rsid w:val="006C5206"/>
    <w:rsid w:val="006C526A"/>
    <w:rsid w:val="006C55EE"/>
    <w:rsid w:val="006C588B"/>
    <w:rsid w:val="006C5DF6"/>
    <w:rsid w:val="006C603E"/>
    <w:rsid w:val="006C658E"/>
    <w:rsid w:val="006C68AC"/>
    <w:rsid w:val="006C6C19"/>
    <w:rsid w:val="006C7446"/>
    <w:rsid w:val="006C7671"/>
    <w:rsid w:val="006C799A"/>
    <w:rsid w:val="006C7A2D"/>
    <w:rsid w:val="006D015B"/>
    <w:rsid w:val="006D0547"/>
    <w:rsid w:val="006D05EF"/>
    <w:rsid w:val="006D069B"/>
    <w:rsid w:val="006D0F6C"/>
    <w:rsid w:val="006D14F0"/>
    <w:rsid w:val="006D1529"/>
    <w:rsid w:val="006D15F2"/>
    <w:rsid w:val="006D1648"/>
    <w:rsid w:val="006D1CD0"/>
    <w:rsid w:val="006D2644"/>
    <w:rsid w:val="006D3632"/>
    <w:rsid w:val="006D37D7"/>
    <w:rsid w:val="006D3C18"/>
    <w:rsid w:val="006D3D3F"/>
    <w:rsid w:val="006D41B1"/>
    <w:rsid w:val="006D4448"/>
    <w:rsid w:val="006D45E5"/>
    <w:rsid w:val="006D4854"/>
    <w:rsid w:val="006D48CD"/>
    <w:rsid w:val="006D4950"/>
    <w:rsid w:val="006D4C74"/>
    <w:rsid w:val="006D517C"/>
    <w:rsid w:val="006D51D7"/>
    <w:rsid w:val="006D5A26"/>
    <w:rsid w:val="006D62F4"/>
    <w:rsid w:val="006D6531"/>
    <w:rsid w:val="006D6871"/>
    <w:rsid w:val="006D68AD"/>
    <w:rsid w:val="006D6C87"/>
    <w:rsid w:val="006D6F63"/>
    <w:rsid w:val="006D715D"/>
    <w:rsid w:val="006D73B4"/>
    <w:rsid w:val="006E0102"/>
    <w:rsid w:val="006E0423"/>
    <w:rsid w:val="006E0B3F"/>
    <w:rsid w:val="006E0E90"/>
    <w:rsid w:val="006E1307"/>
    <w:rsid w:val="006E13FF"/>
    <w:rsid w:val="006E158A"/>
    <w:rsid w:val="006E1674"/>
    <w:rsid w:val="006E18D6"/>
    <w:rsid w:val="006E1B9E"/>
    <w:rsid w:val="006E1D70"/>
    <w:rsid w:val="006E28AA"/>
    <w:rsid w:val="006E28F2"/>
    <w:rsid w:val="006E2CC8"/>
    <w:rsid w:val="006E32E4"/>
    <w:rsid w:val="006E3649"/>
    <w:rsid w:val="006E3AF1"/>
    <w:rsid w:val="006E3D17"/>
    <w:rsid w:val="006E3DC0"/>
    <w:rsid w:val="006E3F20"/>
    <w:rsid w:val="006E3F56"/>
    <w:rsid w:val="006E412B"/>
    <w:rsid w:val="006E44CC"/>
    <w:rsid w:val="006E5EDF"/>
    <w:rsid w:val="006E63A4"/>
    <w:rsid w:val="006E64CA"/>
    <w:rsid w:val="006E6A87"/>
    <w:rsid w:val="006E6D51"/>
    <w:rsid w:val="006E6EC8"/>
    <w:rsid w:val="006E7375"/>
    <w:rsid w:val="006E7B48"/>
    <w:rsid w:val="006E7FBE"/>
    <w:rsid w:val="006F00CB"/>
    <w:rsid w:val="006F05A2"/>
    <w:rsid w:val="006F0683"/>
    <w:rsid w:val="006F08FC"/>
    <w:rsid w:val="006F0949"/>
    <w:rsid w:val="006F0ED5"/>
    <w:rsid w:val="006F10D1"/>
    <w:rsid w:val="006F112E"/>
    <w:rsid w:val="006F1722"/>
    <w:rsid w:val="006F19DB"/>
    <w:rsid w:val="006F220B"/>
    <w:rsid w:val="006F2232"/>
    <w:rsid w:val="006F2254"/>
    <w:rsid w:val="006F245E"/>
    <w:rsid w:val="006F25A4"/>
    <w:rsid w:val="006F26EC"/>
    <w:rsid w:val="006F283B"/>
    <w:rsid w:val="006F289E"/>
    <w:rsid w:val="006F2B68"/>
    <w:rsid w:val="006F3077"/>
    <w:rsid w:val="006F36A4"/>
    <w:rsid w:val="006F3E32"/>
    <w:rsid w:val="006F3FCF"/>
    <w:rsid w:val="006F4014"/>
    <w:rsid w:val="006F4101"/>
    <w:rsid w:val="006F4152"/>
    <w:rsid w:val="006F4445"/>
    <w:rsid w:val="006F461A"/>
    <w:rsid w:val="006F493F"/>
    <w:rsid w:val="006F4CAF"/>
    <w:rsid w:val="006F4E3D"/>
    <w:rsid w:val="006F4E3E"/>
    <w:rsid w:val="006F501E"/>
    <w:rsid w:val="006F508D"/>
    <w:rsid w:val="006F5374"/>
    <w:rsid w:val="006F5596"/>
    <w:rsid w:val="006F570B"/>
    <w:rsid w:val="006F5A3A"/>
    <w:rsid w:val="006F5B2D"/>
    <w:rsid w:val="006F5D19"/>
    <w:rsid w:val="006F6145"/>
    <w:rsid w:val="006F645D"/>
    <w:rsid w:val="006F685F"/>
    <w:rsid w:val="006F7790"/>
    <w:rsid w:val="006F77F4"/>
    <w:rsid w:val="006F7E44"/>
    <w:rsid w:val="00700262"/>
    <w:rsid w:val="00700C49"/>
    <w:rsid w:val="00701403"/>
    <w:rsid w:val="00701E7C"/>
    <w:rsid w:val="007025F5"/>
    <w:rsid w:val="00702638"/>
    <w:rsid w:val="007027F7"/>
    <w:rsid w:val="007028F9"/>
    <w:rsid w:val="00702CA1"/>
    <w:rsid w:val="00702F6F"/>
    <w:rsid w:val="00702F96"/>
    <w:rsid w:val="007031F3"/>
    <w:rsid w:val="00703283"/>
    <w:rsid w:val="00703461"/>
    <w:rsid w:val="007036D5"/>
    <w:rsid w:val="00703803"/>
    <w:rsid w:val="00703987"/>
    <w:rsid w:val="00703A71"/>
    <w:rsid w:val="00703B71"/>
    <w:rsid w:val="00703E06"/>
    <w:rsid w:val="007040CB"/>
    <w:rsid w:val="007044CC"/>
    <w:rsid w:val="00704E77"/>
    <w:rsid w:val="00705435"/>
    <w:rsid w:val="0070554E"/>
    <w:rsid w:val="00705F44"/>
    <w:rsid w:val="007068F1"/>
    <w:rsid w:val="00706A0F"/>
    <w:rsid w:val="00706B48"/>
    <w:rsid w:val="00706E1A"/>
    <w:rsid w:val="00707072"/>
    <w:rsid w:val="007072A4"/>
    <w:rsid w:val="007079CF"/>
    <w:rsid w:val="00707D78"/>
    <w:rsid w:val="0071037E"/>
    <w:rsid w:val="00710385"/>
    <w:rsid w:val="0071071C"/>
    <w:rsid w:val="00710764"/>
    <w:rsid w:val="0071091E"/>
    <w:rsid w:val="00711428"/>
    <w:rsid w:val="007114C2"/>
    <w:rsid w:val="0071182A"/>
    <w:rsid w:val="00711A2C"/>
    <w:rsid w:val="00712094"/>
    <w:rsid w:val="00712CA0"/>
    <w:rsid w:val="00712D4E"/>
    <w:rsid w:val="00712F0C"/>
    <w:rsid w:val="00712F30"/>
    <w:rsid w:val="00713434"/>
    <w:rsid w:val="007136CF"/>
    <w:rsid w:val="007138F6"/>
    <w:rsid w:val="00713D29"/>
    <w:rsid w:val="0071473E"/>
    <w:rsid w:val="007148A6"/>
    <w:rsid w:val="007151E6"/>
    <w:rsid w:val="00715390"/>
    <w:rsid w:val="007153E8"/>
    <w:rsid w:val="007157EF"/>
    <w:rsid w:val="007161AD"/>
    <w:rsid w:val="00716346"/>
    <w:rsid w:val="007163EA"/>
    <w:rsid w:val="007164CE"/>
    <w:rsid w:val="00716E5E"/>
    <w:rsid w:val="007170DB"/>
    <w:rsid w:val="00717414"/>
    <w:rsid w:val="00717751"/>
    <w:rsid w:val="00717797"/>
    <w:rsid w:val="0072030E"/>
    <w:rsid w:val="00720470"/>
    <w:rsid w:val="0072058E"/>
    <w:rsid w:val="00720616"/>
    <w:rsid w:val="007206FD"/>
    <w:rsid w:val="00720E23"/>
    <w:rsid w:val="00720F0C"/>
    <w:rsid w:val="007214D8"/>
    <w:rsid w:val="0072166E"/>
    <w:rsid w:val="007221CB"/>
    <w:rsid w:val="00722557"/>
    <w:rsid w:val="007228D5"/>
    <w:rsid w:val="00722A7D"/>
    <w:rsid w:val="00722E1D"/>
    <w:rsid w:val="00723155"/>
    <w:rsid w:val="0072340A"/>
    <w:rsid w:val="00723487"/>
    <w:rsid w:val="007234D7"/>
    <w:rsid w:val="00723703"/>
    <w:rsid w:val="00723D25"/>
    <w:rsid w:val="0072438B"/>
    <w:rsid w:val="0072475E"/>
    <w:rsid w:val="00725801"/>
    <w:rsid w:val="00725CCA"/>
    <w:rsid w:val="00726701"/>
    <w:rsid w:val="007268C9"/>
    <w:rsid w:val="007269E5"/>
    <w:rsid w:val="00726A4B"/>
    <w:rsid w:val="00726A97"/>
    <w:rsid w:val="0072758F"/>
    <w:rsid w:val="007277F3"/>
    <w:rsid w:val="00727A01"/>
    <w:rsid w:val="0073062C"/>
    <w:rsid w:val="00730772"/>
    <w:rsid w:val="00731421"/>
    <w:rsid w:val="007314F2"/>
    <w:rsid w:val="00731513"/>
    <w:rsid w:val="007318C4"/>
    <w:rsid w:val="00731A1A"/>
    <w:rsid w:val="00731BBE"/>
    <w:rsid w:val="00731CF5"/>
    <w:rsid w:val="00732146"/>
    <w:rsid w:val="007323EB"/>
    <w:rsid w:val="007325D7"/>
    <w:rsid w:val="007327D1"/>
    <w:rsid w:val="00732B6C"/>
    <w:rsid w:val="00732C72"/>
    <w:rsid w:val="00733512"/>
    <w:rsid w:val="007338EA"/>
    <w:rsid w:val="00733934"/>
    <w:rsid w:val="00733A24"/>
    <w:rsid w:val="00733B42"/>
    <w:rsid w:val="00733B58"/>
    <w:rsid w:val="00734A6C"/>
    <w:rsid w:val="00734E83"/>
    <w:rsid w:val="0073597C"/>
    <w:rsid w:val="00735F24"/>
    <w:rsid w:val="00736732"/>
    <w:rsid w:val="0073698E"/>
    <w:rsid w:val="00736AC2"/>
    <w:rsid w:val="00736E7F"/>
    <w:rsid w:val="00737099"/>
    <w:rsid w:val="007374F0"/>
    <w:rsid w:val="0073757D"/>
    <w:rsid w:val="00737C97"/>
    <w:rsid w:val="00740016"/>
    <w:rsid w:val="00740951"/>
    <w:rsid w:val="00740DC4"/>
    <w:rsid w:val="0074101C"/>
    <w:rsid w:val="007411BF"/>
    <w:rsid w:val="00741594"/>
    <w:rsid w:val="0074174F"/>
    <w:rsid w:val="0074192F"/>
    <w:rsid w:val="00741A2F"/>
    <w:rsid w:val="007424B3"/>
    <w:rsid w:val="00742667"/>
    <w:rsid w:val="00742683"/>
    <w:rsid w:val="00742C46"/>
    <w:rsid w:val="00742E57"/>
    <w:rsid w:val="00742FE1"/>
    <w:rsid w:val="00742FF1"/>
    <w:rsid w:val="00743023"/>
    <w:rsid w:val="00743095"/>
    <w:rsid w:val="00743960"/>
    <w:rsid w:val="00744449"/>
    <w:rsid w:val="00744863"/>
    <w:rsid w:val="00744B26"/>
    <w:rsid w:val="00744BA6"/>
    <w:rsid w:val="00744C70"/>
    <w:rsid w:val="0074506D"/>
    <w:rsid w:val="00745308"/>
    <w:rsid w:val="007455E7"/>
    <w:rsid w:val="007457BA"/>
    <w:rsid w:val="00745AF8"/>
    <w:rsid w:val="00745C9C"/>
    <w:rsid w:val="00745D92"/>
    <w:rsid w:val="007464CE"/>
    <w:rsid w:val="007468A9"/>
    <w:rsid w:val="00746D1D"/>
    <w:rsid w:val="00747092"/>
    <w:rsid w:val="007470AD"/>
    <w:rsid w:val="0074711C"/>
    <w:rsid w:val="0074725E"/>
    <w:rsid w:val="007476BA"/>
    <w:rsid w:val="00747799"/>
    <w:rsid w:val="0074793B"/>
    <w:rsid w:val="00747A39"/>
    <w:rsid w:val="00747FDA"/>
    <w:rsid w:val="00750098"/>
    <w:rsid w:val="007504FE"/>
    <w:rsid w:val="007507C3"/>
    <w:rsid w:val="00750D3F"/>
    <w:rsid w:val="00750E99"/>
    <w:rsid w:val="00750ED2"/>
    <w:rsid w:val="007515F1"/>
    <w:rsid w:val="00751D4E"/>
    <w:rsid w:val="00751E94"/>
    <w:rsid w:val="00752052"/>
    <w:rsid w:val="0075221B"/>
    <w:rsid w:val="00752426"/>
    <w:rsid w:val="00752560"/>
    <w:rsid w:val="00752C46"/>
    <w:rsid w:val="007531EC"/>
    <w:rsid w:val="007534B1"/>
    <w:rsid w:val="0075355C"/>
    <w:rsid w:val="00753E54"/>
    <w:rsid w:val="00753F08"/>
    <w:rsid w:val="007540FF"/>
    <w:rsid w:val="0075425A"/>
    <w:rsid w:val="00754527"/>
    <w:rsid w:val="0075454F"/>
    <w:rsid w:val="00754747"/>
    <w:rsid w:val="007547F1"/>
    <w:rsid w:val="00754810"/>
    <w:rsid w:val="00754B92"/>
    <w:rsid w:val="00754BF7"/>
    <w:rsid w:val="00754DF9"/>
    <w:rsid w:val="0075623B"/>
    <w:rsid w:val="00756392"/>
    <w:rsid w:val="00756B5F"/>
    <w:rsid w:val="00756DF9"/>
    <w:rsid w:val="00756E76"/>
    <w:rsid w:val="00756E77"/>
    <w:rsid w:val="00756ED3"/>
    <w:rsid w:val="00757295"/>
    <w:rsid w:val="00757A80"/>
    <w:rsid w:val="00757AE3"/>
    <w:rsid w:val="00757DA5"/>
    <w:rsid w:val="00757FC6"/>
    <w:rsid w:val="007602DD"/>
    <w:rsid w:val="0076069F"/>
    <w:rsid w:val="007609F0"/>
    <w:rsid w:val="00760AFA"/>
    <w:rsid w:val="00760F5D"/>
    <w:rsid w:val="00761351"/>
    <w:rsid w:val="00761416"/>
    <w:rsid w:val="00761896"/>
    <w:rsid w:val="00761E0A"/>
    <w:rsid w:val="007621D0"/>
    <w:rsid w:val="007623D4"/>
    <w:rsid w:val="00762796"/>
    <w:rsid w:val="00762805"/>
    <w:rsid w:val="00762ADC"/>
    <w:rsid w:val="00762C15"/>
    <w:rsid w:val="00762E33"/>
    <w:rsid w:val="007639EC"/>
    <w:rsid w:val="00763A0F"/>
    <w:rsid w:val="00763A1D"/>
    <w:rsid w:val="00763E56"/>
    <w:rsid w:val="0076425D"/>
    <w:rsid w:val="007643DD"/>
    <w:rsid w:val="007644F7"/>
    <w:rsid w:val="00764503"/>
    <w:rsid w:val="00764B00"/>
    <w:rsid w:val="00764C4D"/>
    <w:rsid w:val="00764D9F"/>
    <w:rsid w:val="007652C0"/>
    <w:rsid w:val="00765329"/>
    <w:rsid w:val="0076532D"/>
    <w:rsid w:val="00765569"/>
    <w:rsid w:val="00765F11"/>
    <w:rsid w:val="00766619"/>
    <w:rsid w:val="00766D2D"/>
    <w:rsid w:val="00766DA8"/>
    <w:rsid w:val="00766E07"/>
    <w:rsid w:val="00766EDD"/>
    <w:rsid w:val="007670E4"/>
    <w:rsid w:val="007679B8"/>
    <w:rsid w:val="00767B78"/>
    <w:rsid w:val="00767CF1"/>
    <w:rsid w:val="00767EB9"/>
    <w:rsid w:val="0077000A"/>
    <w:rsid w:val="00770180"/>
    <w:rsid w:val="007702FA"/>
    <w:rsid w:val="007705EF"/>
    <w:rsid w:val="007708AE"/>
    <w:rsid w:val="00770B4F"/>
    <w:rsid w:val="00770BE3"/>
    <w:rsid w:val="00770DE4"/>
    <w:rsid w:val="00770E75"/>
    <w:rsid w:val="007710F0"/>
    <w:rsid w:val="007717B8"/>
    <w:rsid w:val="00771879"/>
    <w:rsid w:val="0077190D"/>
    <w:rsid w:val="00771A62"/>
    <w:rsid w:val="007721BC"/>
    <w:rsid w:val="007722AB"/>
    <w:rsid w:val="0077285B"/>
    <w:rsid w:val="00772A9A"/>
    <w:rsid w:val="00772EDA"/>
    <w:rsid w:val="0077399F"/>
    <w:rsid w:val="0077425A"/>
    <w:rsid w:val="00774793"/>
    <w:rsid w:val="00774A41"/>
    <w:rsid w:val="0077531F"/>
    <w:rsid w:val="0077539E"/>
    <w:rsid w:val="00775843"/>
    <w:rsid w:val="00775872"/>
    <w:rsid w:val="00776021"/>
    <w:rsid w:val="007764AE"/>
    <w:rsid w:val="007764E7"/>
    <w:rsid w:val="007768F6"/>
    <w:rsid w:val="00776B7A"/>
    <w:rsid w:val="00776B80"/>
    <w:rsid w:val="00776B91"/>
    <w:rsid w:val="00776D58"/>
    <w:rsid w:val="00777076"/>
    <w:rsid w:val="00777094"/>
    <w:rsid w:val="00777295"/>
    <w:rsid w:val="00777512"/>
    <w:rsid w:val="00777866"/>
    <w:rsid w:val="007778D4"/>
    <w:rsid w:val="00777988"/>
    <w:rsid w:val="00777C2A"/>
    <w:rsid w:val="00777C2C"/>
    <w:rsid w:val="00777D7D"/>
    <w:rsid w:val="00777D80"/>
    <w:rsid w:val="00777F7F"/>
    <w:rsid w:val="00780691"/>
    <w:rsid w:val="00780795"/>
    <w:rsid w:val="007809D4"/>
    <w:rsid w:val="00780A46"/>
    <w:rsid w:val="00780B43"/>
    <w:rsid w:val="00780C9C"/>
    <w:rsid w:val="00781266"/>
    <w:rsid w:val="0078150C"/>
    <w:rsid w:val="00781D97"/>
    <w:rsid w:val="007823EB"/>
    <w:rsid w:val="00782ABC"/>
    <w:rsid w:val="00782CC1"/>
    <w:rsid w:val="00782CCC"/>
    <w:rsid w:val="00782DD0"/>
    <w:rsid w:val="007830BE"/>
    <w:rsid w:val="007833AE"/>
    <w:rsid w:val="00783789"/>
    <w:rsid w:val="00783A17"/>
    <w:rsid w:val="00783DBD"/>
    <w:rsid w:val="00783DFC"/>
    <w:rsid w:val="00783E7C"/>
    <w:rsid w:val="00784071"/>
    <w:rsid w:val="0078432E"/>
    <w:rsid w:val="007845EB"/>
    <w:rsid w:val="00784C24"/>
    <w:rsid w:val="007851D2"/>
    <w:rsid w:val="0078531E"/>
    <w:rsid w:val="00785828"/>
    <w:rsid w:val="007858AD"/>
    <w:rsid w:val="00785921"/>
    <w:rsid w:val="007864C8"/>
    <w:rsid w:val="00786678"/>
    <w:rsid w:val="00786878"/>
    <w:rsid w:val="00786F38"/>
    <w:rsid w:val="007870BC"/>
    <w:rsid w:val="00787221"/>
    <w:rsid w:val="00787581"/>
    <w:rsid w:val="00787931"/>
    <w:rsid w:val="00787DFC"/>
    <w:rsid w:val="00787ECB"/>
    <w:rsid w:val="00790129"/>
    <w:rsid w:val="007904BD"/>
    <w:rsid w:val="007907B2"/>
    <w:rsid w:val="00790D6D"/>
    <w:rsid w:val="00790F6F"/>
    <w:rsid w:val="0079100D"/>
    <w:rsid w:val="00791394"/>
    <w:rsid w:val="007913BF"/>
    <w:rsid w:val="007915E7"/>
    <w:rsid w:val="007921EC"/>
    <w:rsid w:val="007923D0"/>
    <w:rsid w:val="007925A5"/>
    <w:rsid w:val="007928EE"/>
    <w:rsid w:val="00792905"/>
    <w:rsid w:val="00793180"/>
    <w:rsid w:val="007933C7"/>
    <w:rsid w:val="007935C6"/>
    <w:rsid w:val="007936F2"/>
    <w:rsid w:val="0079374E"/>
    <w:rsid w:val="00793CAC"/>
    <w:rsid w:val="0079412E"/>
    <w:rsid w:val="00794222"/>
    <w:rsid w:val="00794233"/>
    <w:rsid w:val="00794774"/>
    <w:rsid w:val="00794941"/>
    <w:rsid w:val="00795745"/>
    <w:rsid w:val="0079596B"/>
    <w:rsid w:val="00795BD2"/>
    <w:rsid w:val="00795C9A"/>
    <w:rsid w:val="00796522"/>
    <w:rsid w:val="00796545"/>
    <w:rsid w:val="0079665C"/>
    <w:rsid w:val="007969A4"/>
    <w:rsid w:val="00796A78"/>
    <w:rsid w:val="00796B8B"/>
    <w:rsid w:val="00796BA5"/>
    <w:rsid w:val="00797918"/>
    <w:rsid w:val="00797B04"/>
    <w:rsid w:val="00797F07"/>
    <w:rsid w:val="00797FAD"/>
    <w:rsid w:val="007A0147"/>
    <w:rsid w:val="007A0674"/>
    <w:rsid w:val="007A0729"/>
    <w:rsid w:val="007A07DB"/>
    <w:rsid w:val="007A08CE"/>
    <w:rsid w:val="007A1315"/>
    <w:rsid w:val="007A14EC"/>
    <w:rsid w:val="007A17DA"/>
    <w:rsid w:val="007A2146"/>
    <w:rsid w:val="007A2B03"/>
    <w:rsid w:val="007A3585"/>
    <w:rsid w:val="007A35C0"/>
    <w:rsid w:val="007A38EF"/>
    <w:rsid w:val="007A3973"/>
    <w:rsid w:val="007A39DA"/>
    <w:rsid w:val="007A3A0E"/>
    <w:rsid w:val="007A3CB9"/>
    <w:rsid w:val="007A4250"/>
    <w:rsid w:val="007A425F"/>
    <w:rsid w:val="007A4899"/>
    <w:rsid w:val="007A494B"/>
    <w:rsid w:val="007A4A62"/>
    <w:rsid w:val="007A572C"/>
    <w:rsid w:val="007A5B3F"/>
    <w:rsid w:val="007A5F29"/>
    <w:rsid w:val="007A6092"/>
    <w:rsid w:val="007A60BC"/>
    <w:rsid w:val="007A6153"/>
    <w:rsid w:val="007A6344"/>
    <w:rsid w:val="007A6410"/>
    <w:rsid w:val="007A6AE8"/>
    <w:rsid w:val="007A6DF4"/>
    <w:rsid w:val="007A6F12"/>
    <w:rsid w:val="007A748A"/>
    <w:rsid w:val="007A77B9"/>
    <w:rsid w:val="007A7BE4"/>
    <w:rsid w:val="007A7D9A"/>
    <w:rsid w:val="007A7E64"/>
    <w:rsid w:val="007B04D1"/>
    <w:rsid w:val="007B0616"/>
    <w:rsid w:val="007B0A03"/>
    <w:rsid w:val="007B106D"/>
    <w:rsid w:val="007B1149"/>
    <w:rsid w:val="007B1690"/>
    <w:rsid w:val="007B17CE"/>
    <w:rsid w:val="007B1B79"/>
    <w:rsid w:val="007B2BB1"/>
    <w:rsid w:val="007B2F1B"/>
    <w:rsid w:val="007B32B5"/>
    <w:rsid w:val="007B34CC"/>
    <w:rsid w:val="007B3605"/>
    <w:rsid w:val="007B39A3"/>
    <w:rsid w:val="007B39D8"/>
    <w:rsid w:val="007B3AB2"/>
    <w:rsid w:val="007B40E0"/>
    <w:rsid w:val="007B44B2"/>
    <w:rsid w:val="007B455E"/>
    <w:rsid w:val="007B52E2"/>
    <w:rsid w:val="007B58C0"/>
    <w:rsid w:val="007B5969"/>
    <w:rsid w:val="007B5D11"/>
    <w:rsid w:val="007B5D55"/>
    <w:rsid w:val="007B5FCD"/>
    <w:rsid w:val="007B5FD5"/>
    <w:rsid w:val="007B60C9"/>
    <w:rsid w:val="007B647A"/>
    <w:rsid w:val="007B67DD"/>
    <w:rsid w:val="007B68A1"/>
    <w:rsid w:val="007B69E3"/>
    <w:rsid w:val="007B6C10"/>
    <w:rsid w:val="007B6D74"/>
    <w:rsid w:val="007B717E"/>
    <w:rsid w:val="007B742E"/>
    <w:rsid w:val="007B7491"/>
    <w:rsid w:val="007B74E2"/>
    <w:rsid w:val="007B7519"/>
    <w:rsid w:val="007B7783"/>
    <w:rsid w:val="007B77CE"/>
    <w:rsid w:val="007C02D4"/>
    <w:rsid w:val="007C05D8"/>
    <w:rsid w:val="007C0928"/>
    <w:rsid w:val="007C0C09"/>
    <w:rsid w:val="007C0C7A"/>
    <w:rsid w:val="007C0E29"/>
    <w:rsid w:val="007C105C"/>
    <w:rsid w:val="007C12B6"/>
    <w:rsid w:val="007C1D0D"/>
    <w:rsid w:val="007C23FA"/>
    <w:rsid w:val="007C2E7E"/>
    <w:rsid w:val="007C3561"/>
    <w:rsid w:val="007C38C4"/>
    <w:rsid w:val="007C38DB"/>
    <w:rsid w:val="007C3A2B"/>
    <w:rsid w:val="007C3EBF"/>
    <w:rsid w:val="007C3F53"/>
    <w:rsid w:val="007C41F4"/>
    <w:rsid w:val="007C462C"/>
    <w:rsid w:val="007C4739"/>
    <w:rsid w:val="007C4942"/>
    <w:rsid w:val="007C4B23"/>
    <w:rsid w:val="007C4E05"/>
    <w:rsid w:val="007C55AA"/>
    <w:rsid w:val="007C56D8"/>
    <w:rsid w:val="007C57BD"/>
    <w:rsid w:val="007C5E1B"/>
    <w:rsid w:val="007C5EDA"/>
    <w:rsid w:val="007C5FA1"/>
    <w:rsid w:val="007C630D"/>
    <w:rsid w:val="007C683A"/>
    <w:rsid w:val="007C7231"/>
    <w:rsid w:val="007C7906"/>
    <w:rsid w:val="007D0899"/>
    <w:rsid w:val="007D0DCE"/>
    <w:rsid w:val="007D0EBB"/>
    <w:rsid w:val="007D1137"/>
    <w:rsid w:val="007D1B6D"/>
    <w:rsid w:val="007D20DD"/>
    <w:rsid w:val="007D2414"/>
    <w:rsid w:val="007D2544"/>
    <w:rsid w:val="007D25F5"/>
    <w:rsid w:val="007D2626"/>
    <w:rsid w:val="007D29FE"/>
    <w:rsid w:val="007D2D86"/>
    <w:rsid w:val="007D2DBC"/>
    <w:rsid w:val="007D2F33"/>
    <w:rsid w:val="007D3010"/>
    <w:rsid w:val="007D3345"/>
    <w:rsid w:val="007D3791"/>
    <w:rsid w:val="007D3996"/>
    <w:rsid w:val="007D3B4F"/>
    <w:rsid w:val="007D3CBC"/>
    <w:rsid w:val="007D3E0A"/>
    <w:rsid w:val="007D40EE"/>
    <w:rsid w:val="007D4528"/>
    <w:rsid w:val="007D4E40"/>
    <w:rsid w:val="007D4F05"/>
    <w:rsid w:val="007D5321"/>
    <w:rsid w:val="007D5619"/>
    <w:rsid w:val="007D571A"/>
    <w:rsid w:val="007D5A00"/>
    <w:rsid w:val="007D5E8D"/>
    <w:rsid w:val="007D60FC"/>
    <w:rsid w:val="007D6227"/>
    <w:rsid w:val="007D6625"/>
    <w:rsid w:val="007D6994"/>
    <w:rsid w:val="007D6C3C"/>
    <w:rsid w:val="007D6F73"/>
    <w:rsid w:val="007D713C"/>
    <w:rsid w:val="007D71A2"/>
    <w:rsid w:val="007D724E"/>
    <w:rsid w:val="007D7AB2"/>
    <w:rsid w:val="007D7E0F"/>
    <w:rsid w:val="007E023C"/>
    <w:rsid w:val="007E046C"/>
    <w:rsid w:val="007E0866"/>
    <w:rsid w:val="007E0C87"/>
    <w:rsid w:val="007E131B"/>
    <w:rsid w:val="007E2215"/>
    <w:rsid w:val="007E2591"/>
    <w:rsid w:val="007E286A"/>
    <w:rsid w:val="007E29A2"/>
    <w:rsid w:val="007E29E1"/>
    <w:rsid w:val="007E302F"/>
    <w:rsid w:val="007E3270"/>
    <w:rsid w:val="007E3839"/>
    <w:rsid w:val="007E3C87"/>
    <w:rsid w:val="007E40E9"/>
    <w:rsid w:val="007E443D"/>
    <w:rsid w:val="007E45BE"/>
    <w:rsid w:val="007E4937"/>
    <w:rsid w:val="007E4CA5"/>
    <w:rsid w:val="007E4D7A"/>
    <w:rsid w:val="007E5FCB"/>
    <w:rsid w:val="007E6021"/>
    <w:rsid w:val="007E66A8"/>
    <w:rsid w:val="007E66BA"/>
    <w:rsid w:val="007E6809"/>
    <w:rsid w:val="007E68F6"/>
    <w:rsid w:val="007E6A85"/>
    <w:rsid w:val="007E6D1D"/>
    <w:rsid w:val="007E6FB8"/>
    <w:rsid w:val="007E72C2"/>
    <w:rsid w:val="007E7363"/>
    <w:rsid w:val="007E74BD"/>
    <w:rsid w:val="007E77C8"/>
    <w:rsid w:val="007E7D2A"/>
    <w:rsid w:val="007F00B7"/>
    <w:rsid w:val="007F06B8"/>
    <w:rsid w:val="007F07DC"/>
    <w:rsid w:val="007F0DA0"/>
    <w:rsid w:val="007F18E6"/>
    <w:rsid w:val="007F190A"/>
    <w:rsid w:val="007F1A6C"/>
    <w:rsid w:val="007F1BFC"/>
    <w:rsid w:val="007F1C8D"/>
    <w:rsid w:val="007F20B9"/>
    <w:rsid w:val="007F2184"/>
    <w:rsid w:val="007F23B3"/>
    <w:rsid w:val="007F24B4"/>
    <w:rsid w:val="007F273F"/>
    <w:rsid w:val="007F28F0"/>
    <w:rsid w:val="007F2BE2"/>
    <w:rsid w:val="007F3679"/>
    <w:rsid w:val="007F39FE"/>
    <w:rsid w:val="007F3CD1"/>
    <w:rsid w:val="007F3EA4"/>
    <w:rsid w:val="007F4211"/>
    <w:rsid w:val="007F4919"/>
    <w:rsid w:val="007F4EAE"/>
    <w:rsid w:val="007F4ED8"/>
    <w:rsid w:val="007F51D9"/>
    <w:rsid w:val="007F5490"/>
    <w:rsid w:val="007F5BE8"/>
    <w:rsid w:val="007F67B9"/>
    <w:rsid w:val="007F67C8"/>
    <w:rsid w:val="007F683F"/>
    <w:rsid w:val="007F6C8E"/>
    <w:rsid w:val="007F6CBE"/>
    <w:rsid w:val="007F6E05"/>
    <w:rsid w:val="007F70A9"/>
    <w:rsid w:val="007F744D"/>
    <w:rsid w:val="007F7662"/>
    <w:rsid w:val="007F7A80"/>
    <w:rsid w:val="007F7AA8"/>
    <w:rsid w:val="007F7BDC"/>
    <w:rsid w:val="007F7E91"/>
    <w:rsid w:val="008004BE"/>
    <w:rsid w:val="0080070C"/>
    <w:rsid w:val="008014FB"/>
    <w:rsid w:val="00801732"/>
    <w:rsid w:val="0080185D"/>
    <w:rsid w:val="00801882"/>
    <w:rsid w:val="0080192D"/>
    <w:rsid w:val="00801A80"/>
    <w:rsid w:val="00801BE1"/>
    <w:rsid w:val="00801E57"/>
    <w:rsid w:val="00801F2D"/>
    <w:rsid w:val="008020F8"/>
    <w:rsid w:val="00802106"/>
    <w:rsid w:val="0080277D"/>
    <w:rsid w:val="00802A1F"/>
    <w:rsid w:val="00802C8C"/>
    <w:rsid w:val="0080383E"/>
    <w:rsid w:val="008042B1"/>
    <w:rsid w:val="00804558"/>
    <w:rsid w:val="00804801"/>
    <w:rsid w:val="00804911"/>
    <w:rsid w:val="00804AD4"/>
    <w:rsid w:val="00804C42"/>
    <w:rsid w:val="00804C92"/>
    <w:rsid w:val="00805141"/>
    <w:rsid w:val="008051A5"/>
    <w:rsid w:val="008052BA"/>
    <w:rsid w:val="008053C6"/>
    <w:rsid w:val="008054A5"/>
    <w:rsid w:val="008058B3"/>
    <w:rsid w:val="00805D92"/>
    <w:rsid w:val="008064C3"/>
    <w:rsid w:val="008067A4"/>
    <w:rsid w:val="00806A42"/>
    <w:rsid w:val="00806A5D"/>
    <w:rsid w:val="00806BAD"/>
    <w:rsid w:val="00807672"/>
    <w:rsid w:val="00807B9D"/>
    <w:rsid w:val="00807F78"/>
    <w:rsid w:val="00810024"/>
    <w:rsid w:val="008100DF"/>
    <w:rsid w:val="0081018D"/>
    <w:rsid w:val="00810205"/>
    <w:rsid w:val="008107BD"/>
    <w:rsid w:val="008108AF"/>
    <w:rsid w:val="00810D28"/>
    <w:rsid w:val="00810D5F"/>
    <w:rsid w:val="00810EA1"/>
    <w:rsid w:val="008111CB"/>
    <w:rsid w:val="00811349"/>
    <w:rsid w:val="0081138C"/>
    <w:rsid w:val="00811672"/>
    <w:rsid w:val="00811860"/>
    <w:rsid w:val="008118C7"/>
    <w:rsid w:val="008119EB"/>
    <w:rsid w:val="00811A50"/>
    <w:rsid w:val="00811CF1"/>
    <w:rsid w:val="00811D38"/>
    <w:rsid w:val="00811FD4"/>
    <w:rsid w:val="0081274B"/>
    <w:rsid w:val="00812804"/>
    <w:rsid w:val="008128BA"/>
    <w:rsid w:val="0081299D"/>
    <w:rsid w:val="00812CD6"/>
    <w:rsid w:val="00812D5A"/>
    <w:rsid w:val="008130D0"/>
    <w:rsid w:val="00813111"/>
    <w:rsid w:val="00813724"/>
    <w:rsid w:val="0081416C"/>
    <w:rsid w:val="008144B2"/>
    <w:rsid w:val="008145CE"/>
    <w:rsid w:val="00814990"/>
    <w:rsid w:val="00814DAF"/>
    <w:rsid w:val="008150AB"/>
    <w:rsid w:val="00815215"/>
    <w:rsid w:val="0081526E"/>
    <w:rsid w:val="00815968"/>
    <w:rsid w:val="008159B2"/>
    <w:rsid w:val="00815A35"/>
    <w:rsid w:val="00815BDC"/>
    <w:rsid w:val="00815F58"/>
    <w:rsid w:val="00815F8D"/>
    <w:rsid w:val="0081608F"/>
    <w:rsid w:val="008161EF"/>
    <w:rsid w:val="00816845"/>
    <w:rsid w:val="00816DF9"/>
    <w:rsid w:val="0081721C"/>
    <w:rsid w:val="00817685"/>
    <w:rsid w:val="00817CBF"/>
    <w:rsid w:val="0082036D"/>
    <w:rsid w:val="008205C5"/>
    <w:rsid w:val="0082071C"/>
    <w:rsid w:val="00820782"/>
    <w:rsid w:val="00820D95"/>
    <w:rsid w:val="0082139A"/>
    <w:rsid w:val="008213C4"/>
    <w:rsid w:val="00821512"/>
    <w:rsid w:val="00821CD1"/>
    <w:rsid w:val="00821F3C"/>
    <w:rsid w:val="008220C2"/>
    <w:rsid w:val="0082271D"/>
    <w:rsid w:val="0082278E"/>
    <w:rsid w:val="00822A00"/>
    <w:rsid w:val="00822B6D"/>
    <w:rsid w:val="00822C5B"/>
    <w:rsid w:val="00823295"/>
    <w:rsid w:val="00823C88"/>
    <w:rsid w:val="00823D94"/>
    <w:rsid w:val="00823E7C"/>
    <w:rsid w:val="0082522A"/>
    <w:rsid w:val="0082544C"/>
    <w:rsid w:val="008259B8"/>
    <w:rsid w:val="00825FDC"/>
    <w:rsid w:val="0082603C"/>
    <w:rsid w:val="00826395"/>
    <w:rsid w:val="00826471"/>
    <w:rsid w:val="008264DD"/>
    <w:rsid w:val="00826639"/>
    <w:rsid w:val="0082676D"/>
    <w:rsid w:val="008269E7"/>
    <w:rsid w:val="00827292"/>
    <w:rsid w:val="00827A28"/>
    <w:rsid w:val="00827B69"/>
    <w:rsid w:val="00827C21"/>
    <w:rsid w:val="00827ED3"/>
    <w:rsid w:val="00830132"/>
    <w:rsid w:val="00830340"/>
    <w:rsid w:val="00830C58"/>
    <w:rsid w:val="00830CC8"/>
    <w:rsid w:val="00830CFF"/>
    <w:rsid w:val="00831166"/>
    <w:rsid w:val="0083165E"/>
    <w:rsid w:val="00831C4B"/>
    <w:rsid w:val="00831D59"/>
    <w:rsid w:val="0083204F"/>
    <w:rsid w:val="008323C1"/>
    <w:rsid w:val="00832784"/>
    <w:rsid w:val="00832BAC"/>
    <w:rsid w:val="00833013"/>
    <w:rsid w:val="008330F1"/>
    <w:rsid w:val="008332B1"/>
    <w:rsid w:val="00833598"/>
    <w:rsid w:val="00833C69"/>
    <w:rsid w:val="00834505"/>
    <w:rsid w:val="0083494B"/>
    <w:rsid w:val="00834950"/>
    <w:rsid w:val="00834B66"/>
    <w:rsid w:val="00834C84"/>
    <w:rsid w:val="008350A4"/>
    <w:rsid w:val="008356B6"/>
    <w:rsid w:val="00835701"/>
    <w:rsid w:val="00835861"/>
    <w:rsid w:val="00835A83"/>
    <w:rsid w:val="00835AAC"/>
    <w:rsid w:val="00835B01"/>
    <w:rsid w:val="00835C51"/>
    <w:rsid w:val="00835FFD"/>
    <w:rsid w:val="00836197"/>
    <w:rsid w:val="00836444"/>
    <w:rsid w:val="00836E4D"/>
    <w:rsid w:val="0083730E"/>
    <w:rsid w:val="008373FF"/>
    <w:rsid w:val="00837457"/>
    <w:rsid w:val="0083751C"/>
    <w:rsid w:val="0083758D"/>
    <w:rsid w:val="00837962"/>
    <w:rsid w:val="00837AB5"/>
    <w:rsid w:val="00837B2A"/>
    <w:rsid w:val="00837DD8"/>
    <w:rsid w:val="00837EC3"/>
    <w:rsid w:val="008402CC"/>
    <w:rsid w:val="008402EE"/>
    <w:rsid w:val="008409AF"/>
    <w:rsid w:val="00840A7B"/>
    <w:rsid w:val="00840E06"/>
    <w:rsid w:val="00840E11"/>
    <w:rsid w:val="00840EB6"/>
    <w:rsid w:val="008411CC"/>
    <w:rsid w:val="008417FB"/>
    <w:rsid w:val="00841885"/>
    <w:rsid w:val="00841B1F"/>
    <w:rsid w:val="008422A6"/>
    <w:rsid w:val="008423DE"/>
    <w:rsid w:val="008423F2"/>
    <w:rsid w:val="00842550"/>
    <w:rsid w:val="008425F7"/>
    <w:rsid w:val="00842620"/>
    <w:rsid w:val="00842769"/>
    <w:rsid w:val="00842798"/>
    <w:rsid w:val="0084376D"/>
    <w:rsid w:val="008437E5"/>
    <w:rsid w:val="00843B07"/>
    <w:rsid w:val="00843EAB"/>
    <w:rsid w:val="0084439B"/>
    <w:rsid w:val="008443BA"/>
    <w:rsid w:val="008444E1"/>
    <w:rsid w:val="00844550"/>
    <w:rsid w:val="00845312"/>
    <w:rsid w:val="00845359"/>
    <w:rsid w:val="00845884"/>
    <w:rsid w:val="00845B62"/>
    <w:rsid w:val="00845BF4"/>
    <w:rsid w:val="00845CAE"/>
    <w:rsid w:val="00846987"/>
    <w:rsid w:val="008469DF"/>
    <w:rsid w:val="008479D9"/>
    <w:rsid w:val="00847B56"/>
    <w:rsid w:val="00847B96"/>
    <w:rsid w:val="00847CA2"/>
    <w:rsid w:val="00847F6C"/>
    <w:rsid w:val="008500AC"/>
    <w:rsid w:val="00850132"/>
    <w:rsid w:val="00850157"/>
    <w:rsid w:val="008501E0"/>
    <w:rsid w:val="00850585"/>
    <w:rsid w:val="00851228"/>
    <w:rsid w:val="00851252"/>
    <w:rsid w:val="00851300"/>
    <w:rsid w:val="00851ED3"/>
    <w:rsid w:val="00852046"/>
    <w:rsid w:val="00852983"/>
    <w:rsid w:val="00852AB1"/>
    <w:rsid w:val="00853634"/>
    <w:rsid w:val="00853987"/>
    <w:rsid w:val="00853AF4"/>
    <w:rsid w:val="00853FA2"/>
    <w:rsid w:val="00854191"/>
    <w:rsid w:val="008541B0"/>
    <w:rsid w:val="008542C2"/>
    <w:rsid w:val="0085453B"/>
    <w:rsid w:val="00854672"/>
    <w:rsid w:val="008547CA"/>
    <w:rsid w:val="0085487B"/>
    <w:rsid w:val="00854BB3"/>
    <w:rsid w:val="00854C73"/>
    <w:rsid w:val="00854FA4"/>
    <w:rsid w:val="00855170"/>
    <w:rsid w:val="0085537C"/>
    <w:rsid w:val="008555D0"/>
    <w:rsid w:val="00855842"/>
    <w:rsid w:val="00855B32"/>
    <w:rsid w:val="00855C21"/>
    <w:rsid w:val="00855F81"/>
    <w:rsid w:val="00856634"/>
    <w:rsid w:val="008567F8"/>
    <w:rsid w:val="0085690C"/>
    <w:rsid w:val="0085711C"/>
    <w:rsid w:val="008575CB"/>
    <w:rsid w:val="0085763B"/>
    <w:rsid w:val="00857695"/>
    <w:rsid w:val="0085796C"/>
    <w:rsid w:val="00857CB9"/>
    <w:rsid w:val="00857FFE"/>
    <w:rsid w:val="00860673"/>
    <w:rsid w:val="00860FF8"/>
    <w:rsid w:val="00861334"/>
    <w:rsid w:val="0086138E"/>
    <w:rsid w:val="00861616"/>
    <w:rsid w:val="00862147"/>
    <w:rsid w:val="008621BC"/>
    <w:rsid w:val="008624A3"/>
    <w:rsid w:val="008626EB"/>
    <w:rsid w:val="00862CDE"/>
    <w:rsid w:val="00862EBB"/>
    <w:rsid w:val="008634F5"/>
    <w:rsid w:val="00863A7B"/>
    <w:rsid w:val="00863BE5"/>
    <w:rsid w:val="00863E4A"/>
    <w:rsid w:val="008641F1"/>
    <w:rsid w:val="00865133"/>
    <w:rsid w:val="0086521F"/>
    <w:rsid w:val="0086555B"/>
    <w:rsid w:val="008657CB"/>
    <w:rsid w:val="00865946"/>
    <w:rsid w:val="00865AC6"/>
    <w:rsid w:val="00865F4B"/>
    <w:rsid w:val="00866DC6"/>
    <w:rsid w:val="008672B6"/>
    <w:rsid w:val="00867493"/>
    <w:rsid w:val="008678D7"/>
    <w:rsid w:val="008679CD"/>
    <w:rsid w:val="00867B35"/>
    <w:rsid w:val="00867C86"/>
    <w:rsid w:val="00867DBD"/>
    <w:rsid w:val="00870443"/>
    <w:rsid w:val="00870626"/>
    <w:rsid w:val="008707E3"/>
    <w:rsid w:val="0087138D"/>
    <w:rsid w:val="008716F4"/>
    <w:rsid w:val="00871A57"/>
    <w:rsid w:val="00871E3C"/>
    <w:rsid w:val="00871F3A"/>
    <w:rsid w:val="00872727"/>
    <w:rsid w:val="0087285B"/>
    <w:rsid w:val="00872B17"/>
    <w:rsid w:val="00872E03"/>
    <w:rsid w:val="00872E8A"/>
    <w:rsid w:val="00873043"/>
    <w:rsid w:val="00873162"/>
    <w:rsid w:val="008731AF"/>
    <w:rsid w:val="008731E3"/>
    <w:rsid w:val="00873540"/>
    <w:rsid w:val="008737AB"/>
    <w:rsid w:val="00873CFF"/>
    <w:rsid w:val="0087474C"/>
    <w:rsid w:val="00874A3D"/>
    <w:rsid w:val="008751C3"/>
    <w:rsid w:val="00875EC0"/>
    <w:rsid w:val="0087664D"/>
    <w:rsid w:val="0087667F"/>
    <w:rsid w:val="008768EA"/>
    <w:rsid w:val="00876952"/>
    <w:rsid w:val="00876A60"/>
    <w:rsid w:val="00877064"/>
    <w:rsid w:val="00877588"/>
    <w:rsid w:val="00877952"/>
    <w:rsid w:val="00877A6C"/>
    <w:rsid w:val="00877FE3"/>
    <w:rsid w:val="0088029F"/>
    <w:rsid w:val="00880852"/>
    <w:rsid w:val="00881278"/>
    <w:rsid w:val="00881505"/>
    <w:rsid w:val="00881518"/>
    <w:rsid w:val="00881804"/>
    <w:rsid w:val="00881EE6"/>
    <w:rsid w:val="00881F81"/>
    <w:rsid w:val="00882338"/>
    <w:rsid w:val="00882C97"/>
    <w:rsid w:val="00882F1D"/>
    <w:rsid w:val="00883322"/>
    <w:rsid w:val="0088357B"/>
    <w:rsid w:val="00883C97"/>
    <w:rsid w:val="00883EB5"/>
    <w:rsid w:val="00883FE9"/>
    <w:rsid w:val="00884236"/>
    <w:rsid w:val="00884B59"/>
    <w:rsid w:val="00884B7F"/>
    <w:rsid w:val="00884E6B"/>
    <w:rsid w:val="00885DEF"/>
    <w:rsid w:val="008866D8"/>
    <w:rsid w:val="00886791"/>
    <w:rsid w:val="008867B4"/>
    <w:rsid w:val="0088682F"/>
    <w:rsid w:val="0088694D"/>
    <w:rsid w:val="00886D56"/>
    <w:rsid w:val="00887054"/>
    <w:rsid w:val="008874D2"/>
    <w:rsid w:val="0088788B"/>
    <w:rsid w:val="008878D2"/>
    <w:rsid w:val="00887A26"/>
    <w:rsid w:val="00890101"/>
    <w:rsid w:val="008903C3"/>
    <w:rsid w:val="00890774"/>
    <w:rsid w:val="008907AC"/>
    <w:rsid w:val="00890BBC"/>
    <w:rsid w:val="00890D2D"/>
    <w:rsid w:val="00890F59"/>
    <w:rsid w:val="00891193"/>
    <w:rsid w:val="0089132F"/>
    <w:rsid w:val="008913A1"/>
    <w:rsid w:val="0089149A"/>
    <w:rsid w:val="00891A53"/>
    <w:rsid w:val="00891C8F"/>
    <w:rsid w:val="00891D45"/>
    <w:rsid w:val="00891DD7"/>
    <w:rsid w:val="00892130"/>
    <w:rsid w:val="008925A8"/>
    <w:rsid w:val="008927E6"/>
    <w:rsid w:val="00892A2F"/>
    <w:rsid w:val="00892B84"/>
    <w:rsid w:val="00892EFD"/>
    <w:rsid w:val="00892F8A"/>
    <w:rsid w:val="00893009"/>
    <w:rsid w:val="008930DD"/>
    <w:rsid w:val="0089325C"/>
    <w:rsid w:val="00893291"/>
    <w:rsid w:val="008932E5"/>
    <w:rsid w:val="00893309"/>
    <w:rsid w:val="00893EA2"/>
    <w:rsid w:val="00894051"/>
    <w:rsid w:val="00894507"/>
    <w:rsid w:val="00894537"/>
    <w:rsid w:val="00894B63"/>
    <w:rsid w:val="00894D33"/>
    <w:rsid w:val="008954A4"/>
    <w:rsid w:val="0089574E"/>
    <w:rsid w:val="0089614F"/>
    <w:rsid w:val="00896172"/>
    <w:rsid w:val="0089617E"/>
    <w:rsid w:val="00896667"/>
    <w:rsid w:val="0089732D"/>
    <w:rsid w:val="00897539"/>
    <w:rsid w:val="008975BE"/>
    <w:rsid w:val="0089791D"/>
    <w:rsid w:val="00897D2D"/>
    <w:rsid w:val="008A010F"/>
    <w:rsid w:val="008A023F"/>
    <w:rsid w:val="008A045D"/>
    <w:rsid w:val="008A0471"/>
    <w:rsid w:val="008A0573"/>
    <w:rsid w:val="008A0876"/>
    <w:rsid w:val="008A0889"/>
    <w:rsid w:val="008A0CA6"/>
    <w:rsid w:val="008A168B"/>
    <w:rsid w:val="008A18B4"/>
    <w:rsid w:val="008A2202"/>
    <w:rsid w:val="008A2368"/>
    <w:rsid w:val="008A246F"/>
    <w:rsid w:val="008A2D93"/>
    <w:rsid w:val="008A366D"/>
    <w:rsid w:val="008A387F"/>
    <w:rsid w:val="008A3B2D"/>
    <w:rsid w:val="008A3C41"/>
    <w:rsid w:val="008A3CEE"/>
    <w:rsid w:val="008A3E2D"/>
    <w:rsid w:val="008A3F40"/>
    <w:rsid w:val="008A434F"/>
    <w:rsid w:val="008A4C1B"/>
    <w:rsid w:val="008A4D2F"/>
    <w:rsid w:val="008A4FB3"/>
    <w:rsid w:val="008A5809"/>
    <w:rsid w:val="008A5ABD"/>
    <w:rsid w:val="008A5B78"/>
    <w:rsid w:val="008A6098"/>
    <w:rsid w:val="008A60C8"/>
    <w:rsid w:val="008A61D7"/>
    <w:rsid w:val="008A62FF"/>
    <w:rsid w:val="008A67EA"/>
    <w:rsid w:val="008A6C1C"/>
    <w:rsid w:val="008B00F6"/>
    <w:rsid w:val="008B066E"/>
    <w:rsid w:val="008B07A0"/>
    <w:rsid w:val="008B0A14"/>
    <w:rsid w:val="008B0AC5"/>
    <w:rsid w:val="008B0B71"/>
    <w:rsid w:val="008B0B99"/>
    <w:rsid w:val="008B0EAE"/>
    <w:rsid w:val="008B116D"/>
    <w:rsid w:val="008B1886"/>
    <w:rsid w:val="008B1AFE"/>
    <w:rsid w:val="008B203A"/>
    <w:rsid w:val="008B2185"/>
    <w:rsid w:val="008B2270"/>
    <w:rsid w:val="008B230F"/>
    <w:rsid w:val="008B2838"/>
    <w:rsid w:val="008B29FB"/>
    <w:rsid w:val="008B30D1"/>
    <w:rsid w:val="008B323C"/>
    <w:rsid w:val="008B3677"/>
    <w:rsid w:val="008B36AF"/>
    <w:rsid w:val="008B4501"/>
    <w:rsid w:val="008B4B01"/>
    <w:rsid w:val="008B4BEC"/>
    <w:rsid w:val="008B549C"/>
    <w:rsid w:val="008B55D8"/>
    <w:rsid w:val="008B588B"/>
    <w:rsid w:val="008B5966"/>
    <w:rsid w:val="008B5C39"/>
    <w:rsid w:val="008B6411"/>
    <w:rsid w:val="008B65B9"/>
    <w:rsid w:val="008B67CB"/>
    <w:rsid w:val="008B6EA5"/>
    <w:rsid w:val="008B6FC1"/>
    <w:rsid w:val="008B725D"/>
    <w:rsid w:val="008B727F"/>
    <w:rsid w:val="008B74C5"/>
    <w:rsid w:val="008B7A00"/>
    <w:rsid w:val="008C093A"/>
    <w:rsid w:val="008C0A3E"/>
    <w:rsid w:val="008C125F"/>
    <w:rsid w:val="008C1313"/>
    <w:rsid w:val="008C14B7"/>
    <w:rsid w:val="008C18D9"/>
    <w:rsid w:val="008C1DD6"/>
    <w:rsid w:val="008C2081"/>
    <w:rsid w:val="008C22E9"/>
    <w:rsid w:val="008C233C"/>
    <w:rsid w:val="008C29D6"/>
    <w:rsid w:val="008C2DCF"/>
    <w:rsid w:val="008C3080"/>
    <w:rsid w:val="008C350C"/>
    <w:rsid w:val="008C38A2"/>
    <w:rsid w:val="008C3A9E"/>
    <w:rsid w:val="008C3AD1"/>
    <w:rsid w:val="008C4618"/>
    <w:rsid w:val="008C49CE"/>
    <w:rsid w:val="008C51B3"/>
    <w:rsid w:val="008C56C3"/>
    <w:rsid w:val="008C56CE"/>
    <w:rsid w:val="008C5A1B"/>
    <w:rsid w:val="008C5C12"/>
    <w:rsid w:val="008C5D57"/>
    <w:rsid w:val="008C5E8C"/>
    <w:rsid w:val="008C5F5D"/>
    <w:rsid w:val="008C5FF8"/>
    <w:rsid w:val="008C600F"/>
    <w:rsid w:val="008C624D"/>
    <w:rsid w:val="008C6585"/>
    <w:rsid w:val="008C76B8"/>
    <w:rsid w:val="008D0101"/>
    <w:rsid w:val="008D02CE"/>
    <w:rsid w:val="008D056C"/>
    <w:rsid w:val="008D06ED"/>
    <w:rsid w:val="008D0ADA"/>
    <w:rsid w:val="008D0BAF"/>
    <w:rsid w:val="008D0DFF"/>
    <w:rsid w:val="008D13EF"/>
    <w:rsid w:val="008D19C7"/>
    <w:rsid w:val="008D25D3"/>
    <w:rsid w:val="008D2718"/>
    <w:rsid w:val="008D2A11"/>
    <w:rsid w:val="008D3033"/>
    <w:rsid w:val="008D345E"/>
    <w:rsid w:val="008D38C8"/>
    <w:rsid w:val="008D38D3"/>
    <w:rsid w:val="008D3929"/>
    <w:rsid w:val="008D3CFC"/>
    <w:rsid w:val="008D3D0C"/>
    <w:rsid w:val="008D3E85"/>
    <w:rsid w:val="008D3FCB"/>
    <w:rsid w:val="008D4403"/>
    <w:rsid w:val="008D467C"/>
    <w:rsid w:val="008D4B35"/>
    <w:rsid w:val="008D4D74"/>
    <w:rsid w:val="008D5372"/>
    <w:rsid w:val="008D5400"/>
    <w:rsid w:val="008D593E"/>
    <w:rsid w:val="008D5B34"/>
    <w:rsid w:val="008D5C51"/>
    <w:rsid w:val="008D61C7"/>
    <w:rsid w:val="008D6994"/>
    <w:rsid w:val="008D6F5D"/>
    <w:rsid w:val="008D7066"/>
    <w:rsid w:val="008D76B7"/>
    <w:rsid w:val="008D7791"/>
    <w:rsid w:val="008E00E1"/>
    <w:rsid w:val="008E0424"/>
    <w:rsid w:val="008E077B"/>
    <w:rsid w:val="008E0A83"/>
    <w:rsid w:val="008E0AEE"/>
    <w:rsid w:val="008E0C86"/>
    <w:rsid w:val="008E1474"/>
    <w:rsid w:val="008E14B1"/>
    <w:rsid w:val="008E14D2"/>
    <w:rsid w:val="008E1984"/>
    <w:rsid w:val="008E19F1"/>
    <w:rsid w:val="008E1B19"/>
    <w:rsid w:val="008E1BCE"/>
    <w:rsid w:val="008E1EFA"/>
    <w:rsid w:val="008E23E7"/>
    <w:rsid w:val="008E25F6"/>
    <w:rsid w:val="008E2C30"/>
    <w:rsid w:val="008E2D47"/>
    <w:rsid w:val="008E2D74"/>
    <w:rsid w:val="008E30C6"/>
    <w:rsid w:val="008E3566"/>
    <w:rsid w:val="008E35CC"/>
    <w:rsid w:val="008E3794"/>
    <w:rsid w:val="008E3847"/>
    <w:rsid w:val="008E38F7"/>
    <w:rsid w:val="008E3A3D"/>
    <w:rsid w:val="008E41D1"/>
    <w:rsid w:val="008E4451"/>
    <w:rsid w:val="008E4646"/>
    <w:rsid w:val="008E469D"/>
    <w:rsid w:val="008E47DF"/>
    <w:rsid w:val="008E4853"/>
    <w:rsid w:val="008E57DB"/>
    <w:rsid w:val="008E57EC"/>
    <w:rsid w:val="008E58C0"/>
    <w:rsid w:val="008E5912"/>
    <w:rsid w:val="008E5B97"/>
    <w:rsid w:val="008E62D0"/>
    <w:rsid w:val="008E6446"/>
    <w:rsid w:val="008E6576"/>
    <w:rsid w:val="008E65AE"/>
    <w:rsid w:val="008E671F"/>
    <w:rsid w:val="008E67CD"/>
    <w:rsid w:val="008E68C3"/>
    <w:rsid w:val="008E7316"/>
    <w:rsid w:val="008E73F8"/>
    <w:rsid w:val="008E7964"/>
    <w:rsid w:val="008E7CEE"/>
    <w:rsid w:val="008E7EB8"/>
    <w:rsid w:val="008E7F94"/>
    <w:rsid w:val="008F01A8"/>
    <w:rsid w:val="008F1168"/>
    <w:rsid w:val="008F11B1"/>
    <w:rsid w:val="008F11F2"/>
    <w:rsid w:val="008F1244"/>
    <w:rsid w:val="008F1405"/>
    <w:rsid w:val="008F151E"/>
    <w:rsid w:val="008F1587"/>
    <w:rsid w:val="008F1984"/>
    <w:rsid w:val="008F1EA2"/>
    <w:rsid w:val="008F26FD"/>
    <w:rsid w:val="008F2F6D"/>
    <w:rsid w:val="008F3041"/>
    <w:rsid w:val="008F30E0"/>
    <w:rsid w:val="008F35C5"/>
    <w:rsid w:val="008F360A"/>
    <w:rsid w:val="008F38C3"/>
    <w:rsid w:val="008F3907"/>
    <w:rsid w:val="008F3F7C"/>
    <w:rsid w:val="008F450D"/>
    <w:rsid w:val="008F4AFB"/>
    <w:rsid w:val="008F4DA7"/>
    <w:rsid w:val="008F5017"/>
    <w:rsid w:val="008F5065"/>
    <w:rsid w:val="008F50C7"/>
    <w:rsid w:val="008F51A3"/>
    <w:rsid w:val="008F532A"/>
    <w:rsid w:val="008F5832"/>
    <w:rsid w:val="008F5A65"/>
    <w:rsid w:val="008F5E8F"/>
    <w:rsid w:val="008F5FAC"/>
    <w:rsid w:val="008F60E5"/>
    <w:rsid w:val="008F6640"/>
    <w:rsid w:val="008F6768"/>
    <w:rsid w:val="008F6CA2"/>
    <w:rsid w:val="008F6E6B"/>
    <w:rsid w:val="008F738E"/>
    <w:rsid w:val="008F739E"/>
    <w:rsid w:val="008F7487"/>
    <w:rsid w:val="008F7730"/>
    <w:rsid w:val="008F78F6"/>
    <w:rsid w:val="008F792F"/>
    <w:rsid w:val="008F798C"/>
    <w:rsid w:val="008F79A2"/>
    <w:rsid w:val="008F7A9E"/>
    <w:rsid w:val="008F7B16"/>
    <w:rsid w:val="008F7E98"/>
    <w:rsid w:val="008F7F5E"/>
    <w:rsid w:val="009003F7"/>
    <w:rsid w:val="00900559"/>
    <w:rsid w:val="00900593"/>
    <w:rsid w:val="0090087A"/>
    <w:rsid w:val="009009C5"/>
    <w:rsid w:val="00900A0D"/>
    <w:rsid w:val="00900AB4"/>
    <w:rsid w:val="00900B5C"/>
    <w:rsid w:val="00900FD6"/>
    <w:rsid w:val="00901150"/>
    <w:rsid w:val="0090148A"/>
    <w:rsid w:val="00901511"/>
    <w:rsid w:val="00901C14"/>
    <w:rsid w:val="00901C6C"/>
    <w:rsid w:val="00901D8F"/>
    <w:rsid w:val="00902094"/>
    <w:rsid w:val="0090218C"/>
    <w:rsid w:val="009022C8"/>
    <w:rsid w:val="00902D5A"/>
    <w:rsid w:val="00903805"/>
    <w:rsid w:val="0090386F"/>
    <w:rsid w:val="00903E1E"/>
    <w:rsid w:val="00903EEC"/>
    <w:rsid w:val="009040AA"/>
    <w:rsid w:val="009040DE"/>
    <w:rsid w:val="00904113"/>
    <w:rsid w:val="009041E8"/>
    <w:rsid w:val="009041EC"/>
    <w:rsid w:val="00904AE3"/>
    <w:rsid w:val="00904D28"/>
    <w:rsid w:val="00904D96"/>
    <w:rsid w:val="0090518A"/>
    <w:rsid w:val="009051FE"/>
    <w:rsid w:val="0090535D"/>
    <w:rsid w:val="009053D9"/>
    <w:rsid w:val="00905630"/>
    <w:rsid w:val="009059C6"/>
    <w:rsid w:val="009059EC"/>
    <w:rsid w:val="00905C69"/>
    <w:rsid w:val="00905D01"/>
    <w:rsid w:val="00905D20"/>
    <w:rsid w:val="00905EC7"/>
    <w:rsid w:val="009064EF"/>
    <w:rsid w:val="009067D5"/>
    <w:rsid w:val="00906B4A"/>
    <w:rsid w:val="00906E00"/>
    <w:rsid w:val="009079FA"/>
    <w:rsid w:val="00907C7F"/>
    <w:rsid w:val="0091084F"/>
    <w:rsid w:val="00910952"/>
    <w:rsid w:val="00910BC2"/>
    <w:rsid w:val="00910BFF"/>
    <w:rsid w:val="00911262"/>
    <w:rsid w:val="0091144F"/>
    <w:rsid w:val="00911C32"/>
    <w:rsid w:val="00911C70"/>
    <w:rsid w:val="009120C6"/>
    <w:rsid w:val="00912374"/>
    <w:rsid w:val="00912878"/>
    <w:rsid w:val="009128C5"/>
    <w:rsid w:val="009128DC"/>
    <w:rsid w:val="009129A6"/>
    <w:rsid w:val="00912A84"/>
    <w:rsid w:val="00912CDD"/>
    <w:rsid w:val="00912EB8"/>
    <w:rsid w:val="00912F65"/>
    <w:rsid w:val="00912FF5"/>
    <w:rsid w:val="00913774"/>
    <w:rsid w:val="0091391F"/>
    <w:rsid w:val="00913D07"/>
    <w:rsid w:val="00914075"/>
    <w:rsid w:val="00914532"/>
    <w:rsid w:val="009146CB"/>
    <w:rsid w:val="009147EA"/>
    <w:rsid w:val="0091481D"/>
    <w:rsid w:val="00914F1A"/>
    <w:rsid w:val="009151DF"/>
    <w:rsid w:val="00915422"/>
    <w:rsid w:val="00915A97"/>
    <w:rsid w:val="009165F4"/>
    <w:rsid w:val="0091696F"/>
    <w:rsid w:val="00916A72"/>
    <w:rsid w:val="00916A97"/>
    <w:rsid w:val="00916ACA"/>
    <w:rsid w:val="00917087"/>
    <w:rsid w:val="00917192"/>
    <w:rsid w:val="009173DA"/>
    <w:rsid w:val="009175A1"/>
    <w:rsid w:val="00917803"/>
    <w:rsid w:val="00917A15"/>
    <w:rsid w:val="00917A55"/>
    <w:rsid w:val="00917E41"/>
    <w:rsid w:val="009205F6"/>
    <w:rsid w:val="00920A2C"/>
    <w:rsid w:val="009210A8"/>
    <w:rsid w:val="0092136C"/>
    <w:rsid w:val="00922415"/>
    <w:rsid w:val="009226BD"/>
    <w:rsid w:val="00922793"/>
    <w:rsid w:val="009230E4"/>
    <w:rsid w:val="00923217"/>
    <w:rsid w:val="009239EE"/>
    <w:rsid w:val="00923FFD"/>
    <w:rsid w:val="00924021"/>
    <w:rsid w:val="009241B0"/>
    <w:rsid w:val="0092426D"/>
    <w:rsid w:val="00924E80"/>
    <w:rsid w:val="00925358"/>
    <w:rsid w:val="009255D7"/>
    <w:rsid w:val="00925E81"/>
    <w:rsid w:val="00925FF6"/>
    <w:rsid w:val="00926280"/>
    <w:rsid w:val="0092643D"/>
    <w:rsid w:val="00927038"/>
    <w:rsid w:val="009272FC"/>
    <w:rsid w:val="009276AE"/>
    <w:rsid w:val="009278F3"/>
    <w:rsid w:val="009279AC"/>
    <w:rsid w:val="00930024"/>
    <w:rsid w:val="0093012F"/>
    <w:rsid w:val="009301F1"/>
    <w:rsid w:val="00930281"/>
    <w:rsid w:val="0093030D"/>
    <w:rsid w:val="00930886"/>
    <w:rsid w:val="00930C3E"/>
    <w:rsid w:val="00931049"/>
    <w:rsid w:val="00931116"/>
    <w:rsid w:val="009313E8"/>
    <w:rsid w:val="00931582"/>
    <w:rsid w:val="00931C08"/>
    <w:rsid w:val="00931D0E"/>
    <w:rsid w:val="00931DA9"/>
    <w:rsid w:val="009322AE"/>
    <w:rsid w:val="009330C8"/>
    <w:rsid w:val="009332F5"/>
    <w:rsid w:val="009334A8"/>
    <w:rsid w:val="0093380B"/>
    <w:rsid w:val="0093390C"/>
    <w:rsid w:val="00933C95"/>
    <w:rsid w:val="00933E7D"/>
    <w:rsid w:val="00934111"/>
    <w:rsid w:val="009342D5"/>
    <w:rsid w:val="009342F0"/>
    <w:rsid w:val="00934722"/>
    <w:rsid w:val="009348CE"/>
    <w:rsid w:val="00934ECC"/>
    <w:rsid w:val="00935169"/>
    <w:rsid w:val="0093518E"/>
    <w:rsid w:val="00935408"/>
    <w:rsid w:val="00935757"/>
    <w:rsid w:val="00935869"/>
    <w:rsid w:val="0093587E"/>
    <w:rsid w:val="00935BD8"/>
    <w:rsid w:val="00935DCC"/>
    <w:rsid w:val="009361EC"/>
    <w:rsid w:val="0093635B"/>
    <w:rsid w:val="00936492"/>
    <w:rsid w:val="009366A3"/>
    <w:rsid w:val="009367CD"/>
    <w:rsid w:val="009368F5"/>
    <w:rsid w:val="00936C09"/>
    <w:rsid w:val="00936F29"/>
    <w:rsid w:val="009370E4"/>
    <w:rsid w:val="00937465"/>
    <w:rsid w:val="00937568"/>
    <w:rsid w:val="00937856"/>
    <w:rsid w:val="00937F93"/>
    <w:rsid w:val="00940191"/>
    <w:rsid w:val="00940244"/>
    <w:rsid w:val="00940E6C"/>
    <w:rsid w:val="00940E9F"/>
    <w:rsid w:val="00940F83"/>
    <w:rsid w:val="0094167E"/>
    <w:rsid w:val="0094196E"/>
    <w:rsid w:val="009419CF"/>
    <w:rsid w:val="009424C9"/>
    <w:rsid w:val="009425DC"/>
    <w:rsid w:val="009427C7"/>
    <w:rsid w:val="00942D83"/>
    <w:rsid w:val="00942F32"/>
    <w:rsid w:val="0094371A"/>
    <w:rsid w:val="00943915"/>
    <w:rsid w:val="00943D99"/>
    <w:rsid w:val="00944180"/>
    <w:rsid w:val="009442F2"/>
    <w:rsid w:val="0094440F"/>
    <w:rsid w:val="0094462D"/>
    <w:rsid w:val="00944AD4"/>
    <w:rsid w:val="00944BA0"/>
    <w:rsid w:val="00944D84"/>
    <w:rsid w:val="00944DCC"/>
    <w:rsid w:val="00944E4F"/>
    <w:rsid w:val="00944FAA"/>
    <w:rsid w:val="00944FEE"/>
    <w:rsid w:val="0094501F"/>
    <w:rsid w:val="009455B8"/>
    <w:rsid w:val="009458E5"/>
    <w:rsid w:val="00945DA6"/>
    <w:rsid w:val="00946621"/>
    <w:rsid w:val="00946E0F"/>
    <w:rsid w:val="00947237"/>
    <w:rsid w:val="009475B5"/>
    <w:rsid w:val="00947CD4"/>
    <w:rsid w:val="00950152"/>
    <w:rsid w:val="009503EA"/>
    <w:rsid w:val="00950465"/>
    <w:rsid w:val="0095092A"/>
    <w:rsid w:val="00950B13"/>
    <w:rsid w:val="00950ED3"/>
    <w:rsid w:val="009512AA"/>
    <w:rsid w:val="009516AA"/>
    <w:rsid w:val="00951BAE"/>
    <w:rsid w:val="009521D9"/>
    <w:rsid w:val="009525FF"/>
    <w:rsid w:val="00952660"/>
    <w:rsid w:val="00952E50"/>
    <w:rsid w:val="0095329D"/>
    <w:rsid w:val="009535DD"/>
    <w:rsid w:val="00953731"/>
    <w:rsid w:val="0095405A"/>
    <w:rsid w:val="00954088"/>
    <w:rsid w:val="00954199"/>
    <w:rsid w:val="00954250"/>
    <w:rsid w:val="009543EB"/>
    <w:rsid w:val="00954797"/>
    <w:rsid w:val="00954CB4"/>
    <w:rsid w:val="00954DD9"/>
    <w:rsid w:val="00954EF2"/>
    <w:rsid w:val="0095558E"/>
    <w:rsid w:val="0095569D"/>
    <w:rsid w:val="00955AF8"/>
    <w:rsid w:val="00955BED"/>
    <w:rsid w:val="00956216"/>
    <w:rsid w:val="0095621C"/>
    <w:rsid w:val="00956267"/>
    <w:rsid w:val="0095639D"/>
    <w:rsid w:val="00956492"/>
    <w:rsid w:val="00956667"/>
    <w:rsid w:val="009566F0"/>
    <w:rsid w:val="009568A5"/>
    <w:rsid w:val="00957A05"/>
    <w:rsid w:val="009600E6"/>
    <w:rsid w:val="0096046B"/>
    <w:rsid w:val="009607FD"/>
    <w:rsid w:val="00960C43"/>
    <w:rsid w:val="00960F11"/>
    <w:rsid w:val="0096128E"/>
    <w:rsid w:val="00961957"/>
    <w:rsid w:val="00961AC7"/>
    <w:rsid w:val="00961B4C"/>
    <w:rsid w:val="00961B78"/>
    <w:rsid w:val="009624EA"/>
    <w:rsid w:val="00963166"/>
    <w:rsid w:val="0096373B"/>
    <w:rsid w:val="009637E4"/>
    <w:rsid w:val="0096387E"/>
    <w:rsid w:val="00963B84"/>
    <w:rsid w:val="00963C98"/>
    <w:rsid w:val="00963E5F"/>
    <w:rsid w:val="009640DE"/>
    <w:rsid w:val="00964382"/>
    <w:rsid w:val="009647BB"/>
    <w:rsid w:val="00964C9D"/>
    <w:rsid w:val="00964D64"/>
    <w:rsid w:val="00964D75"/>
    <w:rsid w:val="00965529"/>
    <w:rsid w:val="00965588"/>
    <w:rsid w:val="00965658"/>
    <w:rsid w:val="00965CA7"/>
    <w:rsid w:val="00965D4F"/>
    <w:rsid w:val="00965E86"/>
    <w:rsid w:val="00966057"/>
    <w:rsid w:val="00966065"/>
    <w:rsid w:val="00966284"/>
    <w:rsid w:val="009668A3"/>
    <w:rsid w:val="00966C2B"/>
    <w:rsid w:val="009670AC"/>
    <w:rsid w:val="009672F1"/>
    <w:rsid w:val="0096734E"/>
    <w:rsid w:val="009675CA"/>
    <w:rsid w:val="00967D11"/>
    <w:rsid w:val="00967DE0"/>
    <w:rsid w:val="00967E95"/>
    <w:rsid w:val="0097011A"/>
    <w:rsid w:val="00970444"/>
    <w:rsid w:val="00970624"/>
    <w:rsid w:val="009706DA"/>
    <w:rsid w:val="00970740"/>
    <w:rsid w:val="00970923"/>
    <w:rsid w:val="00970A88"/>
    <w:rsid w:val="00971031"/>
    <w:rsid w:val="00971289"/>
    <w:rsid w:val="00971578"/>
    <w:rsid w:val="009719B8"/>
    <w:rsid w:val="00971CB8"/>
    <w:rsid w:val="00971D62"/>
    <w:rsid w:val="00972428"/>
    <w:rsid w:val="00972754"/>
    <w:rsid w:val="00972A85"/>
    <w:rsid w:val="0097320D"/>
    <w:rsid w:val="00973484"/>
    <w:rsid w:val="009735CE"/>
    <w:rsid w:val="00973C70"/>
    <w:rsid w:val="0097414E"/>
    <w:rsid w:val="00974484"/>
    <w:rsid w:val="009745AA"/>
    <w:rsid w:val="00974714"/>
    <w:rsid w:val="00974C88"/>
    <w:rsid w:val="00974D51"/>
    <w:rsid w:val="00974E78"/>
    <w:rsid w:val="00975936"/>
    <w:rsid w:val="0097682E"/>
    <w:rsid w:val="00977393"/>
    <w:rsid w:val="00977495"/>
    <w:rsid w:val="009775BB"/>
    <w:rsid w:val="009775D5"/>
    <w:rsid w:val="009777C8"/>
    <w:rsid w:val="00977A0B"/>
    <w:rsid w:val="00977EE2"/>
    <w:rsid w:val="00977F6B"/>
    <w:rsid w:val="009801A0"/>
    <w:rsid w:val="00980275"/>
    <w:rsid w:val="009806E9"/>
    <w:rsid w:val="00980FA0"/>
    <w:rsid w:val="0098114B"/>
    <w:rsid w:val="0098117D"/>
    <w:rsid w:val="009816D7"/>
    <w:rsid w:val="0098170C"/>
    <w:rsid w:val="00981B54"/>
    <w:rsid w:val="00981E33"/>
    <w:rsid w:val="00981ED2"/>
    <w:rsid w:val="00982088"/>
    <w:rsid w:val="00982250"/>
    <w:rsid w:val="0098242C"/>
    <w:rsid w:val="00982DBC"/>
    <w:rsid w:val="00982E97"/>
    <w:rsid w:val="00982EC5"/>
    <w:rsid w:val="00982EEC"/>
    <w:rsid w:val="0098313E"/>
    <w:rsid w:val="00983257"/>
    <w:rsid w:val="00983585"/>
    <w:rsid w:val="00983591"/>
    <w:rsid w:val="00983618"/>
    <w:rsid w:val="0098380D"/>
    <w:rsid w:val="00983A7C"/>
    <w:rsid w:val="00983BF3"/>
    <w:rsid w:val="0098414A"/>
    <w:rsid w:val="00984271"/>
    <w:rsid w:val="009842CB"/>
    <w:rsid w:val="00984E37"/>
    <w:rsid w:val="009852F3"/>
    <w:rsid w:val="0098541F"/>
    <w:rsid w:val="00985772"/>
    <w:rsid w:val="00985C62"/>
    <w:rsid w:val="00985D86"/>
    <w:rsid w:val="00985DCF"/>
    <w:rsid w:val="00985F68"/>
    <w:rsid w:val="0098650D"/>
    <w:rsid w:val="0098651B"/>
    <w:rsid w:val="00986753"/>
    <w:rsid w:val="00986874"/>
    <w:rsid w:val="00986975"/>
    <w:rsid w:val="0098766F"/>
    <w:rsid w:val="00987B7E"/>
    <w:rsid w:val="0099020F"/>
    <w:rsid w:val="009902F2"/>
    <w:rsid w:val="0099071F"/>
    <w:rsid w:val="00990B75"/>
    <w:rsid w:val="00990C70"/>
    <w:rsid w:val="00990D40"/>
    <w:rsid w:val="00990F8B"/>
    <w:rsid w:val="00991320"/>
    <w:rsid w:val="009913B0"/>
    <w:rsid w:val="00991440"/>
    <w:rsid w:val="00991D87"/>
    <w:rsid w:val="00992263"/>
    <w:rsid w:val="00992285"/>
    <w:rsid w:val="009923CE"/>
    <w:rsid w:val="00992A47"/>
    <w:rsid w:val="00992B6E"/>
    <w:rsid w:val="00993494"/>
    <w:rsid w:val="0099490F"/>
    <w:rsid w:val="00994F0A"/>
    <w:rsid w:val="0099529B"/>
    <w:rsid w:val="009959AC"/>
    <w:rsid w:val="00995BF9"/>
    <w:rsid w:val="00995FD5"/>
    <w:rsid w:val="00996800"/>
    <w:rsid w:val="00996B38"/>
    <w:rsid w:val="00996FC9"/>
    <w:rsid w:val="009972F3"/>
    <w:rsid w:val="00997365"/>
    <w:rsid w:val="00997B19"/>
    <w:rsid w:val="00997E95"/>
    <w:rsid w:val="00997F6D"/>
    <w:rsid w:val="009A019E"/>
    <w:rsid w:val="009A0351"/>
    <w:rsid w:val="009A0557"/>
    <w:rsid w:val="009A0A07"/>
    <w:rsid w:val="009A0D80"/>
    <w:rsid w:val="009A1286"/>
    <w:rsid w:val="009A1296"/>
    <w:rsid w:val="009A1808"/>
    <w:rsid w:val="009A18A2"/>
    <w:rsid w:val="009A240C"/>
    <w:rsid w:val="009A24A7"/>
    <w:rsid w:val="009A276C"/>
    <w:rsid w:val="009A2922"/>
    <w:rsid w:val="009A2F32"/>
    <w:rsid w:val="009A2F95"/>
    <w:rsid w:val="009A30C2"/>
    <w:rsid w:val="009A335E"/>
    <w:rsid w:val="009A3593"/>
    <w:rsid w:val="009A375A"/>
    <w:rsid w:val="009A38E0"/>
    <w:rsid w:val="009A3992"/>
    <w:rsid w:val="009A3C4F"/>
    <w:rsid w:val="009A3DFD"/>
    <w:rsid w:val="009A3F49"/>
    <w:rsid w:val="009A4216"/>
    <w:rsid w:val="009A42B5"/>
    <w:rsid w:val="009A49DD"/>
    <w:rsid w:val="009A4BA5"/>
    <w:rsid w:val="009A4EED"/>
    <w:rsid w:val="009A50B6"/>
    <w:rsid w:val="009A52D6"/>
    <w:rsid w:val="009A5500"/>
    <w:rsid w:val="009A563C"/>
    <w:rsid w:val="009A5ED4"/>
    <w:rsid w:val="009A5FFD"/>
    <w:rsid w:val="009A6124"/>
    <w:rsid w:val="009A6284"/>
    <w:rsid w:val="009A64A1"/>
    <w:rsid w:val="009A6538"/>
    <w:rsid w:val="009A6A8E"/>
    <w:rsid w:val="009A6BCE"/>
    <w:rsid w:val="009A708B"/>
    <w:rsid w:val="009A7179"/>
    <w:rsid w:val="009A7466"/>
    <w:rsid w:val="009A74AC"/>
    <w:rsid w:val="009A7723"/>
    <w:rsid w:val="009A7882"/>
    <w:rsid w:val="009A7C34"/>
    <w:rsid w:val="009A7C42"/>
    <w:rsid w:val="009A7DDC"/>
    <w:rsid w:val="009A7F55"/>
    <w:rsid w:val="009B0696"/>
    <w:rsid w:val="009B06E0"/>
    <w:rsid w:val="009B0747"/>
    <w:rsid w:val="009B08D4"/>
    <w:rsid w:val="009B0DF1"/>
    <w:rsid w:val="009B123A"/>
    <w:rsid w:val="009B12E2"/>
    <w:rsid w:val="009B2106"/>
    <w:rsid w:val="009B24EF"/>
    <w:rsid w:val="009B2570"/>
    <w:rsid w:val="009B381F"/>
    <w:rsid w:val="009B3A9E"/>
    <w:rsid w:val="009B3AAF"/>
    <w:rsid w:val="009B3B61"/>
    <w:rsid w:val="009B40B5"/>
    <w:rsid w:val="009B4296"/>
    <w:rsid w:val="009B4377"/>
    <w:rsid w:val="009B5285"/>
    <w:rsid w:val="009B5307"/>
    <w:rsid w:val="009B5460"/>
    <w:rsid w:val="009B5671"/>
    <w:rsid w:val="009B5722"/>
    <w:rsid w:val="009B5787"/>
    <w:rsid w:val="009B5875"/>
    <w:rsid w:val="009B640A"/>
    <w:rsid w:val="009B64C6"/>
    <w:rsid w:val="009B6624"/>
    <w:rsid w:val="009B664B"/>
    <w:rsid w:val="009B6781"/>
    <w:rsid w:val="009B679D"/>
    <w:rsid w:val="009B68E2"/>
    <w:rsid w:val="009B6934"/>
    <w:rsid w:val="009B6B12"/>
    <w:rsid w:val="009B70CA"/>
    <w:rsid w:val="009B711A"/>
    <w:rsid w:val="009B73EB"/>
    <w:rsid w:val="009B78CF"/>
    <w:rsid w:val="009B7A66"/>
    <w:rsid w:val="009B7ACF"/>
    <w:rsid w:val="009B7B68"/>
    <w:rsid w:val="009B7BC4"/>
    <w:rsid w:val="009B7E8D"/>
    <w:rsid w:val="009C04B8"/>
    <w:rsid w:val="009C0FFB"/>
    <w:rsid w:val="009C1515"/>
    <w:rsid w:val="009C15E5"/>
    <w:rsid w:val="009C161B"/>
    <w:rsid w:val="009C2029"/>
    <w:rsid w:val="009C204F"/>
    <w:rsid w:val="009C222E"/>
    <w:rsid w:val="009C2A50"/>
    <w:rsid w:val="009C2B3A"/>
    <w:rsid w:val="009C2C0F"/>
    <w:rsid w:val="009C2DC8"/>
    <w:rsid w:val="009C365A"/>
    <w:rsid w:val="009C39C2"/>
    <w:rsid w:val="009C3B55"/>
    <w:rsid w:val="009C3B6D"/>
    <w:rsid w:val="009C3F71"/>
    <w:rsid w:val="009C402A"/>
    <w:rsid w:val="009C40C0"/>
    <w:rsid w:val="009C4A51"/>
    <w:rsid w:val="009C4D63"/>
    <w:rsid w:val="009C4E47"/>
    <w:rsid w:val="009C54F9"/>
    <w:rsid w:val="009C6298"/>
    <w:rsid w:val="009C63AF"/>
    <w:rsid w:val="009C6674"/>
    <w:rsid w:val="009C7654"/>
    <w:rsid w:val="009C78DF"/>
    <w:rsid w:val="009C7A98"/>
    <w:rsid w:val="009C7F08"/>
    <w:rsid w:val="009C7F13"/>
    <w:rsid w:val="009D002B"/>
    <w:rsid w:val="009D040F"/>
    <w:rsid w:val="009D0604"/>
    <w:rsid w:val="009D0720"/>
    <w:rsid w:val="009D0CD9"/>
    <w:rsid w:val="009D0F25"/>
    <w:rsid w:val="009D101A"/>
    <w:rsid w:val="009D101E"/>
    <w:rsid w:val="009D1507"/>
    <w:rsid w:val="009D1757"/>
    <w:rsid w:val="009D18CF"/>
    <w:rsid w:val="009D1A26"/>
    <w:rsid w:val="009D1BD0"/>
    <w:rsid w:val="009D1D61"/>
    <w:rsid w:val="009D1FC6"/>
    <w:rsid w:val="009D23D8"/>
    <w:rsid w:val="009D2962"/>
    <w:rsid w:val="009D2A62"/>
    <w:rsid w:val="009D2C9E"/>
    <w:rsid w:val="009D2D0F"/>
    <w:rsid w:val="009D3269"/>
    <w:rsid w:val="009D35E9"/>
    <w:rsid w:val="009D379B"/>
    <w:rsid w:val="009D39E0"/>
    <w:rsid w:val="009D3B5B"/>
    <w:rsid w:val="009D3B99"/>
    <w:rsid w:val="009D3E95"/>
    <w:rsid w:val="009D4470"/>
    <w:rsid w:val="009D4BDB"/>
    <w:rsid w:val="009D4C25"/>
    <w:rsid w:val="009D4E66"/>
    <w:rsid w:val="009D522D"/>
    <w:rsid w:val="009D5AB6"/>
    <w:rsid w:val="009D5B26"/>
    <w:rsid w:val="009D5B52"/>
    <w:rsid w:val="009D5D2C"/>
    <w:rsid w:val="009D5E25"/>
    <w:rsid w:val="009D603F"/>
    <w:rsid w:val="009D626F"/>
    <w:rsid w:val="009D6372"/>
    <w:rsid w:val="009D650B"/>
    <w:rsid w:val="009D6582"/>
    <w:rsid w:val="009D661F"/>
    <w:rsid w:val="009D66D6"/>
    <w:rsid w:val="009D6890"/>
    <w:rsid w:val="009D6A0C"/>
    <w:rsid w:val="009D6A9A"/>
    <w:rsid w:val="009D6F71"/>
    <w:rsid w:val="009D7111"/>
    <w:rsid w:val="009D7542"/>
    <w:rsid w:val="009D7743"/>
    <w:rsid w:val="009D790A"/>
    <w:rsid w:val="009D7C31"/>
    <w:rsid w:val="009D7DE6"/>
    <w:rsid w:val="009E05FC"/>
    <w:rsid w:val="009E0862"/>
    <w:rsid w:val="009E0C20"/>
    <w:rsid w:val="009E0CBF"/>
    <w:rsid w:val="009E0CE7"/>
    <w:rsid w:val="009E123F"/>
    <w:rsid w:val="009E1B08"/>
    <w:rsid w:val="009E20DE"/>
    <w:rsid w:val="009E21EC"/>
    <w:rsid w:val="009E23D1"/>
    <w:rsid w:val="009E2D2B"/>
    <w:rsid w:val="009E2D69"/>
    <w:rsid w:val="009E2E30"/>
    <w:rsid w:val="009E303A"/>
    <w:rsid w:val="009E3436"/>
    <w:rsid w:val="009E3D31"/>
    <w:rsid w:val="009E3E1E"/>
    <w:rsid w:val="009E403B"/>
    <w:rsid w:val="009E4069"/>
    <w:rsid w:val="009E408F"/>
    <w:rsid w:val="009E4418"/>
    <w:rsid w:val="009E4650"/>
    <w:rsid w:val="009E484E"/>
    <w:rsid w:val="009E48AF"/>
    <w:rsid w:val="009E5634"/>
    <w:rsid w:val="009E570F"/>
    <w:rsid w:val="009E5915"/>
    <w:rsid w:val="009E5A3F"/>
    <w:rsid w:val="009E5D80"/>
    <w:rsid w:val="009E5E12"/>
    <w:rsid w:val="009E60C3"/>
    <w:rsid w:val="009E63BC"/>
    <w:rsid w:val="009E64DD"/>
    <w:rsid w:val="009E64FD"/>
    <w:rsid w:val="009E693C"/>
    <w:rsid w:val="009E6CF1"/>
    <w:rsid w:val="009E6EB8"/>
    <w:rsid w:val="009E6FC6"/>
    <w:rsid w:val="009E7160"/>
    <w:rsid w:val="009E73EE"/>
    <w:rsid w:val="009E78CF"/>
    <w:rsid w:val="009F043A"/>
    <w:rsid w:val="009F0662"/>
    <w:rsid w:val="009F0676"/>
    <w:rsid w:val="009F1068"/>
    <w:rsid w:val="009F13DA"/>
    <w:rsid w:val="009F1603"/>
    <w:rsid w:val="009F29B2"/>
    <w:rsid w:val="009F2A44"/>
    <w:rsid w:val="009F2C87"/>
    <w:rsid w:val="009F2CA7"/>
    <w:rsid w:val="009F327A"/>
    <w:rsid w:val="009F330A"/>
    <w:rsid w:val="009F343E"/>
    <w:rsid w:val="009F35FD"/>
    <w:rsid w:val="009F36D0"/>
    <w:rsid w:val="009F3997"/>
    <w:rsid w:val="009F3C21"/>
    <w:rsid w:val="009F3D88"/>
    <w:rsid w:val="009F3F3A"/>
    <w:rsid w:val="009F4E2E"/>
    <w:rsid w:val="009F5166"/>
    <w:rsid w:val="009F53D2"/>
    <w:rsid w:val="009F55A2"/>
    <w:rsid w:val="009F55BD"/>
    <w:rsid w:val="009F56F7"/>
    <w:rsid w:val="009F577B"/>
    <w:rsid w:val="009F5861"/>
    <w:rsid w:val="009F58E0"/>
    <w:rsid w:val="009F626D"/>
    <w:rsid w:val="009F6B5E"/>
    <w:rsid w:val="009F6D1C"/>
    <w:rsid w:val="009F7364"/>
    <w:rsid w:val="009F7393"/>
    <w:rsid w:val="009F79A7"/>
    <w:rsid w:val="009F7B59"/>
    <w:rsid w:val="009F7BBD"/>
    <w:rsid w:val="009F7C59"/>
    <w:rsid w:val="009F7F41"/>
    <w:rsid w:val="00A00202"/>
    <w:rsid w:val="00A003D0"/>
    <w:rsid w:val="00A00726"/>
    <w:rsid w:val="00A00987"/>
    <w:rsid w:val="00A00A44"/>
    <w:rsid w:val="00A00A53"/>
    <w:rsid w:val="00A00B8A"/>
    <w:rsid w:val="00A00BFC"/>
    <w:rsid w:val="00A00D32"/>
    <w:rsid w:val="00A00DC5"/>
    <w:rsid w:val="00A00E8A"/>
    <w:rsid w:val="00A01B9F"/>
    <w:rsid w:val="00A01D3D"/>
    <w:rsid w:val="00A01D6B"/>
    <w:rsid w:val="00A02598"/>
    <w:rsid w:val="00A02A88"/>
    <w:rsid w:val="00A02E66"/>
    <w:rsid w:val="00A045E9"/>
    <w:rsid w:val="00A0474A"/>
    <w:rsid w:val="00A0475F"/>
    <w:rsid w:val="00A04E92"/>
    <w:rsid w:val="00A05047"/>
    <w:rsid w:val="00A050FD"/>
    <w:rsid w:val="00A05268"/>
    <w:rsid w:val="00A05793"/>
    <w:rsid w:val="00A057B4"/>
    <w:rsid w:val="00A05800"/>
    <w:rsid w:val="00A05830"/>
    <w:rsid w:val="00A05FD7"/>
    <w:rsid w:val="00A06136"/>
    <w:rsid w:val="00A062C9"/>
    <w:rsid w:val="00A0659B"/>
    <w:rsid w:val="00A06ED5"/>
    <w:rsid w:val="00A06F9D"/>
    <w:rsid w:val="00A07340"/>
    <w:rsid w:val="00A0747F"/>
    <w:rsid w:val="00A0774A"/>
    <w:rsid w:val="00A07921"/>
    <w:rsid w:val="00A07DC8"/>
    <w:rsid w:val="00A101F5"/>
    <w:rsid w:val="00A104BB"/>
    <w:rsid w:val="00A104D8"/>
    <w:rsid w:val="00A1074F"/>
    <w:rsid w:val="00A10878"/>
    <w:rsid w:val="00A10B2A"/>
    <w:rsid w:val="00A10DBC"/>
    <w:rsid w:val="00A10FF8"/>
    <w:rsid w:val="00A1111D"/>
    <w:rsid w:val="00A11198"/>
    <w:rsid w:val="00A11232"/>
    <w:rsid w:val="00A11EF6"/>
    <w:rsid w:val="00A1226E"/>
    <w:rsid w:val="00A1236A"/>
    <w:rsid w:val="00A125F0"/>
    <w:rsid w:val="00A128AF"/>
    <w:rsid w:val="00A12BD5"/>
    <w:rsid w:val="00A12FAB"/>
    <w:rsid w:val="00A13668"/>
    <w:rsid w:val="00A13A59"/>
    <w:rsid w:val="00A13D11"/>
    <w:rsid w:val="00A141CB"/>
    <w:rsid w:val="00A143B7"/>
    <w:rsid w:val="00A1442B"/>
    <w:rsid w:val="00A14AA7"/>
    <w:rsid w:val="00A14BB5"/>
    <w:rsid w:val="00A14BDF"/>
    <w:rsid w:val="00A14C33"/>
    <w:rsid w:val="00A14E94"/>
    <w:rsid w:val="00A14F58"/>
    <w:rsid w:val="00A150B3"/>
    <w:rsid w:val="00A15421"/>
    <w:rsid w:val="00A159CD"/>
    <w:rsid w:val="00A15A66"/>
    <w:rsid w:val="00A15ECB"/>
    <w:rsid w:val="00A162EE"/>
    <w:rsid w:val="00A1633C"/>
    <w:rsid w:val="00A1651C"/>
    <w:rsid w:val="00A16CAE"/>
    <w:rsid w:val="00A16DD6"/>
    <w:rsid w:val="00A17094"/>
    <w:rsid w:val="00A17160"/>
    <w:rsid w:val="00A17461"/>
    <w:rsid w:val="00A1788E"/>
    <w:rsid w:val="00A178AA"/>
    <w:rsid w:val="00A17AC6"/>
    <w:rsid w:val="00A17C15"/>
    <w:rsid w:val="00A20204"/>
    <w:rsid w:val="00A202A8"/>
    <w:rsid w:val="00A20ACD"/>
    <w:rsid w:val="00A21A8A"/>
    <w:rsid w:val="00A21C74"/>
    <w:rsid w:val="00A21E5A"/>
    <w:rsid w:val="00A22273"/>
    <w:rsid w:val="00A228E6"/>
    <w:rsid w:val="00A22BCC"/>
    <w:rsid w:val="00A22D77"/>
    <w:rsid w:val="00A23286"/>
    <w:rsid w:val="00A233DB"/>
    <w:rsid w:val="00A23467"/>
    <w:rsid w:val="00A24C81"/>
    <w:rsid w:val="00A251C5"/>
    <w:rsid w:val="00A252D4"/>
    <w:rsid w:val="00A25471"/>
    <w:rsid w:val="00A25540"/>
    <w:rsid w:val="00A25591"/>
    <w:rsid w:val="00A2587B"/>
    <w:rsid w:val="00A259BF"/>
    <w:rsid w:val="00A259F8"/>
    <w:rsid w:val="00A25AC9"/>
    <w:rsid w:val="00A25D12"/>
    <w:rsid w:val="00A25DFF"/>
    <w:rsid w:val="00A25FCF"/>
    <w:rsid w:val="00A26159"/>
    <w:rsid w:val="00A26275"/>
    <w:rsid w:val="00A26719"/>
    <w:rsid w:val="00A267BD"/>
    <w:rsid w:val="00A27A40"/>
    <w:rsid w:val="00A27B90"/>
    <w:rsid w:val="00A27FE2"/>
    <w:rsid w:val="00A303FE"/>
    <w:rsid w:val="00A30587"/>
    <w:rsid w:val="00A307CE"/>
    <w:rsid w:val="00A30BC5"/>
    <w:rsid w:val="00A30E3F"/>
    <w:rsid w:val="00A31018"/>
    <w:rsid w:val="00A311BD"/>
    <w:rsid w:val="00A313DF"/>
    <w:rsid w:val="00A316AB"/>
    <w:rsid w:val="00A318CB"/>
    <w:rsid w:val="00A319EF"/>
    <w:rsid w:val="00A31B72"/>
    <w:rsid w:val="00A31CCC"/>
    <w:rsid w:val="00A31E20"/>
    <w:rsid w:val="00A31E4F"/>
    <w:rsid w:val="00A32674"/>
    <w:rsid w:val="00A32C43"/>
    <w:rsid w:val="00A33161"/>
    <w:rsid w:val="00A333BC"/>
    <w:rsid w:val="00A3352E"/>
    <w:rsid w:val="00A33E89"/>
    <w:rsid w:val="00A34281"/>
    <w:rsid w:val="00A3456F"/>
    <w:rsid w:val="00A34900"/>
    <w:rsid w:val="00A349F8"/>
    <w:rsid w:val="00A34A0A"/>
    <w:rsid w:val="00A35008"/>
    <w:rsid w:val="00A35865"/>
    <w:rsid w:val="00A359BC"/>
    <w:rsid w:val="00A359E4"/>
    <w:rsid w:val="00A35A2B"/>
    <w:rsid w:val="00A35A74"/>
    <w:rsid w:val="00A35E18"/>
    <w:rsid w:val="00A3612C"/>
    <w:rsid w:val="00A365D7"/>
    <w:rsid w:val="00A366EC"/>
    <w:rsid w:val="00A36722"/>
    <w:rsid w:val="00A368A1"/>
    <w:rsid w:val="00A36AD3"/>
    <w:rsid w:val="00A37227"/>
    <w:rsid w:val="00A372DA"/>
    <w:rsid w:val="00A375DD"/>
    <w:rsid w:val="00A3775B"/>
    <w:rsid w:val="00A37AFE"/>
    <w:rsid w:val="00A4069E"/>
    <w:rsid w:val="00A4083C"/>
    <w:rsid w:val="00A4097F"/>
    <w:rsid w:val="00A40A64"/>
    <w:rsid w:val="00A41490"/>
    <w:rsid w:val="00A41792"/>
    <w:rsid w:val="00A41968"/>
    <w:rsid w:val="00A41A21"/>
    <w:rsid w:val="00A41AD2"/>
    <w:rsid w:val="00A41DB4"/>
    <w:rsid w:val="00A422A7"/>
    <w:rsid w:val="00A42848"/>
    <w:rsid w:val="00A42D72"/>
    <w:rsid w:val="00A438FB"/>
    <w:rsid w:val="00A43C56"/>
    <w:rsid w:val="00A43EC2"/>
    <w:rsid w:val="00A43F4C"/>
    <w:rsid w:val="00A4414E"/>
    <w:rsid w:val="00A443B0"/>
    <w:rsid w:val="00A4445C"/>
    <w:rsid w:val="00A44578"/>
    <w:rsid w:val="00A45004"/>
    <w:rsid w:val="00A45400"/>
    <w:rsid w:val="00A45BE2"/>
    <w:rsid w:val="00A45DA1"/>
    <w:rsid w:val="00A45F55"/>
    <w:rsid w:val="00A4606C"/>
    <w:rsid w:val="00A46482"/>
    <w:rsid w:val="00A46C45"/>
    <w:rsid w:val="00A46F66"/>
    <w:rsid w:val="00A470B2"/>
    <w:rsid w:val="00A472CC"/>
    <w:rsid w:val="00A47C1C"/>
    <w:rsid w:val="00A5038A"/>
    <w:rsid w:val="00A50691"/>
    <w:rsid w:val="00A5077B"/>
    <w:rsid w:val="00A50F7F"/>
    <w:rsid w:val="00A5113D"/>
    <w:rsid w:val="00A5131F"/>
    <w:rsid w:val="00A5148B"/>
    <w:rsid w:val="00A52573"/>
    <w:rsid w:val="00A52693"/>
    <w:rsid w:val="00A52AA7"/>
    <w:rsid w:val="00A52C55"/>
    <w:rsid w:val="00A530F1"/>
    <w:rsid w:val="00A532A8"/>
    <w:rsid w:val="00A536F7"/>
    <w:rsid w:val="00A5381C"/>
    <w:rsid w:val="00A53E9E"/>
    <w:rsid w:val="00A54382"/>
    <w:rsid w:val="00A544A1"/>
    <w:rsid w:val="00A549C9"/>
    <w:rsid w:val="00A54B81"/>
    <w:rsid w:val="00A54BDE"/>
    <w:rsid w:val="00A54CEA"/>
    <w:rsid w:val="00A5522E"/>
    <w:rsid w:val="00A55524"/>
    <w:rsid w:val="00A555CA"/>
    <w:rsid w:val="00A556CE"/>
    <w:rsid w:val="00A55976"/>
    <w:rsid w:val="00A55B1F"/>
    <w:rsid w:val="00A55FE1"/>
    <w:rsid w:val="00A5619E"/>
    <w:rsid w:val="00A566B3"/>
    <w:rsid w:val="00A567FD"/>
    <w:rsid w:val="00A56A66"/>
    <w:rsid w:val="00A571D9"/>
    <w:rsid w:val="00A57565"/>
    <w:rsid w:val="00A57C48"/>
    <w:rsid w:val="00A60235"/>
    <w:rsid w:val="00A602BE"/>
    <w:rsid w:val="00A6059D"/>
    <w:rsid w:val="00A606C3"/>
    <w:rsid w:val="00A607E8"/>
    <w:rsid w:val="00A60916"/>
    <w:rsid w:val="00A60980"/>
    <w:rsid w:val="00A60E51"/>
    <w:rsid w:val="00A612DF"/>
    <w:rsid w:val="00A61481"/>
    <w:rsid w:val="00A614F4"/>
    <w:rsid w:val="00A61625"/>
    <w:rsid w:val="00A6172A"/>
    <w:rsid w:val="00A619A3"/>
    <w:rsid w:val="00A61B9D"/>
    <w:rsid w:val="00A61D21"/>
    <w:rsid w:val="00A61E70"/>
    <w:rsid w:val="00A62063"/>
    <w:rsid w:val="00A623CC"/>
    <w:rsid w:val="00A62CE2"/>
    <w:rsid w:val="00A637F5"/>
    <w:rsid w:val="00A63A84"/>
    <w:rsid w:val="00A63BEF"/>
    <w:rsid w:val="00A64BC3"/>
    <w:rsid w:val="00A64BD6"/>
    <w:rsid w:val="00A64C01"/>
    <w:rsid w:val="00A65026"/>
    <w:rsid w:val="00A6504D"/>
    <w:rsid w:val="00A6505F"/>
    <w:rsid w:val="00A650EA"/>
    <w:rsid w:val="00A6526D"/>
    <w:rsid w:val="00A6536F"/>
    <w:rsid w:val="00A659EE"/>
    <w:rsid w:val="00A65CAC"/>
    <w:rsid w:val="00A65D66"/>
    <w:rsid w:val="00A65DBB"/>
    <w:rsid w:val="00A65F9A"/>
    <w:rsid w:val="00A66041"/>
    <w:rsid w:val="00A6646E"/>
    <w:rsid w:val="00A664BF"/>
    <w:rsid w:val="00A6678F"/>
    <w:rsid w:val="00A66BD8"/>
    <w:rsid w:val="00A66C1F"/>
    <w:rsid w:val="00A66CDF"/>
    <w:rsid w:val="00A66D61"/>
    <w:rsid w:val="00A672EE"/>
    <w:rsid w:val="00A67306"/>
    <w:rsid w:val="00A677B8"/>
    <w:rsid w:val="00A700F3"/>
    <w:rsid w:val="00A701DA"/>
    <w:rsid w:val="00A70768"/>
    <w:rsid w:val="00A70904"/>
    <w:rsid w:val="00A70B54"/>
    <w:rsid w:val="00A70BE9"/>
    <w:rsid w:val="00A70F85"/>
    <w:rsid w:val="00A71A48"/>
    <w:rsid w:val="00A720D5"/>
    <w:rsid w:val="00A72120"/>
    <w:rsid w:val="00A725CC"/>
    <w:rsid w:val="00A72906"/>
    <w:rsid w:val="00A72967"/>
    <w:rsid w:val="00A72FC9"/>
    <w:rsid w:val="00A731F7"/>
    <w:rsid w:val="00A73AA9"/>
    <w:rsid w:val="00A73AFF"/>
    <w:rsid w:val="00A74B05"/>
    <w:rsid w:val="00A74B3B"/>
    <w:rsid w:val="00A74CB6"/>
    <w:rsid w:val="00A74F6D"/>
    <w:rsid w:val="00A75898"/>
    <w:rsid w:val="00A75B86"/>
    <w:rsid w:val="00A75FEA"/>
    <w:rsid w:val="00A760F0"/>
    <w:rsid w:val="00A76220"/>
    <w:rsid w:val="00A76754"/>
    <w:rsid w:val="00A76C36"/>
    <w:rsid w:val="00A76D80"/>
    <w:rsid w:val="00A76E26"/>
    <w:rsid w:val="00A770BE"/>
    <w:rsid w:val="00A7741F"/>
    <w:rsid w:val="00A77920"/>
    <w:rsid w:val="00A779D4"/>
    <w:rsid w:val="00A779E4"/>
    <w:rsid w:val="00A77A8E"/>
    <w:rsid w:val="00A77FE8"/>
    <w:rsid w:val="00A80186"/>
    <w:rsid w:val="00A8042D"/>
    <w:rsid w:val="00A8048A"/>
    <w:rsid w:val="00A80560"/>
    <w:rsid w:val="00A80B25"/>
    <w:rsid w:val="00A80DA1"/>
    <w:rsid w:val="00A80F26"/>
    <w:rsid w:val="00A81048"/>
    <w:rsid w:val="00A81238"/>
    <w:rsid w:val="00A81246"/>
    <w:rsid w:val="00A81257"/>
    <w:rsid w:val="00A812B1"/>
    <w:rsid w:val="00A8166E"/>
    <w:rsid w:val="00A81A34"/>
    <w:rsid w:val="00A81CDD"/>
    <w:rsid w:val="00A82371"/>
    <w:rsid w:val="00A825FE"/>
    <w:rsid w:val="00A82777"/>
    <w:rsid w:val="00A82B2E"/>
    <w:rsid w:val="00A831D6"/>
    <w:rsid w:val="00A8324B"/>
    <w:rsid w:val="00A83450"/>
    <w:rsid w:val="00A8387B"/>
    <w:rsid w:val="00A83C8A"/>
    <w:rsid w:val="00A83D17"/>
    <w:rsid w:val="00A83E01"/>
    <w:rsid w:val="00A83E4E"/>
    <w:rsid w:val="00A840CB"/>
    <w:rsid w:val="00A84485"/>
    <w:rsid w:val="00A84A1D"/>
    <w:rsid w:val="00A84A69"/>
    <w:rsid w:val="00A84C03"/>
    <w:rsid w:val="00A85A1F"/>
    <w:rsid w:val="00A85C93"/>
    <w:rsid w:val="00A85D59"/>
    <w:rsid w:val="00A86002"/>
    <w:rsid w:val="00A86677"/>
    <w:rsid w:val="00A8691B"/>
    <w:rsid w:val="00A86C4A"/>
    <w:rsid w:val="00A871DE"/>
    <w:rsid w:val="00A874E2"/>
    <w:rsid w:val="00A87657"/>
    <w:rsid w:val="00A87763"/>
    <w:rsid w:val="00A87A69"/>
    <w:rsid w:val="00A9027E"/>
    <w:rsid w:val="00A905DA"/>
    <w:rsid w:val="00A90DDA"/>
    <w:rsid w:val="00A90F8E"/>
    <w:rsid w:val="00A91457"/>
    <w:rsid w:val="00A91AAD"/>
    <w:rsid w:val="00A920C1"/>
    <w:rsid w:val="00A92679"/>
    <w:rsid w:val="00A92783"/>
    <w:rsid w:val="00A92B1B"/>
    <w:rsid w:val="00A92C1C"/>
    <w:rsid w:val="00A92D87"/>
    <w:rsid w:val="00A92F99"/>
    <w:rsid w:val="00A936A5"/>
    <w:rsid w:val="00A93943"/>
    <w:rsid w:val="00A93AF6"/>
    <w:rsid w:val="00A93EE0"/>
    <w:rsid w:val="00A943A7"/>
    <w:rsid w:val="00A94531"/>
    <w:rsid w:val="00A9484E"/>
    <w:rsid w:val="00A94ABB"/>
    <w:rsid w:val="00A94C6C"/>
    <w:rsid w:val="00A94DFA"/>
    <w:rsid w:val="00A95B31"/>
    <w:rsid w:val="00A95F7B"/>
    <w:rsid w:val="00A96072"/>
    <w:rsid w:val="00A961DF"/>
    <w:rsid w:val="00A9628F"/>
    <w:rsid w:val="00A96643"/>
    <w:rsid w:val="00A96BAB"/>
    <w:rsid w:val="00A96F00"/>
    <w:rsid w:val="00A96F89"/>
    <w:rsid w:val="00A970B4"/>
    <w:rsid w:val="00A971B7"/>
    <w:rsid w:val="00A97241"/>
    <w:rsid w:val="00A97273"/>
    <w:rsid w:val="00A97543"/>
    <w:rsid w:val="00A97A3B"/>
    <w:rsid w:val="00A97C4E"/>
    <w:rsid w:val="00A97DD2"/>
    <w:rsid w:val="00A97EFB"/>
    <w:rsid w:val="00AA03C7"/>
    <w:rsid w:val="00AA0516"/>
    <w:rsid w:val="00AA09D8"/>
    <w:rsid w:val="00AA0B16"/>
    <w:rsid w:val="00AA0E9D"/>
    <w:rsid w:val="00AA1240"/>
    <w:rsid w:val="00AA13B9"/>
    <w:rsid w:val="00AA16F1"/>
    <w:rsid w:val="00AA1723"/>
    <w:rsid w:val="00AA1AF7"/>
    <w:rsid w:val="00AA1CF2"/>
    <w:rsid w:val="00AA2182"/>
    <w:rsid w:val="00AA2197"/>
    <w:rsid w:val="00AA21ED"/>
    <w:rsid w:val="00AA2251"/>
    <w:rsid w:val="00AA288D"/>
    <w:rsid w:val="00AA2B6D"/>
    <w:rsid w:val="00AA2ECB"/>
    <w:rsid w:val="00AA35B9"/>
    <w:rsid w:val="00AA35EC"/>
    <w:rsid w:val="00AA41FA"/>
    <w:rsid w:val="00AA4557"/>
    <w:rsid w:val="00AA465A"/>
    <w:rsid w:val="00AA4969"/>
    <w:rsid w:val="00AA4C63"/>
    <w:rsid w:val="00AA4CB2"/>
    <w:rsid w:val="00AA4D6F"/>
    <w:rsid w:val="00AA4EFF"/>
    <w:rsid w:val="00AA5227"/>
    <w:rsid w:val="00AA524C"/>
    <w:rsid w:val="00AA58CD"/>
    <w:rsid w:val="00AA58E4"/>
    <w:rsid w:val="00AA5A2E"/>
    <w:rsid w:val="00AA5CB6"/>
    <w:rsid w:val="00AA5DB3"/>
    <w:rsid w:val="00AA6107"/>
    <w:rsid w:val="00AA6278"/>
    <w:rsid w:val="00AA63BC"/>
    <w:rsid w:val="00AA675B"/>
    <w:rsid w:val="00AA6B28"/>
    <w:rsid w:val="00AA6DB4"/>
    <w:rsid w:val="00AA6FD0"/>
    <w:rsid w:val="00AA72FB"/>
    <w:rsid w:val="00AA74DF"/>
    <w:rsid w:val="00AA7E1A"/>
    <w:rsid w:val="00AA7E59"/>
    <w:rsid w:val="00AB016F"/>
    <w:rsid w:val="00AB054C"/>
    <w:rsid w:val="00AB058C"/>
    <w:rsid w:val="00AB07A3"/>
    <w:rsid w:val="00AB07AE"/>
    <w:rsid w:val="00AB07D7"/>
    <w:rsid w:val="00AB1373"/>
    <w:rsid w:val="00AB143C"/>
    <w:rsid w:val="00AB181C"/>
    <w:rsid w:val="00AB1853"/>
    <w:rsid w:val="00AB1EFB"/>
    <w:rsid w:val="00AB2664"/>
    <w:rsid w:val="00AB26AF"/>
    <w:rsid w:val="00AB2F19"/>
    <w:rsid w:val="00AB323C"/>
    <w:rsid w:val="00AB32E5"/>
    <w:rsid w:val="00AB340E"/>
    <w:rsid w:val="00AB39A4"/>
    <w:rsid w:val="00AB3B4C"/>
    <w:rsid w:val="00AB3BC7"/>
    <w:rsid w:val="00AB4528"/>
    <w:rsid w:val="00AB4630"/>
    <w:rsid w:val="00AB4EA6"/>
    <w:rsid w:val="00AB4F2E"/>
    <w:rsid w:val="00AB51B3"/>
    <w:rsid w:val="00AB5413"/>
    <w:rsid w:val="00AB572C"/>
    <w:rsid w:val="00AB577D"/>
    <w:rsid w:val="00AB59A7"/>
    <w:rsid w:val="00AB5E99"/>
    <w:rsid w:val="00AB5EA5"/>
    <w:rsid w:val="00AB60EF"/>
    <w:rsid w:val="00AB691F"/>
    <w:rsid w:val="00AB69A5"/>
    <w:rsid w:val="00AB6CB6"/>
    <w:rsid w:val="00AB7256"/>
    <w:rsid w:val="00AB749F"/>
    <w:rsid w:val="00AB7D54"/>
    <w:rsid w:val="00AC019C"/>
    <w:rsid w:val="00AC0347"/>
    <w:rsid w:val="00AC0624"/>
    <w:rsid w:val="00AC095D"/>
    <w:rsid w:val="00AC0A89"/>
    <w:rsid w:val="00AC0BB5"/>
    <w:rsid w:val="00AC0FCE"/>
    <w:rsid w:val="00AC1071"/>
    <w:rsid w:val="00AC1091"/>
    <w:rsid w:val="00AC1169"/>
    <w:rsid w:val="00AC1332"/>
    <w:rsid w:val="00AC1576"/>
    <w:rsid w:val="00AC1984"/>
    <w:rsid w:val="00AC1986"/>
    <w:rsid w:val="00AC1A82"/>
    <w:rsid w:val="00AC1DEA"/>
    <w:rsid w:val="00AC2287"/>
    <w:rsid w:val="00AC282E"/>
    <w:rsid w:val="00AC29B0"/>
    <w:rsid w:val="00AC2AF2"/>
    <w:rsid w:val="00AC2BBB"/>
    <w:rsid w:val="00AC2C57"/>
    <w:rsid w:val="00AC34C8"/>
    <w:rsid w:val="00AC3B14"/>
    <w:rsid w:val="00AC3BBB"/>
    <w:rsid w:val="00AC428C"/>
    <w:rsid w:val="00AC493C"/>
    <w:rsid w:val="00AC4CD9"/>
    <w:rsid w:val="00AC4DD9"/>
    <w:rsid w:val="00AC51FD"/>
    <w:rsid w:val="00AC57EE"/>
    <w:rsid w:val="00AC57F5"/>
    <w:rsid w:val="00AC5D25"/>
    <w:rsid w:val="00AC60B4"/>
    <w:rsid w:val="00AC61B9"/>
    <w:rsid w:val="00AC63C5"/>
    <w:rsid w:val="00AC682C"/>
    <w:rsid w:val="00AC6854"/>
    <w:rsid w:val="00AC6994"/>
    <w:rsid w:val="00AC7171"/>
    <w:rsid w:val="00AC758D"/>
    <w:rsid w:val="00AC75E4"/>
    <w:rsid w:val="00AC7D2E"/>
    <w:rsid w:val="00AD008A"/>
    <w:rsid w:val="00AD0C7F"/>
    <w:rsid w:val="00AD0D20"/>
    <w:rsid w:val="00AD0DB7"/>
    <w:rsid w:val="00AD0F2D"/>
    <w:rsid w:val="00AD1107"/>
    <w:rsid w:val="00AD14B2"/>
    <w:rsid w:val="00AD14E3"/>
    <w:rsid w:val="00AD162A"/>
    <w:rsid w:val="00AD235F"/>
    <w:rsid w:val="00AD2BB2"/>
    <w:rsid w:val="00AD2C72"/>
    <w:rsid w:val="00AD32C5"/>
    <w:rsid w:val="00AD34EA"/>
    <w:rsid w:val="00AD36DE"/>
    <w:rsid w:val="00AD3C8B"/>
    <w:rsid w:val="00AD3E1B"/>
    <w:rsid w:val="00AD44F1"/>
    <w:rsid w:val="00AD4AD0"/>
    <w:rsid w:val="00AD5316"/>
    <w:rsid w:val="00AD564B"/>
    <w:rsid w:val="00AD5B62"/>
    <w:rsid w:val="00AD6289"/>
    <w:rsid w:val="00AD638F"/>
    <w:rsid w:val="00AD64D1"/>
    <w:rsid w:val="00AD6B9A"/>
    <w:rsid w:val="00AD7137"/>
    <w:rsid w:val="00AD74C9"/>
    <w:rsid w:val="00AD78BD"/>
    <w:rsid w:val="00AD7A0E"/>
    <w:rsid w:val="00AD7DFF"/>
    <w:rsid w:val="00AE02E2"/>
    <w:rsid w:val="00AE05FF"/>
    <w:rsid w:val="00AE0649"/>
    <w:rsid w:val="00AE07FD"/>
    <w:rsid w:val="00AE0B5B"/>
    <w:rsid w:val="00AE0E33"/>
    <w:rsid w:val="00AE13CA"/>
    <w:rsid w:val="00AE16ED"/>
    <w:rsid w:val="00AE1734"/>
    <w:rsid w:val="00AE18FE"/>
    <w:rsid w:val="00AE1AAE"/>
    <w:rsid w:val="00AE20AA"/>
    <w:rsid w:val="00AE23F7"/>
    <w:rsid w:val="00AE24F2"/>
    <w:rsid w:val="00AE27F9"/>
    <w:rsid w:val="00AE2C1D"/>
    <w:rsid w:val="00AE2C37"/>
    <w:rsid w:val="00AE3142"/>
    <w:rsid w:val="00AE37B6"/>
    <w:rsid w:val="00AE3A48"/>
    <w:rsid w:val="00AE3BB6"/>
    <w:rsid w:val="00AE3F06"/>
    <w:rsid w:val="00AE4232"/>
    <w:rsid w:val="00AE45A3"/>
    <w:rsid w:val="00AE4E28"/>
    <w:rsid w:val="00AE4F23"/>
    <w:rsid w:val="00AE5298"/>
    <w:rsid w:val="00AE53F2"/>
    <w:rsid w:val="00AE54E6"/>
    <w:rsid w:val="00AE5532"/>
    <w:rsid w:val="00AE55B9"/>
    <w:rsid w:val="00AE62B6"/>
    <w:rsid w:val="00AE68D9"/>
    <w:rsid w:val="00AE6967"/>
    <w:rsid w:val="00AE69D4"/>
    <w:rsid w:val="00AE6B14"/>
    <w:rsid w:val="00AE6BE4"/>
    <w:rsid w:val="00AE71BF"/>
    <w:rsid w:val="00AE76FC"/>
    <w:rsid w:val="00AE79A3"/>
    <w:rsid w:val="00AE7A5F"/>
    <w:rsid w:val="00AF0370"/>
    <w:rsid w:val="00AF0B0D"/>
    <w:rsid w:val="00AF0C51"/>
    <w:rsid w:val="00AF0CD3"/>
    <w:rsid w:val="00AF1269"/>
    <w:rsid w:val="00AF16B5"/>
    <w:rsid w:val="00AF1862"/>
    <w:rsid w:val="00AF1F8E"/>
    <w:rsid w:val="00AF2955"/>
    <w:rsid w:val="00AF29D9"/>
    <w:rsid w:val="00AF2D1F"/>
    <w:rsid w:val="00AF2F7E"/>
    <w:rsid w:val="00AF2FB5"/>
    <w:rsid w:val="00AF3431"/>
    <w:rsid w:val="00AF3753"/>
    <w:rsid w:val="00AF385E"/>
    <w:rsid w:val="00AF3947"/>
    <w:rsid w:val="00AF39E8"/>
    <w:rsid w:val="00AF3C49"/>
    <w:rsid w:val="00AF4187"/>
    <w:rsid w:val="00AF422F"/>
    <w:rsid w:val="00AF4538"/>
    <w:rsid w:val="00AF45AE"/>
    <w:rsid w:val="00AF461A"/>
    <w:rsid w:val="00AF4E44"/>
    <w:rsid w:val="00AF4E93"/>
    <w:rsid w:val="00AF50CB"/>
    <w:rsid w:val="00AF5401"/>
    <w:rsid w:val="00AF5D23"/>
    <w:rsid w:val="00AF61CE"/>
    <w:rsid w:val="00AF6917"/>
    <w:rsid w:val="00AF6928"/>
    <w:rsid w:val="00AF6AA1"/>
    <w:rsid w:val="00AF6E1A"/>
    <w:rsid w:val="00AF6F01"/>
    <w:rsid w:val="00AF6F1E"/>
    <w:rsid w:val="00AF6F21"/>
    <w:rsid w:val="00AF74C0"/>
    <w:rsid w:val="00AF7679"/>
    <w:rsid w:val="00AF7B72"/>
    <w:rsid w:val="00B0028F"/>
    <w:rsid w:val="00B0050D"/>
    <w:rsid w:val="00B00A8F"/>
    <w:rsid w:val="00B0137E"/>
    <w:rsid w:val="00B01666"/>
    <w:rsid w:val="00B018CF"/>
    <w:rsid w:val="00B01E12"/>
    <w:rsid w:val="00B02418"/>
    <w:rsid w:val="00B0272D"/>
    <w:rsid w:val="00B0314C"/>
    <w:rsid w:val="00B033C1"/>
    <w:rsid w:val="00B034D7"/>
    <w:rsid w:val="00B03693"/>
    <w:rsid w:val="00B0389D"/>
    <w:rsid w:val="00B03A14"/>
    <w:rsid w:val="00B03D99"/>
    <w:rsid w:val="00B04407"/>
    <w:rsid w:val="00B04774"/>
    <w:rsid w:val="00B04F82"/>
    <w:rsid w:val="00B055EF"/>
    <w:rsid w:val="00B056D4"/>
    <w:rsid w:val="00B05A0B"/>
    <w:rsid w:val="00B05C40"/>
    <w:rsid w:val="00B06126"/>
    <w:rsid w:val="00B0624B"/>
    <w:rsid w:val="00B0627C"/>
    <w:rsid w:val="00B0631B"/>
    <w:rsid w:val="00B0635E"/>
    <w:rsid w:val="00B063D5"/>
    <w:rsid w:val="00B06578"/>
    <w:rsid w:val="00B06677"/>
    <w:rsid w:val="00B06782"/>
    <w:rsid w:val="00B0680A"/>
    <w:rsid w:val="00B069AB"/>
    <w:rsid w:val="00B069FD"/>
    <w:rsid w:val="00B06BED"/>
    <w:rsid w:val="00B06E04"/>
    <w:rsid w:val="00B0700C"/>
    <w:rsid w:val="00B07034"/>
    <w:rsid w:val="00B076CA"/>
    <w:rsid w:val="00B07908"/>
    <w:rsid w:val="00B07A8B"/>
    <w:rsid w:val="00B07AC3"/>
    <w:rsid w:val="00B07FFD"/>
    <w:rsid w:val="00B10032"/>
    <w:rsid w:val="00B1022A"/>
    <w:rsid w:val="00B1046A"/>
    <w:rsid w:val="00B1047D"/>
    <w:rsid w:val="00B10F0E"/>
    <w:rsid w:val="00B11A2A"/>
    <w:rsid w:val="00B11A76"/>
    <w:rsid w:val="00B12020"/>
    <w:rsid w:val="00B121E4"/>
    <w:rsid w:val="00B12951"/>
    <w:rsid w:val="00B12985"/>
    <w:rsid w:val="00B12FDF"/>
    <w:rsid w:val="00B132BF"/>
    <w:rsid w:val="00B132F4"/>
    <w:rsid w:val="00B136A0"/>
    <w:rsid w:val="00B13BE9"/>
    <w:rsid w:val="00B13CD1"/>
    <w:rsid w:val="00B13DE7"/>
    <w:rsid w:val="00B13E77"/>
    <w:rsid w:val="00B143F6"/>
    <w:rsid w:val="00B14530"/>
    <w:rsid w:val="00B14647"/>
    <w:rsid w:val="00B14B9E"/>
    <w:rsid w:val="00B14BE3"/>
    <w:rsid w:val="00B14D00"/>
    <w:rsid w:val="00B14DDC"/>
    <w:rsid w:val="00B14E68"/>
    <w:rsid w:val="00B157F6"/>
    <w:rsid w:val="00B15C41"/>
    <w:rsid w:val="00B15D59"/>
    <w:rsid w:val="00B15D7E"/>
    <w:rsid w:val="00B15D94"/>
    <w:rsid w:val="00B16010"/>
    <w:rsid w:val="00B1649E"/>
    <w:rsid w:val="00B167C1"/>
    <w:rsid w:val="00B1696C"/>
    <w:rsid w:val="00B16AF4"/>
    <w:rsid w:val="00B16BC0"/>
    <w:rsid w:val="00B16DB4"/>
    <w:rsid w:val="00B172BC"/>
    <w:rsid w:val="00B1731F"/>
    <w:rsid w:val="00B17398"/>
    <w:rsid w:val="00B173EC"/>
    <w:rsid w:val="00B1765F"/>
    <w:rsid w:val="00B17E62"/>
    <w:rsid w:val="00B17FFB"/>
    <w:rsid w:val="00B20BD9"/>
    <w:rsid w:val="00B217BF"/>
    <w:rsid w:val="00B21982"/>
    <w:rsid w:val="00B21B8D"/>
    <w:rsid w:val="00B220B2"/>
    <w:rsid w:val="00B220FA"/>
    <w:rsid w:val="00B22147"/>
    <w:rsid w:val="00B227A2"/>
    <w:rsid w:val="00B22A05"/>
    <w:rsid w:val="00B231A5"/>
    <w:rsid w:val="00B23817"/>
    <w:rsid w:val="00B23865"/>
    <w:rsid w:val="00B23BFA"/>
    <w:rsid w:val="00B23CB8"/>
    <w:rsid w:val="00B23D51"/>
    <w:rsid w:val="00B24137"/>
    <w:rsid w:val="00B243D5"/>
    <w:rsid w:val="00B243F1"/>
    <w:rsid w:val="00B24E41"/>
    <w:rsid w:val="00B24ECD"/>
    <w:rsid w:val="00B25554"/>
    <w:rsid w:val="00B25723"/>
    <w:rsid w:val="00B25BBE"/>
    <w:rsid w:val="00B25F46"/>
    <w:rsid w:val="00B25F83"/>
    <w:rsid w:val="00B2605E"/>
    <w:rsid w:val="00B26D8A"/>
    <w:rsid w:val="00B26E8B"/>
    <w:rsid w:val="00B27854"/>
    <w:rsid w:val="00B27CF3"/>
    <w:rsid w:val="00B27F1C"/>
    <w:rsid w:val="00B30025"/>
    <w:rsid w:val="00B30676"/>
    <w:rsid w:val="00B30794"/>
    <w:rsid w:val="00B30A87"/>
    <w:rsid w:val="00B30DB2"/>
    <w:rsid w:val="00B31153"/>
    <w:rsid w:val="00B32008"/>
    <w:rsid w:val="00B32011"/>
    <w:rsid w:val="00B32069"/>
    <w:rsid w:val="00B32169"/>
    <w:rsid w:val="00B32256"/>
    <w:rsid w:val="00B3226A"/>
    <w:rsid w:val="00B32B97"/>
    <w:rsid w:val="00B32CC8"/>
    <w:rsid w:val="00B32DCE"/>
    <w:rsid w:val="00B32EC9"/>
    <w:rsid w:val="00B3373C"/>
    <w:rsid w:val="00B33C51"/>
    <w:rsid w:val="00B33E13"/>
    <w:rsid w:val="00B33F6D"/>
    <w:rsid w:val="00B3407B"/>
    <w:rsid w:val="00B3427B"/>
    <w:rsid w:val="00B34341"/>
    <w:rsid w:val="00B345D5"/>
    <w:rsid w:val="00B346D8"/>
    <w:rsid w:val="00B34FD3"/>
    <w:rsid w:val="00B35222"/>
    <w:rsid w:val="00B352B4"/>
    <w:rsid w:val="00B358E1"/>
    <w:rsid w:val="00B35AF6"/>
    <w:rsid w:val="00B35BE0"/>
    <w:rsid w:val="00B35C44"/>
    <w:rsid w:val="00B35DA8"/>
    <w:rsid w:val="00B35EB9"/>
    <w:rsid w:val="00B3609E"/>
    <w:rsid w:val="00B36284"/>
    <w:rsid w:val="00B36651"/>
    <w:rsid w:val="00B36737"/>
    <w:rsid w:val="00B3683C"/>
    <w:rsid w:val="00B36D7C"/>
    <w:rsid w:val="00B3705C"/>
    <w:rsid w:val="00B3767C"/>
    <w:rsid w:val="00B377B9"/>
    <w:rsid w:val="00B377C7"/>
    <w:rsid w:val="00B37BFC"/>
    <w:rsid w:val="00B37D48"/>
    <w:rsid w:val="00B4000A"/>
    <w:rsid w:val="00B4001D"/>
    <w:rsid w:val="00B4007E"/>
    <w:rsid w:val="00B400A9"/>
    <w:rsid w:val="00B4064F"/>
    <w:rsid w:val="00B40698"/>
    <w:rsid w:val="00B40871"/>
    <w:rsid w:val="00B40981"/>
    <w:rsid w:val="00B40D3E"/>
    <w:rsid w:val="00B41A0A"/>
    <w:rsid w:val="00B41A75"/>
    <w:rsid w:val="00B41DB4"/>
    <w:rsid w:val="00B41F26"/>
    <w:rsid w:val="00B41F47"/>
    <w:rsid w:val="00B426CC"/>
    <w:rsid w:val="00B42799"/>
    <w:rsid w:val="00B4326F"/>
    <w:rsid w:val="00B43323"/>
    <w:rsid w:val="00B43437"/>
    <w:rsid w:val="00B43AF4"/>
    <w:rsid w:val="00B43C29"/>
    <w:rsid w:val="00B44170"/>
    <w:rsid w:val="00B4418E"/>
    <w:rsid w:val="00B443D6"/>
    <w:rsid w:val="00B445AA"/>
    <w:rsid w:val="00B448DF"/>
    <w:rsid w:val="00B44B79"/>
    <w:rsid w:val="00B44C64"/>
    <w:rsid w:val="00B44CC8"/>
    <w:rsid w:val="00B44E07"/>
    <w:rsid w:val="00B45996"/>
    <w:rsid w:val="00B45ABA"/>
    <w:rsid w:val="00B45E3C"/>
    <w:rsid w:val="00B462C0"/>
    <w:rsid w:val="00B464FC"/>
    <w:rsid w:val="00B46555"/>
    <w:rsid w:val="00B468F9"/>
    <w:rsid w:val="00B469D1"/>
    <w:rsid w:val="00B474AE"/>
    <w:rsid w:val="00B47623"/>
    <w:rsid w:val="00B47AA3"/>
    <w:rsid w:val="00B47C52"/>
    <w:rsid w:val="00B47E46"/>
    <w:rsid w:val="00B47E59"/>
    <w:rsid w:val="00B47E7D"/>
    <w:rsid w:val="00B501F5"/>
    <w:rsid w:val="00B50424"/>
    <w:rsid w:val="00B50463"/>
    <w:rsid w:val="00B505BF"/>
    <w:rsid w:val="00B50C08"/>
    <w:rsid w:val="00B5149D"/>
    <w:rsid w:val="00B5155D"/>
    <w:rsid w:val="00B5197A"/>
    <w:rsid w:val="00B51CBC"/>
    <w:rsid w:val="00B51D87"/>
    <w:rsid w:val="00B52150"/>
    <w:rsid w:val="00B523FF"/>
    <w:rsid w:val="00B52562"/>
    <w:rsid w:val="00B52598"/>
    <w:rsid w:val="00B52C0B"/>
    <w:rsid w:val="00B52C23"/>
    <w:rsid w:val="00B53413"/>
    <w:rsid w:val="00B5343B"/>
    <w:rsid w:val="00B53711"/>
    <w:rsid w:val="00B539FD"/>
    <w:rsid w:val="00B53F10"/>
    <w:rsid w:val="00B54800"/>
    <w:rsid w:val="00B54EE1"/>
    <w:rsid w:val="00B5567F"/>
    <w:rsid w:val="00B55AB5"/>
    <w:rsid w:val="00B55CD3"/>
    <w:rsid w:val="00B55EA0"/>
    <w:rsid w:val="00B561EB"/>
    <w:rsid w:val="00B56F75"/>
    <w:rsid w:val="00B5726B"/>
    <w:rsid w:val="00B5729E"/>
    <w:rsid w:val="00B573CD"/>
    <w:rsid w:val="00B575DB"/>
    <w:rsid w:val="00B57BC0"/>
    <w:rsid w:val="00B57C92"/>
    <w:rsid w:val="00B57D55"/>
    <w:rsid w:val="00B604AA"/>
    <w:rsid w:val="00B60BBF"/>
    <w:rsid w:val="00B60C3F"/>
    <w:rsid w:val="00B60ED5"/>
    <w:rsid w:val="00B613E9"/>
    <w:rsid w:val="00B615F4"/>
    <w:rsid w:val="00B61876"/>
    <w:rsid w:val="00B61B6F"/>
    <w:rsid w:val="00B62131"/>
    <w:rsid w:val="00B6232E"/>
    <w:rsid w:val="00B62536"/>
    <w:rsid w:val="00B62669"/>
    <w:rsid w:val="00B628D3"/>
    <w:rsid w:val="00B62C23"/>
    <w:rsid w:val="00B62E4C"/>
    <w:rsid w:val="00B62F31"/>
    <w:rsid w:val="00B63237"/>
    <w:rsid w:val="00B63964"/>
    <w:rsid w:val="00B6397B"/>
    <w:rsid w:val="00B63A12"/>
    <w:rsid w:val="00B63A61"/>
    <w:rsid w:val="00B63AA5"/>
    <w:rsid w:val="00B640B2"/>
    <w:rsid w:val="00B640BA"/>
    <w:rsid w:val="00B640D1"/>
    <w:rsid w:val="00B640D7"/>
    <w:rsid w:val="00B644BD"/>
    <w:rsid w:val="00B650BB"/>
    <w:rsid w:val="00B66081"/>
    <w:rsid w:val="00B661B3"/>
    <w:rsid w:val="00B66635"/>
    <w:rsid w:val="00B668BB"/>
    <w:rsid w:val="00B669CF"/>
    <w:rsid w:val="00B66B00"/>
    <w:rsid w:val="00B66B01"/>
    <w:rsid w:val="00B66E20"/>
    <w:rsid w:val="00B6779D"/>
    <w:rsid w:val="00B677E1"/>
    <w:rsid w:val="00B67834"/>
    <w:rsid w:val="00B678CC"/>
    <w:rsid w:val="00B67AB5"/>
    <w:rsid w:val="00B67B74"/>
    <w:rsid w:val="00B67D3E"/>
    <w:rsid w:val="00B702A9"/>
    <w:rsid w:val="00B7034B"/>
    <w:rsid w:val="00B70BDC"/>
    <w:rsid w:val="00B70D88"/>
    <w:rsid w:val="00B70E53"/>
    <w:rsid w:val="00B7125F"/>
    <w:rsid w:val="00B71561"/>
    <w:rsid w:val="00B71617"/>
    <w:rsid w:val="00B7164D"/>
    <w:rsid w:val="00B71FBB"/>
    <w:rsid w:val="00B724A4"/>
    <w:rsid w:val="00B724FC"/>
    <w:rsid w:val="00B72EF9"/>
    <w:rsid w:val="00B738A2"/>
    <w:rsid w:val="00B742AA"/>
    <w:rsid w:val="00B748D5"/>
    <w:rsid w:val="00B74A74"/>
    <w:rsid w:val="00B752F2"/>
    <w:rsid w:val="00B75349"/>
    <w:rsid w:val="00B753CD"/>
    <w:rsid w:val="00B7545C"/>
    <w:rsid w:val="00B757F8"/>
    <w:rsid w:val="00B758BB"/>
    <w:rsid w:val="00B7610A"/>
    <w:rsid w:val="00B76286"/>
    <w:rsid w:val="00B76500"/>
    <w:rsid w:val="00B767DB"/>
    <w:rsid w:val="00B76D9A"/>
    <w:rsid w:val="00B76F2A"/>
    <w:rsid w:val="00B77CD3"/>
    <w:rsid w:val="00B77D3C"/>
    <w:rsid w:val="00B80161"/>
    <w:rsid w:val="00B804EC"/>
    <w:rsid w:val="00B80615"/>
    <w:rsid w:val="00B80779"/>
    <w:rsid w:val="00B808C6"/>
    <w:rsid w:val="00B808D0"/>
    <w:rsid w:val="00B80BA4"/>
    <w:rsid w:val="00B80E62"/>
    <w:rsid w:val="00B80E8B"/>
    <w:rsid w:val="00B81111"/>
    <w:rsid w:val="00B813FC"/>
    <w:rsid w:val="00B81765"/>
    <w:rsid w:val="00B817AF"/>
    <w:rsid w:val="00B81AB2"/>
    <w:rsid w:val="00B81D7C"/>
    <w:rsid w:val="00B81E7E"/>
    <w:rsid w:val="00B820C8"/>
    <w:rsid w:val="00B82605"/>
    <w:rsid w:val="00B8296C"/>
    <w:rsid w:val="00B82E7D"/>
    <w:rsid w:val="00B82EB2"/>
    <w:rsid w:val="00B833CF"/>
    <w:rsid w:val="00B836A2"/>
    <w:rsid w:val="00B8372C"/>
    <w:rsid w:val="00B83A21"/>
    <w:rsid w:val="00B83AEB"/>
    <w:rsid w:val="00B83BD4"/>
    <w:rsid w:val="00B83F4E"/>
    <w:rsid w:val="00B84121"/>
    <w:rsid w:val="00B8445F"/>
    <w:rsid w:val="00B84BBB"/>
    <w:rsid w:val="00B84F25"/>
    <w:rsid w:val="00B8505C"/>
    <w:rsid w:val="00B8519C"/>
    <w:rsid w:val="00B851CD"/>
    <w:rsid w:val="00B855F7"/>
    <w:rsid w:val="00B85B71"/>
    <w:rsid w:val="00B85EFE"/>
    <w:rsid w:val="00B85F01"/>
    <w:rsid w:val="00B8630F"/>
    <w:rsid w:val="00B863D3"/>
    <w:rsid w:val="00B869E9"/>
    <w:rsid w:val="00B86B86"/>
    <w:rsid w:val="00B86DEB"/>
    <w:rsid w:val="00B86E65"/>
    <w:rsid w:val="00B87076"/>
    <w:rsid w:val="00B87579"/>
    <w:rsid w:val="00B877DD"/>
    <w:rsid w:val="00B87E9B"/>
    <w:rsid w:val="00B90569"/>
    <w:rsid w:val="00B908DB"/>
    <w:rsid w:val="00B90AEC"/>
    <w:rsid w:val="00B91C54"/>
    <w:rsid w:val="00B91C9E"/>
    <w:rsid w:val="00B91E1A"/>
    <w:rsid w:val="00B91FB1"/>
    <w:rsid w:val="00B9201F"/>
    <w:rsid w:val="00B9206A"/>
    <w:rsid w:val="00B922A9"/>
    <w:rsid w:val="00B92B5E"/>
    <w:rsid w:val="00B92CFF"/>
    <w:rsid w:val="00B92D26"/>
    <w:rsid w:val="00B92ED3"/>
    <w:rsid w:val="00B92EFA"/>
    <w:rsid w:val="00B92FD8"/>
    <w:rsid w:val="00B92FE9"/>
    <w:rsid w:val="00B93758"/>
    <w:rsid w:val="00B93AFF"/>
    <w:rsid w:val="00B93BC8"/>
    <w:rsid w:val="00B93D4D"/>
    <w:rsid w:val="00B93DE8"/>
    <w:rsid w:val="00B94013"/>
    <w:rsid w:val="00B940AB"/>
    <w:rsid w:val="00B9429E"/>
    <w:rsid w:val="00B942D6"/>
    <w:rsid w:val="00B9462B"/>
    <w:rsid w:val="00B94661"/>
    <w:rsid w:val="00B947BC"/>
    <w:rsid w:val="00B94949"/>
    <w:rsid w:val="00B94A5E"/>
    <w:rsid w:val="00B950D9"/>
    <w:rsid w:val="00B953F2"/>
    <w:rsid w:val="00B9553E"/>
    <w:rsid w:val="00B956EC"/>
    <w:rsid w:val="00B95E84"/>
    <w:rsid w:val="00B95FF9"/>
    <w:rsid w:val="00B96078"/>
    <w:rsid w:val="00B96B46"/>
    <w:rsid w:val="00B97711"/>
    <w:rsid w:val="00B9775F"/>
    <w:rsid w:val="00B97ABD"/>
    <w:rsid w:val="00B97B16"/>
    <w:rsid w:val="00B97C36"/>
    <w:rsid w:val="00BA0058"/>
    <w:rsid w:val="00BA03C8"/>
    <w:rsid w:val="00BA06E4"/>
    <w:rsid w:val="00BA099C"/>
    <w:rsid w:val="00BA09CB"/>
    <w:rsid w:val="00BA0B6A"/>
    <w:rsid w:val="00BA0BB2"/>
    <w:rsid w:val="00BA1138"/>
    <w:rsid w:val="00BA1193"/>
    <w:rsid w:val="00BA1919"/>
    <w:rsid w:val="00BA1AC1"/>
    <w:rsid w:val="00BA1EB6"/>
    <w:rsid w:val="00BA213B"/>
    <w:rsid w:val="00BA24A5"/>
    <w:rsid w:val="00BA2561"/>
    <w:rsid w:val="00BA26ED"/>
    <w:rsid w:val="00BA2751"/>
    <w:rsid w:val="00BA2CF4"/>
    <w:rsid w:val="00BA2F94"/>
    <w:rsid w:val="00BA30F7"/>
    <w:rsid w:val="00BA38AA"/>
    <w:rsid w:val="00BA3942"/>
    <w:rsid w:val="00BA3A15"/>
    <w:rsid w:val="00BA3C3F"/>
    <w:rsid w:val="00BA3F0A"/>
    <w:rsid w:val="00BA4D7E"/>
    <w:rsid w:val="00BA5189"/>
    <w:rsid w:val="00BA53B2"/>
    <w:rsid w:val="00BA59A5"/>
    <w:rsid w:val="00BA63C6"/>
    <w:rsid w:val="00BA6601"/>
    <w:rsid w:val="00BA6C98"/>
    <w:rsid w:val="00BA6D34"/>
    <w:rsid w:val="00BA7206"/>
    <w:rsid w:val="00BA72B3"/>
    <w:rsid w:val="00BA7BE4"/>
    <w:rsid w:val="00BB02E5"/>
    <w:rsid w:val="00BB0D79"/>
    <w:rsid w:val="00BB0D82"/>
    <w:rsid w:val="00BB0E29"/>
    <w:rsid w:val="00BB159E"/>
    <w:rsid w:val="00BB1817"/>
    <w:rsid w:val="00BB1BE9"/>
    <w:rsid w:val="00BB1D9F"/>
    <w:rsid w:val="00BB26FD"/>
    <w:rsid w:val="00BB2817"/>
    <w:rsid w:val="00BB2894"/>
    <w:rsid w:val="00BB2B45"/>
    <w:rsid w:val="00BB2D10"/>
    <w:rsid w:val="00BB2D43"/>
    <w:rsid w:val="00BB2EDE"/>
    <w:rsid w:val="00BB30D2"/>
    <w:rsid w:val="00BB4025"/>
    <w:rsid w:val="00BB4392"/>
    <w:rsid w:val="00BB459D"/>
    <w:rsid w:val="00BB45FE"/>
    <w:rsid w:val="00BB4A28"/>
    <w:rsid w:val="00BB4DB1"/>
    <w:rsid w:val="00BB4F09"/>
    <w:rsid w:val="00BB511F"/>
    <w:rsid w:val="00BB5954"/>
    <w:rsid w:val="00BB59E0"/>
    <w:rsid w:val="00BB5D21"/>
    <w:rsid w:val="00BB6429"/>
    <w:rsid w:val="00BB6543"/>
    <w:rsid w:val="00BB6A69"/>
    <w:rsid w:val="00BB7029"/>
    <w:rsid w:val="00BB7151"/>
    <w:rsid w:val="00BB7654"/>
    <w:rsid w:val="00BB7A13"/>
    <w:rsid w:val="00BC0297"/>
    <w:rsid w:val="00BC1039"/>
    <w:rsid w:val="00BC17F6"/>
    <w:rsid w:val="00BC2B36"/>
    <w:rsid w:val="00BC346B"/>
    <w:rsid w:val="00BC3761"/>
    <w:rsid w:val="00BC3772"/>
    <w:rsid w:val="00BC399D"/>
    <w:rsid w:val="00BC3B00"/>
    <w:rsid w:val="00BC3B75"/>
    <w:rsid w:val="00BC3BA3"/>
    <w:rsid w:val="00BC3C3B"/>
    <w:rsid w:val="00BC3D4C"/>
    <w:rsid w:val="00BC3DDD"/>
    <w:rsid w:val="00BC3ED0"/>
    <w:rsid w:val="00BC3FB2"/>
    <w:rsid w:val="00BC418D"/>
    <w:rsid w:val="00BC4709"/>
    <w:rsid w:val="00BC4752"/>
    <w:rsid w:val="00BC4A3A"/>
    <w:rsid w:val="00BC4BAF"/>
    <w:rsid w:val="00BC5050"/>
    <w:rsid w:val="00BC508F"/>
    <w:rsid w:val="00BC5536"/>
    <w:rsid w:val="00BC5827"/>
    <w:rsid w:val="00BC5D7C"/>
    <w:rsid w:val="00BC6367"/>
    <w:rsid w:val="00BC63D5"/>
    <w:rsid w:val="00BC6525"/>
    <w:rsid w:val="00BC67A0"/>
    <w:rsid w:val="00BC680C"/>
    <w:rsid w:val="00BC6892"/>
    <w:rsid w:val="00BC6C42"/>
    <w:rsid w:val="00BC6D5E"/>
    <w:rsid w:val="00BC704A"/>
    <w:rsid w:val="00BC709B"/>
    <w:rsid w:val="00BC71B6"/>
    <w:rsid w:val="00BC72F2"/>
    <w:rsid w:val="00BC7492"/>
    <w:rsid w:val="00BC7890"/>
    <w:rsid w:val="00BC7963"/>
    <w:rsid w:val="00BD027C"/>
    <w:rsid w:val="00BD036A"/>
    <w:rsid w:val="00BD0DF1"/>
    <w:rsid w:val="00BD0FB8"/>
    <w:rsid w:val="00BD16B2"/>
    <w:rsid w:val="00BD1B84"/>
    <w:rsid w:val="00BD2B13"/>
    <w:rsid w:val="00BD2D75"/>
    <w:rsid w:val="00BD345F"/>
    <w:rsid w:val="00BD3FE9"/>
    <w:rsid w:val="00BD4071"/>
    <w:rsid w:val="00BD4170"/>
    <w:rsid w:val="00BD4A7C"/>
    <w:rsid w:val="00BD4AA0"/>
    <w:rsid w:val="00BD4F92"/>
    <w:rsid w:val="00BD50CF"/>
    <w:rsid w:val="00BD5146"/>
    <w:rsid w:val="00BD596E"/>
    <w:rsid w:val="00BD5F46"/>
    <w:rsid w:val="00BD5FC5"/>
    <w:rsid w:val="00BD6080"/>
    <w:rsid w:val="00BD60A3"/>
    <w:rsid w:val="00BD6776"/>
    <w:rsid w:val="00BD6BF6"/>
    <w:rsid w:val="00BD6D0D"/>
    <w:rsid w:val="00BD6EF9"/>
    <w:rsid w:val="00BD746F"/>
    <w:rsid w:val="00BD7DFD"/>
    <w:rsid w:val="00BE0746"/>
    <w:rsid w:val="00BE0B40"/>
    <w:rsid w:val="00BE0BD8"/>
    <w:rsid w:val="00BE0C1D"/>
    <w:rsid w:val="00BE14A0"/>
    <w:rsid w:val="00BE1927"/>
    <w:rsid w:val="00BE1CC1"/>
    <w:rsid w:val="00BE21E4"/>
    <w:rsid w:val="00BE23CB"/>
    <w:rsid w:val="00BE2648"/>
    <w:rsid w:val="00BE2744"/>
    <w:rsid w:val="00BE2AEA"/>
    <w:rsid w:val="00BE311B"/>
    <w:rsid w:val="00BE312A"/>
    <w:rsid w:val="00BE33A9"/>
    <w:rsid w:val="00BE36F8"/>
    <w:rsid w:val="00BE3ED2"/>
    <w:rsid w:val="00BE4403"/>
    <w:rsid w:val="00BE4844"/>
    <w:rsid w:val="00BE495E"/>
    <w:rsid w:val="00BE4C14"/>
    <w:rsid w:val="00BE4C52"/>
    <w:rsid w:val="00BE4CE6"/>
    <w:rsid w:val="00BE5853"/>
    <w:rsid w:val="00BE58F0"/>
    <w:rsid w:val="00BE5A05"/>
    <w:rsid w:val="00BE5AEC"/>
    <w:rsid w:val="00BE60FA"/>
    <w:rsid w:val="00BE6580"/>
    <w:rsid w:val="00BE6989"/>
    <w:rsid w:val="00BE6A15"/>
    <w:rsid w:val="00BE6C92"/>
    <w:rsid w:val="00BE6F0F"/>
    <w:rsid w:val="00BE7305"/>
    <w:rsid w:val="00BE7470"/>
    <w:rsid w:val="00BE7685"/>
    <w:rsid w:val="00BE772B"/>
    <w:rsid w:val="00BE7BF3"/>
    <w:rsid w:val="00BE7D55"/>
    <w:rsid w:val="00BE7ED7"/>
    <w:rsid w:val="00BF06C7"/>
    <w:rsid w:val="00BF09C6"/>
    <w:rsid w:val="00BF0A49"/>
    <w:rsid w:val="00BF0C50"/>
    <w:rsid w:val="00BF0CDA"/>
    <w:rsid w:val="00BF10E7"/>
    <w:rsid w:val="00BF12B7"/>
    <w:rsid w:val="00BF1358"/>
    <w:rsid w:val="00BF181C"/>
    <w:rsid w:val="00BF1849"/>
    <w:rsid w:val="00BF1858"/>
    <w:rsid w:val="00BF2391"/>
    <w:rsid w:val="00BF2453"/>
    <w:rsid w:val="00BF25E1"/>
    <w:rsid w:val="00BF272B"/>
    <w:rsid w:val="00BF2C6C"/>
    <w:rsid w:val="00BF2CA8"/>
    <w:rsid w:val="00BF327B"/>
    <w:rsid w:val="00BF342C"/>
    <w:rsid w:val="00BF349E"/>
    <w:rsid w:val="00BF3D56"/>
    <w:rsid w:val="00BF47E0"/>
    <w:rsid w:val="00BF4A19"/>
    <w:rsid w:val="00BF4AC3"/>
    <w:rsid w:val="00BF4DDF"/>
    <w:rsid w:val="00BF5385"/>
    <w:rsid w:val="00BF5666"/>
    <w:rsid w:val="00BF58C7"/>
    <w:rsid w:val="00BF59D9"/>
    <w:rsid w:val="00BF5B58"/>
    <w:rsid w:val="00BF5BC5"/>
    <w:rsid w:val="00BF63F6"/>
    <w:rsid w:val="00BF6F63"/>
    <w:rsid w:val="00BF7005"/>
    <w:rsid w:val="00BF7242"/>
    <w:rsid w:val="00BF77C5"/>
    <w:rsid w:val="00BF77E5"/>
    <w:rsid w:val="00BF781B"/>
    <w:rsid w:val="00C00083"/>
    <w:rsid w:val="00C0035D"/>
    <w:rsid w:val="00C00950"/>
    <w:rsid w:val="00C00A15"/>
    <w:rsid w:val="00C00D60"/>
    <w:rsid w:val="00C01438"/>
    <w:rsid w:val="00C01681"/>
    <w:rsid w:val="00C02D82"/>
    <w:rsid w:val="00C0350B"/>
    <w:rsid w:val="00C03E03"/>
    <w:rsid w:val="00C04274"/>
    <w:rsid w:val="00C04612"/>
    <w:rsid w:val="00C04661"/>
    <w:rsid w:val="00C0482F"/>
    <w:rsid w:val="00C0496B"/>
    <w:rsid w:val="00C04BB4"/>
    <w:rsid w:val="00C04D41"/>
    <w:rsid w:val="00C04E41"/>
    <w:rsid w:val="00C05091"/>
    <w:rsid w:val="00C053C1"/>
    <w:rsid w:val="00C0577C"/>
    <w:rsid w:val="00C05B4D"/>
    <w:rsid w:val="00C05E6F"/>
    <w:rsid w:val="00C06764"/>
    <w:rsid w:val="00C0691A"/>
    <w:rsid w:val="00C06978"/>
    <w:rsid w:val="00C07061"/>
    <w:rsid w:val="00C07276"/>
    <w:rsid w:val="00C0758E"/>
    <w:rsid w:val="00C0762C"/>
    <w:rsid w:val="00C077C7"/>
    <w:rsid w:val="00C07F77"/>
    <w:rsid w:val="00C07F9A"/>
    <w:rsid w:val="00C102C0"/>
    <w:rsid w:val="00C10946"/>
    <w:rsid w:val="00C11298"/>
    <w:rsid w:val="00C11917"/>
    <w:rsid w:val="00C11CF6"/>
    <w:rsid w:val="00C11EC1"/>
    <w:rsid w:val="00C12299"/>
    <w:rsid w:val="00C127FC"/>
    <w:rsid w:val="00C12DB8"/>
    <w:rsid w:val="00C12EFB"/>
    <w:rsid w:val="00C12FA5"/>
    <w:rsid w:val="00C132F2"/>
    <w:rsid w:val="00C136E7"/>
    <w:rsid w:val="00C137D7"/>
    <w:rsid w:val="00C13BEF"/>
    <w:rsid w:val="00C13C69"/>
    <w:rsid w:val="00C13D70"/>
    <w:rsid w:val="00C13EF9"/>
    <w:rsid w:val="00C14BEE"/>
    <w:rsid w:val="00C14C24"/>
    <w:rsid w:val="00C14C79"/>
    <w:rsid w:val="00C14ECE"/>
    <w:rsid w:val="00C1502A"/>
    <w:rsid w:val="00C15042"/>
    <w:rsid w:val="00C15600"/>
    <w:rsid w:val="00C15997"/>
    <w:rsid w:val="00C16995"/>
    <w:rsid w:val="00C16A27"/>
    <w:rsid w:val="00C16B6E"/>
    <w:rsid w:val="00C16B97"/>
    <w:rsid w:val="00C16CB8"/>
    <w:rsid w:val="00C16DD8"/>
    <w:rsid w:val="00C17293"/>
    <w:rsid w:val="00C17374"/>
    <w:rsid w:val="00C17A69"/>
    <w:rsid w:val="00C17BB1"/>
    <w:rsid w:val="00C17F28"/>
    <w:rsid w:val="00C2054F"/>
    <w:rsid w:val="00C205C3"/>
    <w:rsid w:val="00C205E7"/>
    <w:rsid w:val="00C208F1"/>
    <w:rsid w:val="00C20D5E"/>
    <w:rsid w:val="00C20F69"/>
    <w:rsid w:val="00C21254"/>
    <w:rsid w:val="00C215BF"/>
    <w:rsid w:val="00C21AA4"/>
    <w:rsid w:val="00C21BF1"/>
    <w:rsid w:val="00C223DF"/>
    <w:rsid w:val="00C22485"/>
    <w:rsid w:val="00C225E4"/>
    <w:rsid w:val="00C2271E"/>
    <w:rsid w:val="00C2282F"/>
    <w:rsid w:val="00C22E8B"/>
    <w:rsid w:val="00C230D2"/>
    <w:rsid w:val="00C23457"/>
    <w:rsid w:val="00C237F7"/>
    <w:rsid w:val="00C23A2A"/>
    <w:rsid w:val="00C23F8A"/>
    <w:rsid w:val="00C2426B"/>
    <w:rsid w:val="00C245A3"/>
    <w:rsid w:val="00C2484A"/>
    <w:rsid w:val="00C248A5"/>
    <w:rsid w:val="00C24B2F"/>
    <w:rsid w:val="00C252EC"/>
    <w:rsid w:val="00C25391"/>
    <w:rsid w:val="00C2586D"/>
    <w:rsid w:val="00C25CD3"/>
    <w:rsid w:val="00C26315"/>
    <w:rsid w:val="00C26435"/>
    <w:rsid w:val="00C26525"/>
    <w:rsid w:val="00C26AE6"/>
    <w:rsid w:val="00C26B34"/>
    <w:rsid w:val="00C26D13"/>
    <w:rsid w:val="00C26DF7"/>
    <w:rsid w:val="00C26E85"/>
    <w:rsid w:val="00C270EF"/>
    <w:rsid w:val="00C27217"/>
    <w:rsid w:val="00C272C5"/>
    <w:rsid w:val="00C27761"/>
    <w:rsid w:val="00C278FC"/>
    <w:rsid w:val="00C27BA7"/>
    <w:rsid w:val="00C303BF"/>
    <w:rsid w:val="00C303EC"/>
    <w:rsid w:val="00C30A14"/>
    <w:rsid w:val="00C30EE9"/>
    <w:rsid w:val="00C30F9B"/>
    <w:rsid w:val="00C3125D"/>
    <w:rsid w:val="00C315DB"/>
    <w:rsid w:val="00C3220C"/>
    <w:rsid w:val="00C32321"/>
    <w:rsid w:val="00C32C7C"/>
    <w:rsid w:val="00C32CE3"/>
    <w:rsid w:val="00C32D16"/>
    <w:rsid w:val="00C330A6"/>
    <w:rsid w:val="00C3316B"/>
    <w:rsid w:val="00C331A1"/>
    <w:rsid w:val="00C33680"/>
    <w:rsid w:val="00C3395E"/>
    <w:rsid w:val="00C33965"/>
    <w:rsid w:val="00C34CF7"/>
    <w:rsid w:val="00C34ED8"/>
    <w:rsid w:val="00C34F97"/>
    <w:rsid w:val="00C3528F"/>
    <w:rsid w:val="00C353ED"/>
    <w:rsid w:val="00C35408"/>
    <w:rsid w:val="00C355BA"/>
    <w:rsid w:val="00C35BC0"/>
    <w:rsid w:val="00C361AF"/>
    <w:rsid w:val="00C361F0"/>
    <w:rsid w:val="00C366F0"/>
    <w:rsid w:val="00C36852"/>
    <w:rsid w:val="00C368FD"/>
    <w:rsid w:val="00C4003E"/>
    <w:rsid w:val="00C40078"/>
    <w:rsid w:val="00C403F2"/>
    <w:rsid w:val="00C40838"/>
    <w:rsid w:val="00C40985"/>
    <w:rsid w:val="00C40DA7"/>
    <w:rsid w:val="00C40F10"/>
    <w:rsid w:val="00C40F5C"/>
    <w:rsid w:val="00C41177"/>
    <w:rsid w:val="00C41260"/>
    <w:rsid w:val="00C41A84"/>
    <w:rsid w:val="00C41E42"/>
    <w:rsid w:val="00C42080"/>
    <w:rsid w:val="00C42216"/>
    <w:rsid w:val="00C42873"/>
    <w:rsid w:val="00C42982"/>
    <w:rsid w:val="00C4346E"/>
    <w:rsid w:val="00C434C7"/>
    <w:rsid w:val="00C4373B"/>
    <w:rsid w:val="00C43D99"/>
    <w:rsid w:val="00C44547"/>
    <w:rsid w:val="00C44787"/>
    <w:rsid w:val="00C44DA1"/>
    <w:rsid w:val="00C44EA7"/>
    <w:rsid w:val="00C4534C"/>
    <w:rsid w:val="00C45397"/>
    <w:rsid w:val="00C45681"/>
    <w:rsid w:val="00C4593E"/>
    <w:rsid w:val="00C45A33"/>
    <w:rsid w:val="00C4607D"/>
    <w:rsid w:val="00C4699F"/>
    <w:rsid w:val="00C46B14"/>
    <w:rsid w:val="00C46B8B"/>
    <w:rsid w:val="00C46C5A"/>
    <w:rsid w:val="00C46D00"/>
    <w:rsid w:val="00C470F4"/>
    <w:rsid w:val="00C472C6"/>
    <w:rsid w:val="00C474A1"/>
    <w:rsid w:val="00C47718"/>
    <w:rsid w:val="00C47A51"/>
    <w:rsid w:val="00C50092"/>
    <w:rsid w:val="00C5014B"/>
    <w:rsid w:val="00C50B57"/>
    <w:rsid w:val="00C50CFE"/>
    <w:rsid w:val="00C50D8A"/>
    <w:rsid w:val="00C50FE0"/>
    <w:rsid w:val="00C513B3"/>
    <w:rsid w:val="00C51833"/>
    <w:rsid w:val="00C51F31"/>
    <w:rsid w:val="00C5206F"/>
    <w:rsid w:val="00C520B2"/>
    <w:rsid w:val="00C5241C"/>
    <w:rsid w:val="00C52529"/>
    <w:rsid w:val="00C525F8"/>
    <w:rsid w:val="00C52EB0"/>
    <w:rsid w:val="00C52F0F"/>
    <w:rsid w:val="00C532D9"/>
    <w:rsid w:val="00C535E0"/>
    <w:rsid w:val="00C53841"/>
    <w:rsid w:val="00C53A77"/>
    <w:rsid w:val="00C544A3"/>
    <w:rsid w:val="00C5468C"/>
    <w:rsid w:val="00C54AEB"/>
    <w:rsid w:val="00C550AB"/>
    <w:rsid w:val="00C553BB"/>
    <w:rsid w:val="00C5598F"/>
    <w:rsid w:val="00C55AF3"/>
    <w:rsid w:val="00C55F2B"/>
    <w:rsid w:val="00C55F6D"/>
    <w:rsid w:val="00C55FBB"/>
    <w:rsid w:val="00C5631E"/>
    <w:rsid w:val="00C566EA"/>
    <w:rsid w:val="00C56BFB"/>
    <w:rsid w:val="00C56CA2"/>
    <w:rsid w:val="00C572A9"/>
    <w:rsid w:val="00C5775D"/>
    <w:rsid w:val="00C60483"/>
    <w:rsid w:val="00C604E3"/>
    <w:rsid w:val="00C60A45"/>
    <w:rsid w:val="00C616CC"/>
    <w:rsid w:val="00C61F68"/>
    <w:rsid w:val="00C620D9"/>
    <w:rsid w:val="00C62136"/>
    <w:rsid w:val="00C62546"/>
    <w:rsid w:val="00C6266D"/>
    <w:rsid w:val="00C628F3"/>
    <w:rsid w:val="00C62A5E"/>
    <w:rsid w:val="00C631DC"/>
    <w:rsid w:val="00C6331D"/>
    <w:rsid w:val="00C63B55"/>
    <w:rsid w:val="00C63C7C"/>
    <w:rsid w:val="00C64171"/>
    <w:rsid w:val="00C6455F"/>
    <w:rsid w:val="00C6457A"/>
    <w:rsid w:val="00C649CD"/>
    <w:rsid w:val="00C64C6B"/>
    <w:rsid w:val="00C64F75"/>
    <w:rsid w:val="00C65160"/>
    <w:rsid w:val="00C6516E"/>
    <w:rsid w:val="00C6524E"/>
    <w:rsid w:val="00C653DC"/>
    <w:rsid w:val="00C65557"/>
    <w:rsid w:val="00C65562"/>
    <w:rsid w:val="00C655AA"/>
    <w:rsid w:val="00C65653"/>
    <w:rsid w:val="00C65CF3"/>
    <w:rsid w:val="00C660DC"/>
    <w:rsid w:val="00C66263"/>
    <w:rsid w:val="00C669ED"/>
    <w:rsid w:val="00C66CB3"/>
    <w:rsid w:val="00C66F80"/>
    <w:rsid w:val="00C66FD3"/>
    <w:rsid w:val="00C67082"/>
    <w:rsid w:val="00C67625"/>
    <w:rsid w:val="00C67635"/>
    <w:rsid w:val="00C676FC"/>
    <w:rsid w:val="00C6772B"/>
    <w:rsid w:val="00C677AF"/>
    <w:rsid w:val="00C67808"/>
    <w:rsid w:val="00C6790C"/>
    <w:rsid w:val="00C67AC7"/>
    <w:rsid w:val="00C67C09"/>
    <w:rsid w:val="00C70D6E"/>
    <w:rsid w:val="00C70DFA"/>
    <w:rsid w:val="00C70E47"/>
    <w:rsid w:val="00C70E86"/>
    <w:rsid w:val="00C70FD9"/>
    <w:rsid w:val="00C71252"/>
    <w:rsid w:val="00C717D3"/>
    <w:rsid w:val="00C71BDD"/>
    <w:rsid w:val="00C71E4F"/>
    <w:rsid w:val="00C72011"/>
    <w:rsid w:val="00C72193"/>
    <w:rsid w:val="00C721B4"/>
    <w:rsid w:val="00C723A0"/>
    <w:rsid w:val="00C728DE"/>
    <w:rsid w:val="00C72E37"/>
    <w:rsid w:val="00C72E48"/>
    <w:rsid w:val="00C72F95"/>
    <w:rsid w:val="00C736B5"/>
    <w:rsid w:val="00C736C0"/>
    <w:rsid w:val="00C7372C"/>
    <w:rsid w:val="00C7377B"/>
    <w:rsid w:val="00C7392C"/>
    <w:rsid w:val="00C73BC8"/>
    <w:rsid w:val="00C73C61"/>
    <w:rsid w:val="00C74026"/>
    <w:rsid w:val="00C747D7"/>
    <w:rsid w:val="00C75021"/>
    <w:rsid w:val="00C75156"/>
    <w:rsid w:val="00C752F6"/>
    <w:rsid w:val="00C75302"/>
    <w:rsid w:val="00C75C06"/>
    <w:rsid w:val="00C761E6"/>
    <w:rsid w:val="00C76372"/>
    <w:rsid w:val="00C76548"/>
    <w:rsid w:val="00C7689A"/>
    <w:rsid w:val="00C76A06"/>
    <w:rsid w:val="00C76AFC"/>
    <w:rsid w:val="00C76C47"/>
    <w:rsid w:val="00C76DEB"/>
    <w:rsid w:val="00C777CC"/>
    <w:rsid w:val="00C77E95"/>
    <w:rsid w:val="00C8046F"/>
    <w:rsid w:val="00C80547"/>
    <w:rsid w:val="00C8059C"/>
    <w:rsid w:val="00C80645"/>
    <w:rsid w:val="00C80B5C"/>
    <w:rsid w:val="00C80E5E"/>
    <w:rsid w:val="00C80E65"/>
    <w:rsid w:val="00C810EF"/>
    <w:rsid w:val="00C81667"/>
    <w:rsid w:val="00C816AE"/>
    <w:rsid w:val="00C8188C"/>
    <w:rsid w:val="00C81F46"/>
    <w:rsid w:val="00C8204C"/>
    <w:rsid w:val="00C822CC"/>
    <w:rsid w:val="00C82309"/>
    <w:rsid w:val="00C8276B"/>
    <w:rsid w:val="00C82C1C"/>
    <w:rsid w:val="00C82D02"/>
    <w:rsid w:val="00C833CC"/>
    <w:rsid w:val="00C83631"/>
    <w:rsid w:val="00C838F4"/>
    <w:rsid w:val="00C8390C"/>
    <w:rsid w:val="00C83A6A"/>
    <w:rsid w:val="00C83D27"/>
    <w:rsid w:val="00C8425C"/>
    <w:rsid w:val="00C8476D"/>
    <w:rsid w:val="00C84831"/>
    <w:rsid w:val="00C84BB5"/>
    <w:rsid w:val="00C84ECD"/>
    <w:rsid w:val="00C85146"/>
    <w:rsid w:val="00C85199"/>
    <w:rsid w:val="00C851CF"/>
    <w:rsid w:val="00C85295"/>
    <w:rsid w:val="00C8533E"/>
    <w:rsid w:val="00C8557E"/>
    <w:rsid w:val="00C85A41"/>
    <w:rsid w:val="00C85BD4"/>
    <w:rsid w:val="00C85DB1"/>
    <w:rsid w:val="00C863A1"/>
    <w:rsid w:val="00C86575"/>
    <w:rsid w:val="00C8684D"/>
    <w:rsid w:val="00C86A6B"/>
    <w:rsid w:val="00C87AED"/>
    <w:rsid w:val="00C90118"/>
    <w:rsid w:val="00C90589"/>
    <w:rsid w:val="00C90607"/>
    <w:rsid w:val="00C906B0"/>
    <w:rsid w:val="00C9090A"/>
    <w:rsid w:val="00C90DDF"/>
    <w:rsid w:val="00C910F5"/>
    <w:rsid w:val="00C919F7"/>
    <w:rsid w:val="00C91B07"/>
    <w:rsid w:val="00C91C71"/>
    <w:rsid w:val="00C91F44"/>
    <w:rsid w:val="00C9221F"/>
    <w:rsid w:val="00C9298F"/>
    <w:rsid w:val="00C92AF6"/>
    <w:rsid w:val="00C92C05"/>
    <w:rsid w:val="00C92CA3"/>
    <w:rsid w:val="00C931E9"/>
    <w:rsid w:val="00C9339C"/>
    <w:rsid w:val="00C9349A"/>
    <w:rsid w:val="00C93B8B"/>
    <w:rsid w:val="00C93EB4"/>
    <w:rsid w:val="00C940B4"/>
    <w:rsid w:val="00C942F4"/>
    <w:rsid w:val="00C945A9"/>
    <w:rsid w:val="00C94BFD"/>
    <w:rsid w:val="00C94BFE"/>
    <w:rsid w:val="00C94CF6"/>
    <w:rsid w:val="00C950F4"/>
    <w:rsid w:val="00C9537A"/>
    <w:rsid w:val="00C953D1"/>
    <w:rsid w:val="00C95578"/>
    <w:rsid w:val="00C957EA"/>
    <w:rsid w:val="00C95824"/>
    <w:rsid w:val="00C95874"/>
    <w:rsid w:val="00C95C7E"/>
    <w:rsid w:val="00C95D0D"/>
    <w:rsid w:val="00C95D24"/>
    <w:rsid w:val="00C95E37"/>
    <w:rsid w:val="00C960ED"/>
    <w:rsid w:val="00C962BE"/>
    <w:rsid w:val="00C96666"/>
    <w:rsid w:val="00C966F0"/>
    <w:rsid w:val="00C96B22"/>
    <w:rsid w:val="00C96F55"/>
    <w:rsid w:val="00C97343"/>
    <w:rsid w:val="00C97437"/>
    <w:rsid w:val="00C97AB2"/>
    <w:rsid w:val="00CA03C7"/>
    <w:rsid w:val="00CA08B3"/>
    <w:rsid w:val="00CA0903"/>
    <w:rsid w:val="00CA0B1D"/>
    <w:rsid w:val="00CA0C28"/>
    <w:rsid w:val="00CA0E29"/>
    <w:rsid w:val="00CA1300"/>
    <w:rsid w:val="00CA1888"/>
    <w:rsid w:val="00CA1898"/>
    <w:rsid w:val="00CA1C2E"/>
    <w:rsid w:val="00CA1F62"/>
    <w:rsid w:val="00CA218F"/>
    <w:rsid w:val="00CA27DB"/>
    <w:rsid w:val="00CA2949"/>
    <w:rsid w:val="00CA2DB6"/>
    <w:rsid w:val="00CA3489"/>
    <w:rsid w:val="00CA3542"/>
    <w:rsid w:val="00CA3A09"/>
    <w:rsid w:val="00CA3BFE"/>
    <w:rsid w:val="00CA43F5"/>
    <w:rsid w:val="00CA4633"/>
    <w:rsid w:val="00CA4702"/>
    <w:rsid w:val="00CA48CE"/>
    <w:rsid w:val="00CA4FCF"/>
    <w:rsid w:val="00CA4FEA"/>
    <w:rsid w:val="00CA5418"/>
    <w:rsid w:val="00CA5461"/>
    <w:rsid w:val="00CA5805"/>
    <w:rsid w:val="00CA5D2F"/>
    <w:rsid w:val="00CA5F77"/>
    <w:rsid w:val="00CA602E"/>
    <w:rsid w:val="00CA6831"/>
    <w:rsid w:val="00CA68D0"/>
    <w:rsid w:val="00CA6D20"/>
    <w:rsid w:val="00CA723E"/>
    <w:rsid w:val="00CA7273"/>
    <w:rsid w:val="00CA79FF"/>
    <w:rsid w:val="00CA7A37"/>
    <w:rsid w:val="00CA7EAE"/>
    <w:rsid w:val="00CB00F5"/>
    <w:rsid w:val="00CB011F"/>
    <w:rsid w:val="00CB0BBB"/>
    <w:rsid w:val="00CB0E75"/>
    <w:rsid w:val="00CB1783"/>
    <w:rsid w:val="00CB18C8"/>
    <w:rsid w:val="00CB1B1D"/>
    <w:rsid w:val="00CB2197"/>
    <w:rsid w:val="00CB21DB"/>
    <w:rsid w:val="00CB2426"/>
    <w:rsid w:val="00CB243E"/>
    <w:rsid w:val="00CB2526"/>
    <w:rsid w:val="00CB2D32"/>
    <w:rsid w:val="00CB348D"/>
    <w:rsid w:val="00CB3842"/>
    <w:rsid w:val="00CB38AD"/>
    <w:rsid w:val="00CB4292"/>
    <w:rsid w:val="00CB4CB5"/>
    <w:rsid w:val="00CB5225"/>
    <w:rsid w:val="00CB549D"/>
    <w:rsid w:val="00CB56F2"/>
    <w:rsid w:val="00CB5747"/>
    <w:rsid w:val="00CB585F"/>
    <w:rsid w:val="00CB5EB8"/>
    <w:rsid w:val="00CB5EE1"/>
    <w:rsid w:val="00CB5FB4"/>
    <w:rsid w:val="00CB65CA"/>
    <w:rsid w:val="00CB6930"/>
    <w:rsid w:val="00CB6C8B"/>
    <w:rsid w:val="00CB6CCF"/>
    <w:rsid w:val="00CB7308"/>
    <w:rsid w:val="00CB7D05"/>
    <w:rsid w:val="00CC042A"/>
    <w:rsid w:val="00CC08C8"/>
    <w:rsid w:val="00CC0A08"/>
    <w:rsid w:val="00CC0FBE"/>
    <w:rsid w:val="00CC17F7"/>
    <w:rsid w:val="00CC1D41"/>
    <w:rsid w:val="00CC2124"/>
    <w:rsid w:val="00CC2352"/>
    <w:rsid w:val="00CC2379"/>
    <w:rsid w:val="00CC24A0"/>
    <w:rsid w:val="00CC2710"/>
    <w:rsid w:val="00CC2CDE"/>
    <w:rsid w:val="00CC2ED5"/>
    <w:rsid w:val="00CC3031"/>
    <w:rsid w:val="00CC3386"/>
    <w:rsid w:val="00CC36B6"/>
    <w:rsid w:val="00CC3D6E"/>
    <w:rsid w:val="00CC3EDB"/>
    <w:rsid w:val="00CC3F15"/>
    <w:rsid w:val="00CC46A3"/>
    <w:rsid w:val="00CC4BC2"/>
    <w:rsid w:val="00CC4E52"/>
    <w:rsid w:val="00CC54AB"/>
    <w:rsid w:val="00CC5651"/>
    <w:rsid w:val="00CC589A"/>
    <w:rsid w:val="00CC58EC"/>
    <w:rsid w:val="00CC5CF6"/>
    <w:rsid w:val="00CC67EC"/>
    <w:rsid w:val="00CC698A"/>
    <w:rsid w:val="00CC6BF2"/>
    <w:rsid w:val="00CC6F7E"/>
    <w:rsid w:val="00CC724E"/>
    <w:rsid w:val="00CC7880"/>
    <w:rsid w:val="00CC78CC"/>
    <w:rsid w:val="00CC7B92"/>
    <w:rsid w:val="00CD00FA"/>
    <w:rsid w:val="00CD021A"/>
    <w:rsid w:val="00CD0744"/>
    <w:rsid w:val="00CD0CA9"/>
    <w:rsid w:val="00CD0FE1"/>
    <w:rsid w:val="00CD0FEB"/>
    <w:rsid w:val="00CD12A1"/>
    <w:rsid w:val="00CD12FE"/>
    <w:rsid w:val="00CD1327"/>
    <w:rsid w:val="00CD15D9"/>
    <w:rsid w:val="00CD1890"/>
    <w:rsid w:val="00CD1A18"/>
    <w:rsid w:val="00CD1C90"/>
    <w:rsid w:val="00CD1DB1"/>
    <w:rsid w:val="00CD2258"/>
    <w:rsid w:val="00CD24A7"/>
    <w:rsid w:val="00CD2783"/>
    <w:rsid w:val="00CD27A4"/>
    <w:rsid w:val="00CD27B5"/>
    <w:rsid w:val="00CD284C"/>
    <w:rsid w:val="00CD2C55"/>
    <w:rsid w:val="00CD31BB"/>
    <w:rsid w:val="00CD3CBA"/>
    <w:rsid w:val="00CD3CCB"/>
    <w:rsid w:val="00CD489C"/>
    <w:rsid w:val="00CD4903"/>
    <w:rsid w:val="00CD4A22"/>
    <w:rsid w:val="00CD4C69"/>
    <w:rsid w:val="00CD50D6"/>
    <w:rsid w:val="00CD5322"/>
    <w:rsid w:val="00CD53EA"/>
    <w:rsid w:val="00CD545C"/>
    <w:rsid w:val="00CD593F"/>
    <w:rsid w:val="00CD5C3E"/>
    <w:rsid w:val="00CD5D2A"/>
    <w:rsid w:val="00CD5DA6"/>
    <w:rsid w:val="00CD5F0F"/>
    <w:rsid w:val="00CD60B7"/>
    <w:rsid w:val="00CD6392"/>
    <w:rsid w:val="00CD6B4E"/>
    <w:rsid w:val="00CD6CAF"/>
    <w:rsid w:val="00CD6D03"/>
    <w:rsid w:val="00CD6D4D"/>
    <w:rsid w:val="00CD7956"/>
    <w:rsid w:val="00CD7F05"/>
    <w:rsid w:val="00CE00ED"/>
    <w:rsid w:val="00CE01BF"/>
    <w:rsid w:val="00CE0362"/>
    <w:rsid w:val="00CE0405"/>
    <w:rsid w:val="00CE044A"/>
    <w:rsid w:val="00CE0B67"/>
    <w:rsid w:val="00CE1432"/>
    <w:rsid w:val="00CE163A"/>
    <w:rsid w:val="00CE1817"/>
    <w:rsid w:val="00CE185E"/>
    <w:rsid w:val="00CE1889"/>
    <w:rsid w:val="00CE1E71"/>
    <w:rsid w:val="00CE1FB1"/>
    <w:rsid w:val="00CE2A11"/>
    <w:rsid w:val="00CE2E38"/>
    <w:rsid w:val="00CE3696"/>
    <w:rsid w:val="00CE3B7F"/>
    <w:rsid w:val="00CE3BD2"/>
    <w:rsid w:val="00CE3EBC"/>
    <w:rsid w:val="00CE4216"/>
    <w:rsid w:val="00CE47CB"/>
    <w:rsid w:val="00CE4D1A"/>
    <w:rsid w:val="00CE4F08"/>
    <w:rsid w:val="00CE630C"/>
    <w:rsid w:val="00CE648C"/>
    <w:rsid w:val="00CE64AE"/>
    <w:rsid w:val="00CE665E"/>
    <w:rsid w:val="00CE68B3"/>
    <w:rsid w:val="00CE6D18"/>
    <w:rsid w:val="00CE6D72"/>
    <w:rsid w:val="00CE6E71"/>
    <w:rsid w:val="00CE7338"/>
    <w:rsid w:val="00CE77AD"/>
    <w:rsid w:val="00CE78F2"/>
    <w:rsid w:val="00CF0022"/>
    <w:rsid w:val="00CF004C"/>
    <w:rsid w:val="00CF04A7"/>
    <w:rsid w:val="00CF0615"/>
    <w:rsid w:val="00CF0A40"/>
    <w:rsid w:val="00CF0BFE"/>
    <w:rsid w:val="00CF0CAF"/>
    <w:rsid w:val="00CF0FC8"/>
    <w:rsid w:val="00CF1057"/>
    <w:rsid w:val="00CF145D"/>
    <w:rsid w:val="00CF158C"/>
    <w:rsid w:val="00CF165C"/>
    <w:rsid w:val="00CF2028"/>
    <w:rsid w:val="00CF2075"/>
    <w:rsid w:val="00CF20D4"/>
    <w:rsid w:val="00CF21B1"/>
    <w:rsid w:val="00CF22FF"/>
    <w:rsid w:val="00CF2669"/>
    <w:rsid w:val="00CF2C64"/>
    <w:rsid w:val="00CF30D8"/>
    <w:rsid w:val="00CF3175"/>
    <w:rsid w:val="00CF31C6"/>
    <w:rsid w:val="00CF325D"/>
    <w:rsid w:val="00CF35DE"/>
    <w:rsid w:val="00CF387A"/>
    <w:rsid w:val="00CF3880"/>
    <w:rsid w:val="00CF3B48"/>
    <w:rsid w:val="00CF3BCC"/>
    <w:rsid w:val="00CF401F"/>
    <w:rsid w:val="00CF4121"/>
    <w:rsid w:val="00CF46F1"/>
    <w:rsid w:val="00CF4A9E"/>
    <w:rsid w:val="00CF4D88"/>
    <w:rsid w:val="00CF4EC3"/>
    <w:rsid w:val="00CF5409"/>
    <w:rsid w:val="00CF5749"/>
    <w:rsid w:val="00CF5D6B"/>
    <w:rsid w:val="00CF5F1A"/>
    <w:rsid w:val="00CF689F"/>
    <w:rsid w:val="00CF6C87"/>
    <w:rsid w:val="00CF70E5"/>
    <w:rsid w:val="00CF71AF"/>
    <w:rsid w:val="00CF7327"/>
    <w:rsid w:val="00CF76E7"/>
    <w:rsid w:val="00CF7B1E"/>
    <w:rsid w:val="00CF7CEA"/>
    <w:rsid w:val="00D00072"/>
    <w:rsid w:val="00D007AD"/>
    <w:rsid w:val="00D01B7E"/>
    <w:rsid w:val="00D02122"/>
    <w:rsid w:val="00D024BF"/>
    <w:rsid w:val="00D024C0"/>
    <w:rsid w:val="00D026C3"/>
    <w:rsid w:val="00D02726"/>
    <w:rsid w:val="00D02B3F"/>
    <w:rsid w:val="00D02F7D"/>
    <w:rsid w:val="00D02F91"/>
    <w:rsid w:val="00D03265"/>
    <w:rsid w:val="00D036D7"/>
    <w:rsid w:val="00D03A02"/>
    <w:rsid w:val="00D03EFE"/>
    <w:rsid w:val="00D03FD5"/>
    <w:rsid w:val="00D040FB"/>
    <w:rsid w:val="00D047C9"/>
    <w:rsid w:val="00D04BBA"/>
    <w:rsid w:val="00D053C8"/>
    <w:rsid w:val="00D054B0"/>
    <w:rsid w:val="00D058D6"/>
    <w:rsid w:val="00D059EC"/>
    <w:rsid w:val="00D05C1E"/>
    <w:rsid w:val="00D05F59"/>
    <w:rsid w:val="00D05FDC"/>
    <w:rsid w:val="00D062DE"/>
    <w:rsid w:val="00D063C9"/>
    <w:rsid w:val="00D06658"/>
    <w:rsid w:val="00D06B3D"/>
    <w:rsid w:val="00D06B89"/>
    <w:rsid w:val="00D06C33"/>
    <w:rsid w:val="00D06C46"/>
    <w:rsid w:val="00D06D43"/>
    <w:rsid w:val="00D07281"/>
    <w:rsid w:val="00D07795"/>
    <w:rsid w:val="00D07900"/>
    <w:rsid w:val="00D07945"/>
    <w:rsid w:val="00D07FE6"/>
    <w:rsid w:val="00D101BE"/>
    <w:rsid w:val="00D10368"/>
    <w:rsid w:val="00D10538"/>
    <w:rsid w:val="00D10569"/>
    <w:rsid w:val="00D109F9"/>
    <w:rsid w:val="00D1110B"/>
    <w:rsid w:val="00D111D5"/>
    <w:rsid w:val="00D112A6"/>
    <w:rsid w:val="00D1159F"/>
    <w:rsid w:val="00D12186"/>
    <w:rsid w:val="00D126FC"/>
    <w:rsid w:val="00D132E4"/>
    <w:rsid w:val="00D13432"/>
    <w:rsid w:val="00D13626"/>
    <w:rsid w:val="00D1362A"/>
    <w:rsid w:val="00D1385B"/>
    <w:rsid w:val="00D13940"/>
    <w:rsid w:val="00D14182"/>
    <w:rsid w:val="00D14245"/>
    <w:rsid w:val="00D142C2"/>
    <w:rsid w:val="00D144F6"/>
    <w:rsid w:val="00D14515"/>
    <w:rsid w:val="00D146B6"/>
    <w:rsid w:val="00D15301"/>
    <w:rsid w:val="00D158E2"/>
    <w:rsid w:val="00D15A04"/>
    <w:rsid w:val="00D15D31"/>
    <w:rsid w:val="00D16799"/>
    <w:rsid w:val="00D16A26"/>
    <w:rsid w:val="00D16DBC"/>
    <w:rsid w:val="00D16F8A"/>
    <w:rsid w:val="00D1732B"/>
    <w:rsid w:val="00D17C1E"/>
    <w:rsid w:val="00D17D53"/>
    <w:rsid w:val="00D202D1"/>
    <w:rsid w:val="00D20676"/>
    <w:rsid w:val="00D2084A"/>
    <w:rsid w:val="00D20B10"/>
    <w:rsid w:val="00D20C70"/>
    <w:rsid w:val="00D20E5E"/>
    <w:rsid w:val="00D21345"/>
    <w:rsid w:val="00D21499"/>
    <w:rsid w:val="00D2151F"/>
    <w:rsid w:val="00D2250C"/>
    <w:rsid w:val="00D226A3"/>
    <w:rsid w:val="00D2271F"/>
    <w:rsid w:val="00D22749"/>
    <w:rsid w:val="00D22800"/>
    <w:rsid w:val="00D2378D"/>
    <w:rsid w:val="00D23DE2"/>
    <w:rsid w:val="00D2415E"/>
    <w:rsid w:val="00D2420D"/>
    <w:rsid w:val="00D2428B"/>
    <w:rsid w:val="00D2433A"/>
    <w:rsid w:val="00D247BF"/>
    <w:rsid w:val="00D24A6F"/>
    <w:rsid w:val="00D24B22"/>
    <w:rsid w:val="00D24BE9"/>
    <w:rsid w:val="00D24C70"/>
    <w:rsid w:val="00D25242"/>
    <w:rsid w:val="00D25270"/>
    <w:rsid w:val="00D25284"/>
    <w:rsid w:val="00D25628"/>
    <w:rsid w:val="00D25D59"/>
    <w:rsid w:val="00D26216"/>
    <w:rsid w:val="00D2676B"/>
    <w:rsid w:val="00D26815"/>
    <w:rsid w:val="00D268BD"/>
    <w:rsid w:val="00D26966"/>
    <w:rsid w:val="00D26D3A"/>
    <w:rsid w:val="00D26FF2"/>
    <w:rsid w:val="00D270DF"/>
    <w:rsid w:val="00D270F4"/>
    <w:rsid w:val="00D27165"/>
    <w:rsid w:val="00D27552"/>
    <w:rsid w:val="00D27868"/>
    <w:rsid w:val="00D30B43"/>
    <w:rsid w:val="00D30CCE"/>
    <w:rsid w:val="00D30F1B"/>
    <w:rsid w:val="00D30FBB"/>
    <w:rsid w:val="00D3149D"/>
    <w:rsid w:val="00D31C29"/>
    <w:rsid w:val="00D31DCE"/>
    <w:rsid w:val="00D3236B"/>
    <w:rsid w:val="00D3272E"/>
    <w:rsid w:val="00D32C62"/>
    <w:rsid w:val="00D32F12"/>
    <w:rsid w:val="00D32FAF"/>
    <w:rsid w:val="00D331C1"/>
    <w:rsid w:val="00D33465"/>
    <w:rsid w:val="00D33529"/>
    <w:rsid w:val="00D336E7"/>
    <w:rsid w:val="00D33727"/>
    <w:rsid w:val="00D3449D"/>
    <w:rsid w:val="00D3486A"/>
    <w:rsid w:val="00D34923"/>
    <w:rsid w:val="00D35898"/>
    <w:rsid w:val="00D359C9"/>
    <w:rsid w:val="00D35B23"/>
    <w:rsid w:val="00D35F80"/>
    <w:rsid w:val="00D36185"/>
    <w:rsid w:val="00D36231"/>
    <w:rsid w:val="00D3634B"/>
    <w:rsid w:val="00D3644F"/>
    <w:rsid w:val="00D36CAE"/>
    <w:rsid w:val="00D36E64"/>
    <w:rsid w:val="00D36FA8"/>
    <w:rsid w:val="00D37244"/>
    <w:rsid w:val="00D378A2"/>
    <w:rsid w:val="00D37FD7"/>
    <w:rsid w:val="00D40132"/>
    <w:rsid w:val="00D40334"/>
    <w:rsid w:val="00D40884"/>
    <w:rsid w:val="00D40BCB"/>
    <w:rsid w:val="00D40F37"/>
    <w:rsid w:val="00D412D0"/>
    <w:rsid w:val="00D413CD"/>
    <w:rsid w:val="00D41411"/>
    <w:rsid w:val="00D4177F"/>
    <w:rsid w:val="00D41A71"/>
    <w:rsid w:val="00D41B1C"/>
    <w:rsid w:val="00D41D39"/>
    <w:rsid w:val="00D41D7A"/>
    <w:rsid w:val="00D41E23"/>
    <w:rsid w:val="00D41F3C"/>
    <w:rsid w:val="00D421AC"/>
    <w:rsid w:val="00D4285C"/>
    <w:rsid w:val="00D429B7"/>
    <w:rsid w:val="00D42FA8"/>
    <w:rsid w:val="00D4380D"/>
    <w:rsid w:val="00D438A9"/>
    <w:rsid w:val="00D43B20"/>
    <w:rsid w:val="00D43CC6"/>
    <w:rsid w:val="00D43FC0"/>
    <w:rsid w:val="00D44198"/>
    <w:rsid w:val="00D443E8"/>
    <w:rsid w:val="00D445AB"/>
    <w:rsid w:val="00D449CF"/>
    <w:rsid w:val="00D44AC4"/>
    <w:rsid w:val="00D44B90"/>
    <w:rsid w:val="00D44D15"/>
    <w:rsid w:val="00D44DB2"/>
    <w:rsid w:val="00D44FB4"/>
    <w:rsid w:val="00D450BF"/>
    <w:rsid w:val="00D452E8"/>
    <w:rsid w:val="00D4599E"/>
    <w:rsid w:val="00D45E72"/>
    <w:rsid w:val="00D466E3"/>
    <w:rsid w:val="00D46751"/>
    <w:rsid w:val="00D47469"/>
    <w:rsid w:val="00D476A1"/>
    <w:rsid w:val="00D47878"/>
    <w:rsid w:val="00D47CB3"/>
    <w:rsid w:val="00D47DA3"/>
    <w:rsid w:val="00D508A5"/>
    <w:rsid w:val="00D50A55"/>
    <w:rsid w:val="00D50BCA"/>
    <w:rsid w:val="00D50EC2"/>
    <w:rsid w:val="00D50F75"/>
    <w:rsid w:val="00D51276"/>
    <w:rsid w:val="00D516A7"/>
    <w:rsid w:val="00D517DC"/>
    <w:rsid w:val="00D518E0"/>
    <w:rsid w:val="00D519CC"/>
    <w:rsid w:val="00D51B6E"/>
    <w:rsid w:val="00D51C0F"/>
    <w:rsid w:val="00D51C7B"/>
    <w:rsid w:val="00D51FE1"/>
    <w:rsid w:val="00D52473"/>
    <w:rsid w:val="00D528EF"/>
    <w:rsid w:val="00D52AC0"/>
    <w:rsid w:val="00D53003"/>
    <w:rsid w:val="00D5311F"/>
    <w:rsid w:val="00D53658"/>
    <w:rsid w:val="00D53997"/>
    <w:rsid w:val="00D53FCF"/>
    <w:rsid w:val="00D5458A"/>
    <w:rsid w:val="00D548E2"/>
    <w:rsid w:val="00D5538D"/>
    <w:rsid w:val="00D5546B"/>
    <w:rsid w:val="00D55520"/>
    <w:rsid w:val="00D55AFB"/>
    <w:rsid w:val="00D56054"/>
    <w:rsid w:val="00D564A7"/>
    <w:rsid w:val="00D56BE5"/>
    <w:rsid w:val="00D5748C"/>
    <w:rsid w:val="00D57A81"/>
    <w:rsid w:val="00D60007"/>
    <w:rsid w:val="00D60210"/>
    <w:rsid w:val="00D6035B"/>
    <w:rsid w:val="00D603B7"/>
    <w:rsid w:val="00D60578"/>
    <w:rsid w:val="00D60C3E"/>
    <w:rsid w:val="00D60DDC"/>
    <w:rsid w:val="00D60F7E"/>
    <w:rsid w:val="00D6107E"/>
    <w:rsid w:val="00D6115A"/>
    <w:rsid w:val="00D619B8"/>
    <w:rsid w:val="00D61D10"/>
    <w:rsid w:val="00D61D5C"/>
    <w:rsid w:val="00D61E85"/>
    <w:rsid w:val="00D61EB1"/>
    <w:rsid w:val="00D62670"/>
    <w:rsid w:val="00D626EE"/>
    <w:rsid w:val="00D62D03"/>
    <w:rsid w:val="00D62D51"/>
    <w:rsid w:val="00D62DC9"/>
    <w:rsid w:val="00D62DE8"/>
    <w:rsid w:val="00D63E95"/>
    <w:rsid w:val="00D646DD"/>
    <w:rsid w:val="00D64929"/>
    <w:rsid w:val="00D64BA6"/>
    <w:rsid w:val="00D64BDA"/>
    <w:rsid w:val="00D64C84"/>
    <w:rsid w:val="00D6516C"/>
    <w:rsid w:val="00D651CA"/>
    <w:rsid w:val="00D65814"/>
    <w:rsid w:val="00D65AB6"/>
    <w:rsid w:val="00D65D36"/>
    <w:rsid w:val="00D6627C"/>
    <w:rsid w:val="00D66533"/>
    <w:rsid w:val="00D6657C"/>
    <w:rsid w:val="00D66C46"/>
    <w:rsid w:val="00D67292"/>
    <w:rsid w:val="00D6732E"/>
    <w:rsid w:val="00D67578"/>
    <w:rsid w:val="00D67818"/>
    <w:rsid w:val="00D67D1D"/>
    <w:rsid w:val="00D67DBA"/>
    <w:rsid w:val="00D70E18"/>
    <w:rsid w:val="00D712F4"/>
    <w:rsid w:val="00D71485"/>
    <w:rsid w:val="00D7160D"/>
    <w:rsid w:val="00D7171A"/>
    <w:rsid w:val="00D717BE"/>
    <w:rsid w:val="00D71AB3"/>
    <w:rsid w:val="00D7214E"/>
    <w:rsid w:val="00D721A3"/>
    <w:rsid w:val="00D726D3"/>
    <w:rsid w:val="00D73695"/>
    <w:rsid w:val="00D73B27"/>
    <w:rsid w:val="00D73B34"/>
    <w:rsid w:val="00D73EDB"/>
    <w:rsid w:val="00D7435F"/>
    <w:rsid w:val="00D74B35"/>
    <w:rsid w:val="00D74C50"/>
    <w:rsid w:val="00D74D89"/>
    <w:rsid w:val="00D74E67"/>
    <w:rsid w:val="00D74E74"/>
    <w:rsid w:val="00D74F6E"/>
    <w:rsid w:val="00D7585A"/>
    <w:rsid w:val="00D75CD3"/>
    <w:rsid w:val="00D76025"/>
    <w:rsid w:val="00D766AE"/>
    <w:rsid w:val="00D768BD"/>
    <w:rsid w:val="00D77057"/>
    <w:rsid w:val="00D77182"/>
    <w:rsid w:val="00D77364"/>
    <w:rsid w:val="00D7756F"/>
    <w:rsid w:val="00D7779B"/>
    <w:rsid w:val="00D779A6"/>
    <w:rsid w:val="00D80062"/>
    <w:rsid w:val="00D80434"/>
    <w:rsid w:val="00D8076A"/>
    <w:rsid w:val="00D80C51"/>
    <w:rsid w:val="00D80D65"/>
    <w:rsid w:val="00D81628"/>
    <w:rsid w:val="00D81DA3"/>
    <w:rsid w:val="00D82393"/>
    <w:rsid w:val="00D828DC"/>
    <w:rsid w:val="00D830F1"/>
    <w:rsid w:val="00D833DF"/>
    <w:rsid w:val="00D83DC6"/>
    <w:rsid w:val="00D8428F"/>
    <w:rsid w:val="00D84E90"/>
    <w:rsid w:val="00D85054"/>
    <w:rsid w:val="00D850D2"/>
    <w:rsid w:val="00D85147"/>
    <w:rsid w:val="00D859AD"/>
    <w:rsid w:val="00D85A91"/>
    <w:rsid w:val="00D85BD7"/>
    <w:rsid w:val="00D85D21"/>
    <w:rsid w:val="00D85EBB"/>
    <w:rsid w:val="00D86341"/>
    <w:rsid w:val="00D8637D"/>
    <w:rsid w:val="00D8652F"/>
    <w:rsid w:val="00D867A2"/>
    <w:rsid w:val="00D8686B"/>
    <w:rsid w:val="00D869FD"/>
    <w:rsid w:val="00D86F5A"/>
    <w:rsid w:val="00D87550"/>
    <w:rsid w:val="00D875C0"/>
    <w:rsid w:val="00D87994"/>
    <w:rsid w:val="00D87D0F"/>
    <w:rsid w:val="00D87D9B"/>
    <w:rsid w:val="00D87DCE"/>
    <w:rsid w:val="00D9006A"/>
    <w:rsid w:val="00D90243"/>
    <w:rsid w:val="00D9033C"/>
    <w:rsid w:val="00D9103A"/>
    <w:rsid w:val="00D91115"/>
    <w:rsid w:val="00D91294"/>
    <w:rsid w:val="00D916D0"/>
    <w:rsid w:val="00D91962"/>
    <w:rsid w:val="00D91A4E"/>
    <w:rsid w:val="00D91C0C"/>
    <w:rsid w:val="00D91F81"/>
    <w:rsid w:val="00D920FE"/>
    <w:rsid w:val="00D92265"/>
    <w:rsid w:val="00D9251F"/>
    <w:rsid w:val="00D925ED"/>
    <w:rsid w:val="00D92AA2"/>
    <w:rsid w:val="00D92C8A"/>
    <w:rsid w:val="00D92E85"/>
    <w:rsid w:val="00D93084"/>
    <w:rsid w:val="00D9334C"/>
    <w:rsid w:val="00D93A3E"/>
    <w:rsid w:val="00D93B02"/>
    <w:rsid w:val="00D93B8A"/>
    <w:rsid w:val="00D93C15"/>
    <w:rsid w:val="00D93F00"/>
    <w:rsid w:val="00D93FD2"/>
    <w:rsid w:val="00D944D0"/>
    <w:rsid w:val="00D9491B"/>
    <w:rsid w:val="00D94CBC"/>
    <w:rsid w:val="00D958F8"/>
    <w:rsid w:val="00D95A22"/>
    <w:rsid w:val="00D95E31"/>
    <w:rsid w:val="00D95E37"/>
    <w:rsid w:val="00D95F09"/>
    <w:rsid w:val="00D968E0"/>
    <w:rsid w:val="00D96991"/>
    <w:rsid w:val="00D97174"/>
    <w:rsid w:val="00D9729B"/>
    <w:rsid w:val="00D97A09"/>
    <w:rsid w:val="00D97AE3"/>
    <w:rsid w:val="00D97D86"/>
    <w:rsid w:val="00DA0233"/>
    <w:rsid w:val="00DA0353"/>
    <w:rsid w:val="00DA0ED0"/>
    <w:rsid w:val="00DA107A"/>
    <w:rsid w:val="00DA1983"/>
    <w:rsid w:val="00DA1AD6"/>
    <w:rsid w:val="00DA1C0E"/>
    <w:rsid w:val="00DA1D49"/>
    <w:rsid w:val="00DA1DDC"/>
    <w:rsid w:val="00DA2A16"/>
    <w:rsid w:val="00DA31E2"/>
    <w:rsid w:val="00DA3D53"/>
    <w:rsid w:val="00DA4052"/>
    <w:rsid w:val="00DA40F3"/>
    <w:rsid w:val="00DA43EE"/>
    <w:rsid w:val="00DA4596"/>
    <w:rsid w:val="00DA4717"/>
    <w:rsid w:val="00DA4853"/>
    <w:rsid w:val="00DA506A"/>
    <w:rsid w:val="00DA5261"/>
    <w:rsid w:val="00DA5A91"/>
    <w:rsid w:val="00DA5B1A"/>
    <w:rsid w:val="00DA5E2C"/>
    <w:rsid w:val="00DA63B5"/>
    <w:rsid w:val="00DA6464"/>
    <w:rsid w:val="00DA679E"/>
    <w:rsid w:val="00DA6886"/>
    <w:rsid w:val="00DA6FC5"/>
    <w:rsid w:val="00DA7538"/>
    <w:rsid w:val="00DA77D6"/>
    <w:rsid w:val="00DA7819"/>
    <w:rsid w:val="00DB00FC"/>
    <w:rsid w:val="00DB01A1"/>
    <w:rsid w:val="00DB040B"/>
    <w:rsid w:val="00DB04B4"/>
    <w:rsid w:val="00DB060C"/>
    <w:rsid w:val="00DB0639"/>
    <w:rsid w:val="00DB0AC9"/>
    <w:rsid w:val="00DB0C54"/>
    <w:rsid w:val="00DB1035"/>
    <w:rsid w:val="00DB1145"/>
    <w:rsid w:val="00DB119D"/>
    <w:rsid w:val="00DB1E2C"/>
    <w:rsid w:val="00DB20E9"/>
    <w:rsid w:val="00DB259A"/>
    <w:rsid w:val="00DB27CC"/>
    <w:rsid w:val="00DB298A"/>
    <w:rsid w:val="00DB2EDD"/>
    <w:rsid w:val="00DB3111"/>
    <w:rsid w:val="00DB35E4"/>
    <w:rsid w:val="00DB37D8"/>
    <w:rsid w:val="00DB401D"/>
    <w:rsid w:val="00DB4179"/>
    <w:rsid w:val="00DB4230"/>
    <w:rsid w:val="00DB4C5C"/>
    <w:rsid w:val="00DB4EA1"/>
    <w:rsid w:val="00DB55CB"/>
    <w:rsid w:val="00DB5649"/>
    <w:rsid w:val="00DB58D9"/>
    <w:rsid w:val="00DB5AA5"/>
    <w:rsid w:val="00DB5DC5"/>
    <w:rsid w:val="00DB5ECF"/>
    <w:rsid w:val="00DB60F3"/>
    <w:rsid w:val="00DB6477"/>
    <w:rsid w:val="00DB679C"/>
    <w:rsid w:val="00DB698C"/>
    <w:rsid w:val="00DB720D"/>
    <w:rsid w:val="00DB7C62"/>
    <w:rsid w:val="00DC00D8"/>
    <w:rsid w:val="00DC00DB"/>
    <w:rsid w:val="00DC036E"/>
    <w:rsid w:val="00DC0C90"/>
    <w:rsid w:val="00DC0FAA"/>
    <w:rsid w:val="00DC12AE"/>
    <w:rsid w:val="00DC1E61"/>
    <w:rsid w:val="00DC1E98"/>
    <w:rsid w:val="00DC1FE6"/>
    <w:rsid w:val="00DC22C6"/>
    <w:rsid w:val="00DC2366"/>
    <w:rsid w:val="00DC23F2"/>
    <w:rsid w:val="00DC26A3"/>
    <w:rsid w:val="00DC2806"/>
    <w:rsid w:val="00DC2A7F"/>
    <w:rsid w:val="00DC2C34"/>
    <w:rsid w:val="00DC2C35"/>
    <w:rsid w:val="00DC2CC9"/>
    <w:rsid w:val="00DC2ED7"/>
    <w:rsid w:val="00DC2FCF"/>
    <w:rsid w:val="00DC337E"/>
    <w:rsid w:val="00DC442F"/>
    <w:rsid w:val="00DC444A"/>
    <w:rsid w:val="00DC4566"/>
    <w:rsid w:val="00DC463B"/>
    <w:rsid w:val="00DC4694"/>
    <w:rsid w:val="00DC484C"/>
    <w:rsid w:val="00DC4EF3"/>
    <w:rsid w:val="00DC5079"/>
    <w:rsid w:val="00DC509E"/>
    <w:rsid w:val="00DC568E"/>
    <w:rsid w:val="00DC5C1C"/>
    <w:rsid w:val="00DC5C36"/>
    <w:rsid w:val="00DC5F60"/>
    <w:rsid w:val="00DC60B0"/>
    <w:rsid w:val="00DC620B"/>
    <w:rsid w:val="00DC62C8"/>
    <w:rsid w:val="00DC63E0"/>
    <w:rsid w:val="00DC65C4"/>
    <w:rsid w:val="00DC6E57"/>
    <w:rsid w:val="00DC72DA"/>
    <w:rsid w:val="00DC764F"/>
    <w:rsid w:val="00DC7FE9"/>
    <w:rsid w:val="00DD04AB"/>
    <w:rsid w:val="00DD0D1F"/>
    <w:rsid w:val="00DD10DF"/>
    <w:rsid w:val="00DD113B"/>
    <w:rsid w:val="00DD1186"/>
    <w:rsid w:val="00DD1557"/>
    <w:rsid w:val="00DD1970"/>
    <w:rsid w:val="00DD224D"/>
    <w:rsid w:val="00DD226E"/>
    <w:rsid w:val="00DD2446"/>
    <w:rsid w:val="00DD25B5"/>
    <w:rsid w:val="00DD2893"/>
    <w:rsid w:val="00DD29DB"/>
    <w:rsid w:val="00DD2DB7"/>
    <w:rsid w:val="00DD3799"/>
    <w:rsid w:val="00DD37CA"/>
    <w:rsid w:val="00DD3B6C"/>
    <w:rsid w:val="00DD458C"/>
    <w:rsid w:val="00DD45AC"/>
    <w:rsid w:val="00DD4913"/>
    <w:rsid w:val="00DD4C17"/>
    <w:rsid w:val="00DD4D39"/>
    <w:rsid w:val="00DD4DBF"/>
    <w:rsid w:val="00DD4E6D"/>
    <w:rsid w:val="00DD5E0C"/>
    <w:rsid w:val="00DD5FD7"/>
    <w:rsid w:val="00DD61DA"/>
    <w:rsid w:val="00DD6266"/>
    <w:rsid w:val="00DD63D1"/>
    <w:rsid w:val="00DD66CB"/>
    <w:rsid w:val="00DD68D4"/>
    <w:rsid w:val="00DD6C20"/>
    <w:rsid w:val="00DD717A"/>
    <w:rsid w:val="00DD7268"/>
    <w:rsid w:val="00DD72BB"/>
    <w:rsid w:val="00DD7B0A"/>
    <w:rsid w:val="00DE0131"/>
    <w:rsid w:val="00DE0186"/>
    <w:rsid w:val="00DE058C"/>
    <w:rsid w:val="00DE0939"/>
    <w:rsid w:val="00DE0A85"/>
    <w:rsid w:val="00DE0AC4"/>
    <w:rsid w:val="00DE0CD0"/>
    <w:rsid w:val="00DE0DA9"/>
    <w:rsid w:val="00DE106D"/>
    <w:rsid w:val="00DE14C8"/>
    <w:rsid w:val="00DE1D4E"/>
    <w:rsid w:val="00DE1F6A"/>
    <w:rsid w:val="00DE1FE8"/>
    <w:rsid w:val="00DE22AE"/>
    <w:rsid w:val="00DE2893"/>
    <w:rsid w:val="00DE299D"/>
    <w:rsid w:val="00DE30B4"/>
    <w:rsid w:val="00DE3321"/>
    <w:rsid w:val="00DE34BD"/>
    <w:rsid w:val="00DE364D"/>
    <w:rsid w:val="00DE3838"/>
    <w:rsid w:val="00DE397F"/>
    <w:rsid w:val="00DE3B46"/>
    <w:rsid w:val="00DE3B6E"/>
    <w:rsid w:val="00DE4092"/>
    <w:rsid w:val="00DE4204"/>
    <w:rsid w:val="00DE4368"/>
    <w:rsid w:val="00DE469E"/>
    <w:rsid w:val="00DE47EF"/>
    <w:rsid w:val="00DE4BC4"/>
    <w:rsid w:val="00DE4D1D"/>
    <w:rsid w:val="00DE4E25"/>
    <w:rsid w:val="00DE4FEE"/>
    <w:rsid w:val="00DE5691"/>
    <w:rsid w:val="00DE5F21"/>
    <w:rsid w:val="00DE5F6C"/>
    <w:rsid w:val="00DE636C"/>
    <w:rsid w:val="00DE63D1"/>
    <w:rsid w:val="00DE63FD"/>
    <w:rsid w:val="00DE6482"/>
    <w:rsid w:val="00DE664B"/>
    <w:rsid w:val="00DE69F1"/>
    <w:rsid w:val="00DE6E68"/>
    <w:rsid w:val="00DE6EC4"/>
    <w:rsid w:val="00DE713C"/>
    <w:rsid w:val="00DE72ED"/>
    <w:rsid w:val="00DE747A"/>
    <w:rsid w:val="00DE74CA"/>
    <w:rsid w:val="00DE7604"/>
    <w:rsid w:val="00DE77FC"/>
    <w:rsid w:val="00DE7A02"/>
    <w:rsid w:val="00DE7BC3"/>
    <w:rsid w:val="00DE7D9C"/>
    <w:rsid w:val="00DF03AD"/>
    <w:rsid w:val="00DF045A"/>
    <w:rsid w:val="00DF04AA"/>
    <w:rsid w:val="00DF07E5"/>
    <w:rsid w:val="00DF08A8"/>
    <w:rsid w:val="00DF1067"/>
    <w:rsid w:val="00DF13F6"/>
    <w:rsid w:val="00DF15A2"/>
    <w:rsid w:val="00DF15B1"/>
    <w:rsid w:val="00DF160B"/>
    <w:rsid w:val="00DF186D"/>
    <w:rsid w:val="00DF1A83"/>
    <w:rsid w:val="00DF1B82"/>
    <w:rsid w:val="00DF1B87"/>
    <w:rsid w:val="00DF1D17"/>
    <w:rsid w:val="00DF2259"/>
    <w:rsid w:val="00DF2B55"/>
    <w:rsid w:val="00DF2D52"/>
    <w:rsid w:val="00DF3204"/>
    <w:rsid w:val="00DF3459"/>
    <w:rsid w:val="00DF34BD"/>
    <w:rsid w:val="00DF362B"/>
    <w:rsid w:val="00DF36FE"/>
    <w:rsid w:val="00DF38D0"/>
    <w:rsid w:val="00DF3CF4"/>
    <w:rsid w:val="00DF3CFC"/>
    <w:rsid w:val="00DF4070"/>
    <w:rsid w:val="00DF40BD"/>
    <w:rsid w:val="00DF40FF"/>
    <w:rsid w:val="00DF41D5"/>
    <w:rsid w:val="00DF446F"/>
    <w:rsid w:val="00DF4756"/>
    <w:rsid w:val="00DF4907"/>
    <w:rsid w:val="00DF4971"/>
    <w:rsid w:val="00DF49F1"/>
    <w:rsid w:val="00DF504A"/>
    <w:rsid w:val="00DF51C8"/>
    <w:rsid w:val="00DF54D0"/>
    <w:rsid w:val="00DF5517"/>
    <w:rsid w:val="00DF5525"/>
    <w:rsid w:val="00DF561A"/>
    <w:rsid w:val="00DF5757"/>
    <w:rsid w:val="00DF5917"/>
    <w:rsid w:val="00DF616F"/>
    <w:rsid w:val="00DF6182"/>
    <w:rsid w:val="00DF659E"/>
    <w:rsid w:val="00DF6622"/>
    <w:rsid w:val="00DF6CE6"/>
    <w:rsid w:val="00DF6F31"/>
    <w:rsid w:val="00DF7775"/>
    <w:rsid w:val="00DF7DD7"/>
    <w:rsid w:val="00E001A7"/>
    <w:rsid w:val="00E00877"/>
    <w:rsid w:val="00E01204"/>
    <w:rsid w:val="00E01386"/>
    <w:rsid w:val="00E01497"/>
    <w:rsid w:val="00E0171F"/>
    <w:rsid w:val="00E01835"/>
    <w:rsid w:val="00E02948"/>
    <w:rsid w:val="00E02ABC"/>
    <w:rsid w:val="00E02CC5"/>
    <w:rsid w:val="00E02DDA"/>
    <w:rsid w:val="00E03172"/>
    <w:rsid w:val="00E033A3"/>
    <w:rsid w:val="00E03660"/>
    <w:rsid w:val="00E0366D"/>
    <w:rsid w:val="00E03800"/>
    <w:rsid w:val="00E03A77"/>
    <w:rsid w:val="00E03ADA"/>
    <w:rsid w:val="00E03CA5"/>
    <w:rsid w:val="00E03E08"/>
    <w:rsid w:val="00E049B5"/>
    <w:rsid w:val="00E04B72"/>
    <w:rsid w:val="00E04D67"/>
    <w:rsid w:val="00E0521B"/>
    <w:rsid w:val="00E056A6"/>
    <w:rsid w:val="00E0583B"/>
    <w:rsid w:val="00E05A22"/>
    <w:rsid w:val="00E05AE5"/>
    <w:rsid w:val="00E06066"/>
    <w:rsid w:val="00E0607E"/>
    <w:rsid w:val="00E06848"/>
    <w:rsid w:val="00E06A66"/>
    <w:rsid w:val="00E06A6C"/>
    <w:rsid w:val="00E06BDB"/>
    <w:rsid w:val="00E06D66"/>
    <w:rsid w:val="00E06E59"/>
    <w:rsid w:val="00E06FEC"/>
    <w:rsid w:val="00E0766F"/>
    <w:rsid w:val="00E07CDE"/>
    <w:rsid w:val="00E1017A"/>
    <w:rsid w:val="00E107F8"/>
    <w:rsid w:val="00E111D1"/>
    <w:rsid w:val="00E114A1"/>
    <w:rsid w:val="00E117E5"/>
    <w:rsid w:val="00E11A26"/>
    <w:rsid w:val="00E11D25"/>
    <w:rsid w:val="00E11F36"/>
    <w:rsid w:val="00E12050"/>
    <w:rsid w:val="00E120F6"/>
    <w:rsid w:val="00E12148"/>
    <w:rsid w:val="00E1218B"/>
    <w:rsid w:val="00E125FC"/>
    <w:rsid w:val="00E12D9D"/>
    <w:rsid w:val="00E130F0"/>
    <w:rsid w:val="00E13922"/>
    <w:rsid w:val="00E13A61"/>
    <w:rsid w:val="00E13AEF"/>
    <w:rsid w:val="00E13BF4"/>
    <w:rsid w:val="00E143B3"/>
    <w:rsid w:val="00E1478A"/>
    <w:rsid w:val="00E149B8"/>
    <w:rsid w:val="00E14C5E"/>
    <w:rsid w:val="00E15151"/>
    <w:rsid w:val="00E15229"/>
    <w:rsid w:val="00E156A6"/>
    <w:rsid w:val="00E156C0"/>
    <w:rsid w:val="00E15EF2"/>
    <w:rsid w:val="00E1644D"/>
    <w:rsid w:val="00E16BB2"/>
    <w:rsid w:val="00E16C02"/>
    <w:rsid w:val="00E16F2A"/>
    <w:rsid w:val="00E1711B"/>
    <w:rsid w:val="00E17784"/>
    <w:rsid w:val="00E17D22"/>
    <w:rsid w:val="00E200E5"/>
    <w:rsid w:val="00E208BD"/>
    <w:rsid w:val="00E21485"/>
    <w:rsid w:val="00E21868"/>
    <w:rsid w:val="00E219AF"/>
    <w:rsid w:val="00E21ADD"/>
    <w:rsid w:val="00E21B92"/>
    <w:rsid w:val="00E2215D"/>
    <w:rsid w:val="00E22AB5"/>
    <w:rsid w:val="00E22B31"/>
    <w:rsid w:val="00E22D4A"/>
    <w:rsid w:val="00E22FD8"/>
    <w:rsid w:val="00E23203"/>
    <w:rsid w:val="00E2370D"/>
    <w:rsid w:val="00E2384C"/>
    <w:rsid w:val="00E23931"/>
    <w:rsid w:val="00E23934"/>
    <w:rsid w:val="00E23A2F"/>
    <w:rsid w:val="00E23C59"/>
    <w:rsid w:val="00E24417"/>
    <w:rsid w:val="00E24739"/>
    <w:rsid w:val="00E24797"/>
    <w:rsid w:val="00E25318"/>
    <w:rsid w:val="00E25615"/>
    <w:rsid w:val="00E25ABC"/>
    <w:rsid w:val="00E266B8"/>
    <w:rsid w:val="00E26E0B"/>
    <w:rsid w:val="00E26FA7"/>
    <w:rsid w:val="00E2725C"/>
    <w:rsid w:val="00E2734F"/>
    <w:rsid w:val="00E2789B"/>
    <w:rsid w:val="00E27E6E"/>
    <w:rsid w:val="00E27EFF"/>
    <w:rsid w:val="00E300BE"/>
    <w:rsid w:val="00E30326"/>
    <w:rsid w:val="00E3050F"/>
    <w:rsid w:val="00E3070B"/>
    <w:rsid w:val="00E309E6"/>
    <w:rsid w:val="00E30C93"/>
    <w:rsid w:val="00E30EA5"/>
    <w:rsid w:val="00E318D0"/>
    <w:rsid w:val="00E32088"/>
    <w:rsid w:val="00E32156"/>
    <w:rsid w:val="00E32776"/>
    <w:rsid w:val="00E3279D"/>
    <w:rsid w:val="00E32959"/>
    <w:rsid w:val="00E32E1A"/>
    <w:rsid w:val="00E3317D"/>
    <w:rsid w:val="00E33585"/>
    <w:rsid w:val="00E3379E"/>
    <w:rsid w:val="00E33A0D"/>
    <w:rsid w:val="00E33E97"/>
    <w:rsid w:val="00E34298"/>
    <w:rsid w:val="00E3459C"/>
    <w:rsid w:val="00E3462D"/>
    <w:rsid w:val="00E34A9E"/>
    <w:rsid w:val="00E34F35"/>
    <w:rsid w:val="00E35284"/>
    <w:rsid w:val="00E35500"/>
    <w:rsid w:val="00E35526"/>
    <w:rsid w:val="00E3652E"/>
    <w:rsid w:val="00E36C7B"/>
    <w:rsid w:val="00E36D07"/>
    <w:rsid w:val="00E37041"/>
    <w:rsid w:val="00E37189"/>
    <w:rsid w:val="00E3723E"/>
    <w:rsid w:val="00E37A87"/>
    <w:rsid w:val="00E37BFA"/>
    <w:rsid w:val="00E37DBB"/>
    <w:rsid w:val="00E40298"/>
    <w:rsid w:val="00E403DE"/>
    <w:rsid w:val="00E40475"/>
    <w:rsid w:val="00E40551"/>
    <w:rsid w:val="00E407A4"/>
    <w:rsid w:val="00E40EAC"/>
    <w:rsid w:val="00E40ED3"/>
    <w:rsid w:val="00E418D5"/>
    <w:rsid w:val="00E418EE"/>
    <w:rsid w:val="00E41923"/>
    <w:rsid w:val="00E41F2D"/>
    <w:rsid w:val="00E429C5"/>
    <w:rsid w:val="00E438A7"/>
    <w:rsid w:val="00E438E8"/>
    <w:rsid w:val="00E43916"/>
    <w:rsid w:val="00E43C6F"/>
    <w:rsid w:val="00E43C90"/>
    <w:rsid w:val="00E43EF5"/>
    <w:rsid w:val="00E43F77"/>
    <w:rsid w:val="00E44097"/>
    <w:rsid w:val="00E440E0"/>
    <w:rsid w:val="00E44144"/>
    <w:rsid w:val="00E441FA"/>
    <w:rsid w:val="00E449CA"/>
    <w:rsid w:val="00E449DA"/>
    <w:rsid w:val="00E44C93"/>
    <w:rsid w:val="00E45188"/>
    <w:rsid w:val="00E45264"/>
    <w:rsid w:val="00E45672"/>
    <w:rsid w:val="00E4573F"/>
    <w:rsid w:val="00E45C50"/>
    <w:rsid w:val="00E460F1"/>
    <w:rsid w:val="00E46544"/>
    <w:rsid w:val="00E469A8"/>
    <w:rsid w:val="00E46CDF"/>
    <w:rsid w:val="00E46E4D"/>
    <w:rsid w:val="00E47619"/>
    <w:rsid w:val="00E47716"/>
    <w:rsid w:val="00E47739"/>
    <w:rsid w:val="00E479AF"/>
    <w:rsid w:val="00E47C15"/>
    <w:rsid w:val="00E47D56"/>
    <w:rsid w:val="00E47FB5"/>
    <w:rsid w:val="00E50691"/>
    <w:rsid w:val="00E508C2"/>
    <w:rsid w:val="00E5094A"/>
    <w:rsid w:val="00E5095E"/>
    <w:rsid w:val="00E50DF9"/>
    <w:rsid w:val="00E50E63"/>
    <w:rsid w:val="00E5129C"/>
    <w:rsid w:val="00E517EE"/>
    <w:rsid w:val="00E51A67"/>
    <w:rsid w:val="00E51CCF"/>
    <w:rsid w:val="00E51DF7"/>
    <w:rsid w:val="00E51E55"/>
    <w:rsid w:val="00E5202D"/>
    <w:rsid w:val="00E5229F"/>
    <w:rsid w:val="00E523D5"/>
    <w:rsid w:val="00E526D6"/>
    <w:rsid w:val="00E52CEF"/>
    <w:rsid w:val="00E53260"/>
    <w:rsid w:val="00E5407B"/>
    <w:rsid w:val="00E542AC"/>
    <w:rsid w:val="00E54557"/>
    <w:rsid w:val="00E54592"/>
    <w:rsid w:val="00E546D0"/>
    <w:rsid w:val="00E548D6"/>
    <w:rsid w:val="00E54C98"/>
    <w:rsid w:val="00E54DE2"/>
    <w:rsid w:val="00E55177"/>
    <w:rsid w:val="00E5555F"/>
    <w:rsid w:val="00E557FE"/>
    <w:rsid w:val="00E558BA"/>
    <w:rsid w:val="00E5593D"/>
    <w:rsid w:val="00E55DD5"/>
    <w:rsid w:val="00E55DF9"/>
    <w:rsid w:val="00E5664A"/>
    <w:rsid w:val="00E56C63"/>
    <w:rsid w:val="00E56E9B"/>
    <w:rsid w:val="00E570C7"/>
    <w:rsid w:val="00E5710B"/>
    <w:rsid w:val="00E572E6"/>
    <w:rsid w:val="00E5781D"/>
    <w:rsid w:val="00E57B95"/>
    <w:rsid w:val="00E57DF8"/>
    <w:rsid w:val="00E6008B"/>
    <w:rsid w:val="00E60856"/>
    <w:rsid w:val="00E60B21"/>
    <w:rsid w:val="00E60E29"/>
    <w:rsid w:val="00E612E8"/>
    <w:rsid w:val="00E61C77"/>
    <w:rsid w:val="00E61D98"/>
    <w:rsid w:val="00E61EF0"/>
    <w:rsid w:val="00E61FA2"/>
    <w:rsid w:val="00E62151"/>
    <w:rsid w:val="00E62294"/>
    <w:rsid w:val="00E623D1"/>
    <w:rsid w:val="00E6255C"/>
    <w:rsid w:val="00E62568"/>
    <w:rsid w:val="00E62967"/>
    <w:rsid w:val="00E62A11"/>
    <w:rsid w:val="00E62A9E"/>
    <w:rsid w:val="00E62B99"/>
    <w:rsid w:val="00E62C1C"/>
    <w:rsid w:val="00E62D08"/>
    <w:rsid w:val="00E62D24"/>
    <w:rsid w:val="00E6317A"/>
    <w:rsid w:val="00E6348A"/>
    <w:rsid w:val="00E638A0"/>
    <w:rsid w:val="00E638CE"/>
    <w:rsid w:val="00E641D4"/>
    <w:rsid w:val="00E6492D"/>
    <w:rsid w:val="00E649AC"/>
    <w:rsid w:val="00E649F3"/>
    <w:rsid w:val="00E64C87"/>
    <w:rsid w:val="00E650D2"/>
    <w:rsid w:val="00E6511D"/>
    <w:rsid w:val="00E6541C"/>
    <w:rsid w:val="00E65CF0"/>
    <w:rsid w:val="00E65DE0"/>
    <w:rsid w:val="00E6609C"/>
    <w:rsid w:val="00E66542"/>
    <w:rsid w:val="00E66953"/>
    <w:rsid w:val="00E66B23"/>
    <w:rsid w:val="00E67426"/>
    <w:rsid w:val="00E6753F"/>
    <w:rsid w:val="00E67A64"/>
    <w:rsid w:val="00E67AD8"/>
    <w:rsid w:val="00E67DF5"/>
    <w:rsid w:val="00E701FE"/>
    <w:rsid w:val="00E702A2"/>
    <w:rsid w:val="00E70811"/>
    <w:rsid w:val="00E70882"/>
    <w:rsid w:val="00E70DFE"/>
    <w:rsid w:val="00E712B1"/>
    <w:rsid w:val="00E714D2"/>
    <w:rsid w:val="00E7162D"/>
    <w:rsid w:val="00E71A5D"/>
    <w:rsid w:val="00E71E3F"/>
    <w:rsid w:val="00E720D9"/>
    <w:rsid w:val="00E7247F"/>
    <w:rsid w:val="00E72763"/>
    <w:rsid w:val="00E7296B"/>
    <w:rsid w:val="00E72C03"/>
    <w:rsid w:val="00E731D5"/>
    <w:rsid w:val="00E737C2"/>
    <w:rsid w:val="00E73894"/>
    <w:rsid w:val="00E73B95"/>
    <w:rsid w:val="00E74387"/>
    <w:rsid w:val="00E743B0"/>
    <w:rsid w:val="00E74528"/>
    <w:rsid w:val="00E74A24"/>
    <w:rsid w:val="00E74BE9"/>
    <w:rsid w:val="00E74C7B"/>
    <w:rsid w:val="00E74D74"/>
    <w:rsid w:val="00E7547B"/>
    <w:rsid w:val="00E7563A"/>
    <w:rsid w:val="00E75A95"/>
    <w:rsid w:val="00E75F97"/>
    <w:rsid w:val="00E761AE"/>
    <w:rsid w:val="00E7639F"/>
    <w:rsid w:val="00E7652D"/>
    <w:rsid w:val="00E76646"/>
    <w:rsid w:val="00E76A13"/>
    <w:rsid w:val="00E76E77"/>
    <w:rsid w:val="00E77385"/>
    <w:rsid w:val="00E7770F"/>
    <w:rsid w:val="00E778E2"/>
    <w:rsid w:val="00E7795C"/>
    <w:rsid w:val="00E77D51"/>
    <w:rsid w:val="00E77ED6"/>
    <w:rsid w:val="00E8005F"/>
    <w:rsid w:val="00E80736"/>
    <w:rsid w:val="00E80BBF"/>
    <w:rsid w:val="00E80E35"/>
    <w:rsid w:val="00E815B4"/>
    <w:rsid w:val="00E8170D"/>
    <w:rsid w:val="00E81915"/>
    <w:rsid w:val="00E81AD4"/>
    <w:rsid w:val="00E82076"/>
    <w:rsid w:val="00E82218"/>
    <w:rsid w:val="00E82343"/>
    <w:rsid w:val="00E82376"/>
    <w:rsid w:val="00E82AAC"/>
    <w:rsid w:val="00E82CB3"/>
    <w:rsid w:val="00E83064"/>
    <w:rsid w:val="00E8358D"/>
    <w:rsid w:val="00E8365B"/>
    <w:rsid w:val="00E83869"/>
    <w:rsid w:val="00E83C12"/>
    <w:rsid w:val="00E83ED4"/>
    <w:rsid w:val="00E8453C"/>
    <w:rsid w:val="00E84FC8"/>
    <w:rsid w:val="00E85197"/>
    <w:rsid w:val="00E852A0"/>
    <w:rsid w:val="00E8570A"/>
    <w:rsid w:val="00E85B86"/>
    <w:rsid w:val="00E85BD7"/>
    <w:rsid w:val="00E86150"/>
    <w:rsid w:val="00E86514"/>
    <w:rsid w:val="00E86F38"/>
    <w:rsid w:val="00E870CC"/>
    <w:rsid w:val="00E8722C"/>
    <w:rsid w:val="00E872B8"/>
    <w:rsid w:val="00E87542"/>
    <w:rsid w:val="00E8757F"/>
    <w:rsid w:val="00E875F8"/>
    <w:rsid w:val="00E87853"/>
    <w:rsid w:val="00E9021E"/>
    <w:rsid w:val="00E903EA"/>
    <w:rsid w:val="00E9048C"/>
    <w:rsid w:val="00E9089E"/>
    <w:rsid w:val="00E90D8D"/>
    <w:rsid w:val="00E90DB3"/>
    <w:rsid w:val="00E913A4"/>
    <w:rsid w:val="00E91538"/>
    <w:rsid w:val="00E917B8"/>
    <w:rsid w:val="00E91A6C"/>
    <w:rsid w:val="00E91ADF"/>
    <w:rsid w:val="00E91B21"/>
    <w:rsid w:val="00E91DB6"/>
    <w:rsid w:val="00E924C5"/>
    <w:rsid w:val="00E924D9"/>
    <w:rsid w:val="00E92510"/>
    <w:rsid w:val="00E926FE"/>
    <w:rsid w:val="00E92D47"/>
    <w:rsid w:val="00E93264"/>
    <w:rsid w:val="00E932FD"/>
    <w:rsid w:val="00E9345D"/>
    <w:rsid w:val="00E93474"/>
    <w:rsid w:val="00E93ABA"/>
    <w:rsid w:val="00E93DA2"/>
    <w:rsid w:val="00E940AF"/>
    <w:rsid w:val="00E94256"/>
    <w:rsid w:val="00E94B29"/>
    <w:rsid w:val="00E94F91"/>
    <w:rsid w:val="00E9505C"/>
    <w:rsid w:val="00E95281"/>
    <w:rsid w:val="00E953D8"/>
    <w:rsid w:val="00E95D67"/>
    <w:rsid w:val="00E95DCE"/>
    <w:rsid w:val="00E95EC1"/>
    <w:rsid w:val="00E95ED9"/>
    <w:rsid w:val="00E95FFF"/>
    <w:rsid w:val="00E960F2"/>
    <w:rsid w:val="00E96503"/>
    <w:rsid w:val="00E9651F"/>
    <w:rsid w:val="00E96CEC"/>
    <w:rsid w:val="00E96E5A"/>
    <w:rsid w:val="00E97869"/>
    <w:rsid w:val="00E97C2D"/>
    <w:rsid w:val="00E97D6B"/>
    <w:rsid w:val="00E97F52"/>
    <w:rsid w:val="00EA02AC"/>
    <w:rsid w:val="00EA03C3"/>
    <w:rsid w:val="00EA04C5"/>
    <w:rsid w:val="00EA109A"/>
    <w:rsid w:val="00EA113F"/>
    <w:rsid w:val="00EA122F"/>
    <w:rsid w:val="00EA1712"/>
    <w:rsid w:val="00EA17D6"/>
    <w:rsid w:val="00EA188C"/>
    <w:rsid w:val="00EA1CCE"/>
    <w:rsid w:val="00EA1E12"/>
    <w:rsid w:val="00EA1FEE"/>
    <w:rsid w:val="00EA22D6"/>
    <w:rsid w:val="00EA2388"/>
    <w:rsid w:val="00EA23A6"/>
    <w:rsid w:val="00EA2425"/>
    <w:rsid w:val="00EA34A1"/>
    <w:rsid w:val="00EA386A"/>
    <w:rsid w:val="00EA4138"/>
    <w:rsid w:val="00EA47CD"/>
    <w:rsid w:val="00EA4950"/>
    <w:rsid w:val="00EA4ABF"/>
    <w:rsid w:val="00EA4DDF"/>
    <w:rsid w:val="00EA56E3"/>
    <w:rsid w:val="00EA5794"/>
    <w:rsid w:val="00EA636A"/>
    <w:rsid w:val="00EA6584"/>
    <w:rsid w:val="00EA69FD"/>
    <w:rsid w:val="00EA729E"/>
    <w:rsid w:val="00EA7B11"/>
    <w:rsid w:val="00EA7E4E"/>
    <w:rsid w:val="00EB029D"/>
    <w:rsid w:val="00EB039C"/>
    <w:rsid w:val="00EB05D3"/>
    <w:rsid w:val="00EB07D4"/>
    <w:rsid w:val="00EB08F5"/>
    <w:rsid w:val="00EB091E"/>
    <w:rsid w:val="00EB0F36"/>
    <w:rsid w:val="00EB18DC"/>
    <w:rsid w:val="00EB1E82"/>
    <w:rsid w:val="00EB2709"/>
    <w:rsid w:val="00EB2869"/>
    <w:rsid w:val="00EB2939"/>
    <w:rsid w:val="00EB2B43"/>
    <w:rsid w:val="00EB34E7"/>
    <w:rsid w:val="00EB3813"/>
    <w:rsid w:val="00EB3EEF"/>
    <w:rsid w:val="00EB463E"/>
    <w:rsid w:val="00EB4A76"/>
    <w:rsid w:val="00EB4C56"/>
    <w:rsid w:val="00EB4CFE"/>
    <w:rsid w:val="00EB4D14"/>
    <w:rsid w:val="00EB4D35"/>
    <w:rsid w:val="00EB5A14"/>
    <w:rsid w:val="00EB627E"/>
    <w:rsid w:val="00EB67A5"/>
    <w:rsid w:val="00EB6D96"/>
    <w:rsid w:val="00EB721E"/>
    <w:rsid w:val="00EB728C"/>
    <w:rsid w:val="00EB7356"/>
    <w:rsid w:val="00EB74C2"/>
    <w:rsid w:val="00EB7587"/>
    <w:rsid w:val="00EB773A"/>
    <w:rsid w:val="00EB7918"/>
    <w:rsid w:val="00EB79A2"/>
    <w:rsid w:val="00EB7A1B"/>
    <w:rsid w:val="00EB7BC7"/>
    <w:rsid w:val="00EC0073"/>
    <w:rsid w:val="00EC05BD"/>
    <w:rsid w:val="00EC0D9D"/>
    <w:rsid w:val="00EC1262"/>
    <w:rsid w:val="00EC1760"/>
    <w:rsid w:val="00EC19C8"/>
    <w:rsid w:val="00EC1E4C"/>
    <w:rsid w:val="00EC1F22"/>
    <w:rsid w:val="00EC1F5A"/>
    <w:rsid w:val="00EC277D"/>
    <w:rsid w:val="00EC27E1"/>
    <w:rsid w:val="00EC2980"/>
    <w:rsid w:val="00EC2F9C"/>
    <w:rsid w:val="00EC3479"/>
    <w:rsid w:val="00EC380B"/>
    <w:rsid w:val="00EC39C4"/>
    <w:rsid w:val="00EC3A9C"/>
    <w:rsid w:val="00EC3B5F"/>
    <w:rsid w:val="00EC3F58"/>
    <w:rsid w:val="00EC3FBF"/>
    <w:rsid w:val="00EC44DB"/>
    <w:rsid w:val="00EC4A14"/>
    <w:rsid w:val="00EC4B58"/>
    <w:rsid w:val="00EC4BFA"/>
    <w:rsid w:val="00EC4C62"/>
    <w:rsid w:val="00EC537C"/>
    <w:rsid w:val="00EC5642"/>
    <w:rsid w:val="00EC5A20"/>
    <w:rsid w:val="00EC62BB"/>
    <w:rsid w:val="00EC650F"/>
    <w:rsid w:val="00EC6796"/>
    <w:rsid w:val="00EC690B"/>
    <w:rsid w:val="00EC69E2"/>
    <w:rsid w:val="00EC72DC"/>
    <w:rsid w:val="00EC79A5"/>
    <w:rsid w:val="00EC7BB9"/>
    <w:rsid w:val="00ED0072"/>
    <w:rsid w:val="00ED039D"/>
    <w:rsid w:val="00ED0409"/>
    <w:rsid w:val="00ED0473"/>
    <w:rsid w:val="00ED05E0"/>
    <w:rsid w:val="00ED0860"/>
    <w:rsid w:val="00ED0861"/>
    <w:rsid w:val="00ED0962"/>
    <w:rsid w:val="00ED0CF3"/>
    <w:rsid w:val="00ED0FF9"/>
    <w:rsid w:val="00ED1037"/>
    <w:rsid w:val="00ED1379"/>
    <w:rsid w:val="00ED1797"/>
    <w:rsid w:val="00ED183B"/>
    <w:rsid w:val="00ED189B"/>
    <w:rsid w:val="00ED1AA3"/>
    <w:rsid w:val="00ED1E67"/>
    <w:rsid w:val="00ED1EDC"/>
    <w:rsid w:val="00ED2ADB"/>
    <w:rsid w:val="00ED2D2C"/>
    <w:rsid w:val="00ED2ECD"/>
    <w:rsid w:val="00ED303C"/>
    <w:rsid w:val="00ED30E5"/>
    <w:rsid w:val="00ED34FD"/>
    <w:rsid w:val="00ED35B5"/>
    <w:rsid w:val="00ED36FB"/>
    <w:rsid w:val="00ED3E0A"/>
    <w:rsid w:val="00ED3FC7"/>
    <w:rsid w:val="00ED4170"/>
    <w:rsid w:val="00ED4300"/>
    <w:rsid w:val="00ED43B1"/>
    <w:rsid w:val="00ED4B0E"/>
    <w:rsid w:val="00ED4C08"/>
    <w:rsid w:val="00ED4D0E"/>
    <w:rsid w:val="00ED4ED3"/>
    <w:rsid w:val="00ED523D"/>
    <w:rsid w:val="00ED5913"/>
    <w:rsid w:val="00ED5CBC"/>
    <w:rsid w:val="00ED6B13"/>
    <w:rsid w:val="00ED6C31"/>
    <w:rsid w:val="00ED6CA4"/>
    <w:rsid w:val="00ED7112"/>
    <w:rsid w:val="00ED7298"/>
    <w:rsid w:val="00ED7F4F"/>
    <w:rsid w:val="00EE0094"/>
    <w:rsid w:val="00EE054E"/>
    <w:rsid w:val="00EE062D"/>
    <w:rsid w:val="00EE06DB"/>
    <w:rsid w:val="00EE0AE6"/>
    <w:rsid w:val="00EE0C1C"/>
    <w:rsid w:val="00EE0FCD"/>
    <w:rsid w:val="00EE13A3"/>
    <w:rsid w:val="00EE1407"/>
    <w:rsid w:val="00EE152E"/>
    <w:rsid w:val="00EE1DA0"/>
    <w:rsid w:val="00EE2027"/>
    <w:rsid w:val="00EE23B3"/>
    <w:rsid w:val="00EE27BD"/>
    <w:rsid w:val="00EE28B0"/>
    <w:rsid w:val="00EE2ED9"/>
    <w:rsid w:val="00EE376B"/>
    <w:rsid w:val="00EE3812"/>
    <w:rsid w:val="00EE3A6B"/>
    <w:rsid w:val="00EE3E82"/>
    <w:rsid w:val="00EE3F6C"/>
    <w:rsid w:val="00EE453F"/>
    <w:rsid w:val="00EE4605"/>
    <w:rsid w:val="00EE4688"/>
    <w:rsid w:val="00EE4973"/>
    <w:rsid w:val="00EE4BB2"/>
    <w:rsid w:val="00EE4F13"/>
    <w:rsid w:val="00EE4FC0"/>
    <w:rsid w:val="00EE515F"/>
    <w:rsid w:val="00EE5941"/>
    <w:rsid w:val="00EE6797"/>
    <w:rsid w:val="00EE6817"/>
    <w:rsid w:val="00EE6B66"/>
    <w:rsid w:val="00EE6C08"/>
    <w:rsid w:val="00EE7243"/>
    <w:rsid w:val="00EE75DF"/>
    <w:rsid w:val="00EE75EC"/>
    <w:rsid w:val="00EE7782"/>
    <w:rsid w:val="00EE78B6"/>
    <w:rsid w:val="00EE79C1"/>
    <w:rsid w:val="00EE7B96"/>
    <w:rsid w:val="00EE7BEC"/>
    <w:rsid w:val="00EE7CA6"/>
    <w:rsid w:val="00EF00AE"/>
    <w:rsid w:val="00EF0704"/>
    <w:rsid w:val="00EF0CCE"/>
    <w:rsid w:val="00EF0CDB"/>
    <w:rsid w:val="00EF0E09"/>
    <w:rsid w:val="00EF17BA"/>
    <w:rsid w:val="00EF180A"/>
    <w:rsid w:val="00EF1D8B"/>
    <w:rsid w:val="00EF1EF9"/>
    <w:rsid w:val="00EF2B92"/>
    <w:rsid w:val="00EF2F23"/>
    <w:rsid w:val="00EF3751"/>
    <w:rsid w:val="00EF3765"/>
    <w:rsid w:val="00EF39A3"/>
    <w:rsid w:val="00EF39D0"/>
    <w:rsid w:val="00EF3B13"/>
    <w:rsid w:val="00EF3C93"/>
    <w:rsid w:val="00EF4016"/>
    <w:rsid w:val="00EF4452"/>
    <w:rsid w:val="00EF4B49"/>
    <w:rsid w:val="00EF4B9D"/>
    <w:rsid w:val="00EF4D7A"/>
    <w:rsid w:val="00EF4E96"/>
    <w:rsid w:val="00EF4FC6"/>
    <w:rsid w:val="00EF534A"/>
    <w:rsid w:val="00EF54C3"/>
    <w:rsid w:val="00EF5600"/>
    <w:rsid w:val="00EF5A81"/>
    <w:rsid w:val="00EF5C48"/>
    <w:rsid w:val="00EF5C85"/>
    <w:rsid w:val="00EF605F"/>
    <w:rsid w:val="00EF6770"/>
    <w:rsid w:val="00EF6846"/>
    <w:rsid w:val="00EF688C"/>
    <w:rsid w:val="00EF6964"/>
    <w:rsid w:val="00EF6B88"/>
    <w:rsid w:val="00EF7007"/>
    <w:rsid w:val="00EF7161"/>
    <w:rsid w:val="00EF74A7"/>
    <w:rsid w:val="00EF7A59"/>
    <w:rsid w:val="00EF7FF2"/>
    <w:rsid w:val="00EF7FFA"/>
    <w:rsid w:val="00F0051E"/>
    <w:rsid w:val="00F00725"/>
    <w:rsid w:val="00F007BA"/>
    <w:rsid w:val="00F007EA"/>
    <w:rsid w:val="00F008E1"/>
    <w:rsid w:val="00F00C93"/>
    <w:rsid w:val="00F00D72"/>
    <w:rsid w:val="00F010FD"/>
    <w:rsid w:val="00F011BB"/>
    <w:rsid w:val="00F012FF"/>
    <w:rsid w:val="00F0132C"/>
    <w:rsid w:val="00F013C5"/>
    <w:rsid w:val="00F01415"/>
    <w:rsid w:val="00F0155C"/>
    <w:rsid w:val="00F01A7F"/>
    <w:rsid w:val="00F02621"/>
    <w:rsid w:val="00F0299B"/>
    <w:rsid w:val="00F02A2B"/>
    <w:rsid w:val="00F0338C"/>
    <w:rsid w:val="00F035C0"/>
    <w:rsid w:val="00F035F0"/>
    <w:rsid w:val="00F03D08"/>
    <w:rsid w:val="00F04120"/>
    <w:rsid w:val="00F042DC"/>
    <w:rsid w:val="00F045AE"/>
    <w:rsid w:val="00F04BBB"/>
    <w:rsid w:val="00F04EEA"/>
    <w:rsid w:val="00F04F2C"/>
    <w:rsid w:val="00F05087"/>
    <w:rsid w:val="00F052B0"/>
    <w:rsid w:val="00F05501"/>
    <w:rsid w:val="00F055D0"/>
    <w:rsid w:val="00F05667"/>
    <w:rsid w:val="00F056D4"/>
    <w:rsid w:val="00F058BD"/>
    <w:rsid w:val="00F05A65"/>
    <w:rsid w:val="00F061E3"/>
    <w:rsid w:val="00F06314"/>
    <w:rsid w:val="00F0642A"/>
    <w:rsid w:val="00F069D0"/>
    <w:rsid w:val="00F06A73"/>
    <w:rsid w:val="00F06B20"/>
    <w:rsid w:val="00F06B28"/>
    <w:rsid w:val="00F06B4A"/>
    <w:rsid w:val="00F06E0B"/>
    <w:rsid w:val="00F07105"/>
    <w:rsid w:val="00F0747C"/>
    <w:rsid w:val="00F0769A"/>
    <w:rsid w:val="00F0788D"/>
    <w:rsid w:val="00F1000C"/>
    <w:rsid w:val="00F103ED"/>
    <w:rsid w:val="00F10419"/>
    <w:rsid w:val="00F10627"/>
    <w:rsid w:val="00F10791"/>
    <w:rsid w:val="00F10799"/>
    <w:rsid w:val="00F10E0B"/>
    <w:rsid w:val="00F10F3F"/>
    <w:rsid w:val="00F1102B"/>
    <w:rsid w:val="00F114F0"/>
    <w:rsid w:val="00F11658"/>
    <w:rsid w:val="00F11700"/>
    <w:rsid w:val="00F11835"/>
    <w:rsid w:val="00F11CC7"/>
    <w:rsid w:val="00F11E68"/>
    <w:rsid w:val="00F11E87"/>
    <w:rsid w:val="00F11F0C"/>
    <w:rsid w:val="00F1226D"/>
    <w:rsid w:val="00F12454"/>
    <w:rsid w:val="00F124C2"/>
    <w:rsid w:val="00F12B52"/>
    <w:rsid w:val="00F12BB1"/>
    <w:rsid w:val="00F12F3C"/>
    <w:rsid w:val="00F13317"/>
    <w:rsid w:val="00F13482"/>
    <w:rsid w:val="00F138D7"/>
    <w:rsid w:val="00F1396D"/>
    <w:rsid w:val="00F139C7"/>
    <w:rsid w:val="00F13BEE"/>
    <w:rsid w:val="00F14032"/>
    <w:rsid w:val="00F14400"/>
    <w:rsid w:val="00F144AC"/>
    <w:rsid w:val="00F14890"/>
    <w:rsid w:val="00F14A17"/>
    <w:rsid w:val="00F14AFE"/>
    <w:rsid w:val="00F15669"/>
    <w:rsid w:val="00F157C1"/>
    <w:rsid w:val="00F15B8F"/>
    <w:rsid w:val="00F15C88"/>
    <w:rsid w:val="00F16002"/>
    <w:rsid w:val="00F16058"/>
    <w:rsid w:val="00F16141"/>
    <w:rsid w:val="00F16316"/>
    <w:rsid w:val="00F166CA"/>
    <w:rsid w:val="00F16908"/>
    <w:rsid w:val="00F16969"/>
    <w:rsid w:val="00F16975"/>
    <w:rsid w:val="00F16C2B"/>
    <w:rsid w:val="00F16E44"/>
    <w:rsid w:val="00F16E87"/>
    <w:rsid w:val="00F1723C"/>
    <w:rsid w:val="00F1724A"/>
    <w:rsid w:val="00F17792"/>
    <w:rsid w:val="00F17837"/>
    <w:rsid w:val="00F17FED"/>
    <w:rsid w:val="00F205D2"/>
    <w:rsid w:val="00F207F4"/>
    <w:rsid w:val="00F20AC9"/>
    <w:rsid w:val="00F21067"/>
    <w:rsid w:val="00F2108E"/>
    <w:rsid w:val="00F21448"/>
    <w:rsid w:val="00F215F9"/>
    <w:rsid w:val="00F218AC"/>
    <w:rsid w:val="00F218FF"/>
    <w:rsid w:val="00F21B6F"/>
    <w:rsid w:val="00F220D7"/>
    <w:rsid w:val="00F229C6"/>
    <w:rsid w:val="00F22C53"/>
    <w:rsid w:val="00F22FC7"/>
    <w:rsid w:val="00F2367A"/>
    <w:rsid w:val="00F2369A"/>
    <w:rsid w:val="00F2369F"/>
    <w:rsid w:val="00F23D9F"/>
    <w:rsid w:val="00F23E1F"/>
    <w:rsid w:val="00F23E2C"/>
    <w:rsid w:val="00F24563"/>
    <w:rsid w:val="00F246C4"/>
    <w:rsid w:val="00F246FB"/>
    <w:rsid w:val="00F24797"/>
    <w:rsid w:val="00F248FB"/>
    <w:rsid w:val="00F24A04"/>
    <w:rsid w:val="00F24A8E"/>
    <w:rsid w:val="00F24C18"/>
    <w:rsid w:val="00F24D05"/>
    <w:rsid w:val="00F2536E"/>
    <w:rsid w:val="00F2587F"/>
    <w:rsid w:val="00F25B47"/>
    <w:rsid w:val="00F25BE2"/>
    <w:rsid w:val="00F25D5A"/>
    <w:rsid w:val="00F25E3F"/>
    <w:rsid w:val="00F26033"/>
    <w:rsid w:val="00F26216"/>
    <w:rsid w:val="00F2689A"/>
    <w:rsid w:val="00F26B80"/>
    <w:rsid w:val="00F26DE2"/>
    <w:rsid w:val="00F270AE"/>
    <w:rsid w:val="00F276C7"/>
    <w:rsid w:val="00F2785C"/>
    <w:rsid w:val="00F27D99"/>
    <w:rsid w:val="00F30584"/>
    <w:rsid w:val="00F306EE"/>
    <w:rsid w:val="00F307FC"/>
    <w:rsid w:val="00F31064"/>
    <w:rsid w:val="00F3122F"/>
    <w:rsid w:val="00F313AD"/>
    <w:rsid w:val="00F316C7"/>
    <w:rsid w:val="00F31976"/>
    <w:rsid w:val="00F31A6E"/>
    <w:rsid w:val="00F31B57"/>
    <w:rsid w:val="00F3205B"/>
    <w:rsid w:val="00F324D0"/>
    <w:rsid w:val="00F32615"/>
    <w:rsid w:val="00F3267A"/>
    <w:rsid w:val="00F32690"/>
    <w:rsid w:val="00F32696"/>
    <w:rsid w:val="00F32826"/>
    <w:rsid w:val="00F332B5"/>
    <w:rsid w:val="00F3343C"/>
    <w:rsid w:val="00F33ABA"/>
    <w:rsid w:val="00F33AD5"/>
    <w:rsid w:val="00F33E3D"/>
    <w:rsid w:val="00F33FC1"/>
    <w:rsid w:val="00F33FD9"/>
    <w:rsid w:val="00F34272"/>
    <w:rsid w:val="00F342C9"/>
    <w:rsid w:val="00F34737"/>
    <w:rsid w:val="00F34CB1"/>
    <w:rsid w:val="00F34CCF"/>
    <w:rsid w:val="00F3508D"/>
    <w:rsid w:val="00F350D7"/>
    <w:rsid w:val="00F3510A"/>
    <w:rsid w:val="00F35A02"/>
    <w:rsid w:val="00F35B4D"/>
    <w:rsid w:val="00F36081"/>
    <w:rsid w:val="00F36173"/>
    <w:rsid w:val="00F36C54"/>
    <w:rsid w:val="00F36D7C"/>
    <w:rsid w:val="00F37167"/>
    <w:rsid w:val="00F37615"/>
    <w:rsid w:val="00F37AD5"/>
    <w:rsid w:val="00F37CCF"/>
    <w:rsid w:val="00F37E70"/>
    <w:rsid w:val="00F37FF4"/>
    <w:rsid w:val="00F405B4"/>
    <w:rsid w:val="00F409B3"/>
    <w:rsid w:val="00F40A1E"/>
    <w:rsid w:val="00F40D69"/>
    <w:rsid w:val="00F40E72"/>
    <w:rsid w:val="00F4119E"/>
    <w:rsid w:val="00F413C8"/>
    <w:rsid w:val="00F4160B"/>
    <w:rsid w:val="00F41A0E"/>
    <w:rsid w:val="00F41AAE"/>
    <w:rsid w:val="00F41BDA"/>
    <w:rsid w:val="00F41C8E"/>
    <w:rsid w:val="00F4202C"/>
    <w:rsid w:val="00F4204E"/>
    <w:rsid w:val="00F4287B"/>
    <w:rsid w:val="00F428E8"/>
    <w:rsid w:val="00F42AE7"/>
    <w:rsid w:val="00F4316F"/>
    <w:rsid w:val="00F431DF"/>
    <w:rsid w:val="00F4392A"/>
    <w:rsid w:val="00F4392D"/>
    <w:rsid w:val="00F43AB1"/>
    <w:rsid w:val="00F43ED4"/>
    <w:rsid w:val="00F441EB"/>
    <w:rsid w:val="00F447E2"/>
    <w:rsid w:val="00F447EB"/>
    <w:rsid w:val="00F44C39"/>
    <w:rsid w:val="00F44E1A"/>
    <w:rsid w:val="00F44E46"/>
    <w:rsid w:val="00F4524A"/>
    <w:rsid w:val="00F45567"/>
    <w:rsid w:val="00F457E1"/>
    <w:rsid w:val="00F460C0"/>
    <w:rsid w:val="00F46379"/>
    <w:rsid w:val="00F464DF"/>
    <w:rsid w:val="00F465D9"/>
    <w:rsid w:val="00F465F2"/>
    <w:rsid w:val="00F46C40"/>
    <w:rsid w:val="00F46E9C"/>
    <w:rsid w:val="00F474FD"/>
    <w:rsid w:val="00F4770B"/>
    <w:rsid w:val="00F47D5F"/>
    <w:rsid w:val="00F509B7"/>
    <w:rsid w:val="00F50A34"/>
    <w:rsid w:val="00F50ACB"/>
    <w:rsid w:val="00F50C2C"/>
    <w:rsid w:val="00F50EB3"/>
    <w:rsid w:val="00F510A6"/>
    <w:rsid w:val="00F5124C"/>
    <w:rsid w:val="00F513F6"/>
    <w:rsid w:val="00F51AC9"/>
    <w:rsid w:val="00F52553"/>
    <w:rsid w:val="00F526F5"/>
    <w:rsid w:val="00F52727"/>
    <w:rsid w:val="00F52ACC"/>
    <w:rsid w:val="00F53136"/>
    <w:rsid w:val="00F536B3"/>
    <w:rsid w:val="00F5387B"/>
    <w:rsid w:val="00F53A57"/>
    <w:rsid w:val="00F53DCE"/>
    <w:rsid w:val="00F5408F"/>
    <w:rsid w:val="00F5430A"/>
    <w:rsid w:val="00F54F54"/>
    <w:rsid w:val="00F55016"/>
    <w:rsid w:val="00F55154"/>
    <w:rsid w:val="00F551CA"/>
    <w:rsid w:val="00F55503"/>
    <w:rsid w:val="00F55BD9"/>
    <w:rsid w:val="00F55E51"/>
    <w:rsid w:val="00F562BE"/>
    <w:rsid w:val="00F564D3"/>
    <w:rsid w:val="00F564D7"/>
    <w:rsid w:val="00F5667F"/>
    <w:rsid w:val="00F5679E"/>
    <w:rsid w:val="00F5717A"/>
    <w:rsid w:val="00F573EC"/>
    <w:rsid w:val="00F57F63"/>
    <w:rsid w:val="00F60269"/>
    <w:rsid w:val="00F6086E"/>
    <w:rsid w:val="00F6087E"/>
    <w:rsid w:val="00F60A92"/>
    <w:rsid w:val="00F60B1F"/>
    <w:rsid w:val="00F60E80"/>
    <w:rsid w:val="00F60E8F"/>
    <w:rsid w:val="00F61037"/>
    <w:rsid w:val="00F61051"/>
    <w:rsid w:val="00F61214"/>
    <w:rsid w:val="00F6173C"/>
    <w:rsid w:val="00F6175B"/>
    <w:rsid w:val="00F61916"/>
    <w:rsid w:val="00F6191A"/>
    <w:rsid w:val="00F61C12"/>
    <w:rsid w:val="00F61C89"/>
    <w:rsid w:val="00F61E6F"/>
    <w:rsid w:val="00F620D7"/>
    <w:rsid w:val="00F62BB9"/>
    <w:rsid w:val="00F62C30"/>
    <w:rsid w:val="00F62CCF"/>
    <w:rsid w:val="00F6303A"/>
    <w:rsid w:val="00F633FF"/>
    <w:rsid w:val="00F63870"/>
    <w:rsid w:val="00F638C2"/>
    <w:rsid w:val="00F63C51"/>
    <w:rsid w:val="00F63C8F"/>
    <w:rsid w:val="00F63E24"/>
    <w:rsid w:val="00F63E5B"/>
    <w:rsid w:val="00F64131"/>
    <w:rsid w:val="00F64716"/>
    <w:rsid w:val="00F64767"/>
    <w:rsid w:val="00F64C68"/>
    <w:rsid w:val="00F64CE6"/>
    <w:rsid w:val="00F64DD7"/>
    <w:rsid w:val="00F65039"/>
    <w:rsid w:val="00F656A1"/>
    <w:rsid w:val="00F659EC"/>
    <w:rsid w:val="00F66960"/>
    <w:rsid w:val="00F6761D"/>
    <w:rsid w:val="00F67D4D"/>
    <w:rsid w:val="00F7050A"/>
    <w:rsid w:val="00F7065C"/>
    <w:rsid w:val="00F70AF1"/>
    <w:rsid w:val="00F70B9E"/>
    <w:rsid w:val="00F70BE0"/>
    <w:rsid w:val="00F70D51"/>
    <w:rsid w:val="00F71250"/>
    <w:rsid w:val="00F719D9"/>
    <w:rsid w:val="00F71AFC"/>
    <w:rsid w:val="00F71B58"/>
    <w:rsid w:val="00F71CDF"/>
    <w:rsid w:val="00F72433"/>
    <w:rsid w:val="00F724DE"/>
    <w:rsid w:val="00F7259E"/>
    <w:rsid w:val="00F72638"/>
    <w:rsid w:val="00F72943"/>
    <w:rsid w:val="00F72CFD"/>
    <w:rsid w:val="00F72DB9"/>
    <w:rsid w:val="00F72F16"/>
    <w:rsid w:val="00F73132"/>
    <w:rsid w:val="00F732C9"/>
    <w:rsid w:val="00F73555"/>
    <w:rsid w:val="00F73591"/>
    <w:rsid w:val="00F73786"/>
    <w:rsid w:val="00F737DA"/>
    <w:rsid w:val="00F739C2"/>
    <w:rsid w:val="00F74134"/>
    <w:rsid w:val="00F74348"/>
    <w:rsid w:val="00F745E7"/>
    <w:rsid w:val="00F758D5"/>
    <w:rsid w:val="00F75A18"/>
    <w:rsid w:val="00F75D19"/>
    <w:rsid w:val="00F76018"/>
    <w:rsid w:val="00F763AC"/>
    <w:rsid w:val="00F76726"/>
    <w:rsid w:val="00F76894"/>
    <w:rsid w:val="00F768AE"/>
    <w:rsid w:val="00F77218"/>
    <w:rsid w:val="00F77532"/>
    <w:rsid w:val="00F77748"/>
    <w:rsid w:val="00F77A5F"/>
    <w:rsid w:val="00F77FC0"/>
    <w:rsid w:val="00F80065"/>
    <w:rsid w:val="00F80342"/>
    <w:rsid w:val="00F80465"/>
    <w:rsid w:val="00F804A8"/>
    <w:rsid w:val="00F80BBD"/>
    <w:rsid w:val="00F8118B"/>
    <w:rsid w:val="00F8153B"/>
    <w:rsid w:val="00F815F0"/>
    <w:rsid w:val="00F81BFB"/>
    <w:rsid w:val="00F82014"/>
    <w:rsid w:val="00F8223E"/>
    <w:rsid w:val="00F8225F"/>
    <w:rsid w:val="00F824D7"/>
    <w:rsid w:val="00F82DBC"/>
    <w:rsid w:val="00F8334E"/>
    <w:rsid w:val="00F83626"/>
    <w:rsid w:val="00F83940"/>
    <w:rsid w:val="00F83C70"/>
    <w:rsid w:val="00F84640"/>
    <w:rsid w:val="00F84896"/>
    <w:rsid w:val="00F85373"/>
    <w:rsid w:val="00F854EE"/>
    <w:rsid w:val="00F85766"/>
    <w:rsid w:val="00F85A1B"/>
    <w:rsid w:val="00F85C31"/>
    <w:rsid w:val="00F86013"/>
    <w:rsid w:val="00F860DA"/>
    <w:rsid w:val="00F86472"/>
    <w:rsid w:val="00F8675F"/>
    <w:rsid w:val="00F86BF5"/>
    <w:rsid w:val="00F86CE7"/>
    <w:rsid w:val="00F879B5"/>
    <w:rsid w:val="00F87DDA"/>
    <w:rsid w:val="00F900CA"/>
    <w:rsid w:val="00F90365"/>
    <w:rsid w:val="00F9038B"/>
    <w:rsid w:val="00F904DB"/>
    <w:rsid w:val="00F90791"/>
    <w:rsid w:val="00F90E1F"/>
    <w:rsid w:val="00F90E8B"/>
    <w:rsid w:val="00F90FBC"/>
    <w:rsid w:val="00F9107C"/>
    <w:rsid w:val="00F911C6"/>
    <w:rsid w:val="00F911C7"/>
    <w:rsid w:val="00F918D7"/>
    <w:rsid w:val="00F91967"/>
    <w:rsid w:val="00F91C0B"/>
    <w:rsid w:val="00F91C1B"/>
    <w:rsid w:val="00F921D9"/>
    <w:rsid w:val="00F9225E"/>
    <w:rsid w:val="00F92263"/>
    <w:rsid w:val="00F92361"/>
    <w:rsid w:val="00F9251B"/>
    <w:rsid w:val="00F926F7"/>
    <w:rsid w:val="00F927B9"/>
    <w:rsid w:val="00F92C7B"/>
    <w:rsid w:val="00F93276"/>
    <w:rsid w:val="00F93300"/>
    <w:rsid w:val="00F937D2"/>
    <w:rsid w:val="00F93910"/>
    <w:rsid w:val="00F939DC"/>
    <w:rsid w:val="00F93D9C"/>
    <w:rsid w:val="00F9455D"/>
    <w:rsid w:val="00F946A2"/>
    <w:rsid w:val="00F94CB3"/>
    <w:rsid w:val="00F94DED"/>
    <w:rsid w:val="00F95272"/>
    <w:rsid w:val="00F954E0"/>
    <w:rsid w:val="00F95842"/>
    <w:rsid w:val="00F958BA"/>
    <w:rsid w:val="00F95F09"/>
    <w:rsid w:val="00F9619B"/>
    <w:rsid w:val="00F962DE"/>
    <w:rsid w:val="00F96522"/>
    <w:rsid w:val="00F966CE"/>
    <w:rsid w:val="00F9698D"/>
    <w:rsid w:val="00F96A38"/>
    <w:rsid w:val="00F96DED"/>
    <w:rsid w:val="00F96E3A"/>
    <w:rsid w:val="00F974FC"/>
    <w:rsid w:val="00F97791"/>
    <w:rsid w:val="00F977F0"/>
    <w:rsid w:val="00F978FE"/>
    <w:rsid w:val="00F97CA6"/>
    <w:rsid w:val="00F97D96"/>
    <w:rsid w:val="00F97E07"/>
    <w:rsid w:val="00F97EC1"/>
    <w:rsid w:val="00FA010F"/>
    <w:rsid w:val="00FA06B8"/>
    <w:rsid w:val="00FA074A"/>
    <w:rsid w:val="00FA0A59"/>
    <w:rsid w:val="00FA0B4F"/>
    <w:rsid w:val="00FA1167"/>
    <w:rsid w:val="00FA135B"/>
    <w:rsid w:val="00FA1577"/>
    <w:rsid w:val="00FA1790"/>
    <w:rsid w:val="00FA17FB"/>
    <w:rsid w:val="00FA18E5"/>
    <w:rsid w:val="00FA19E9"/>
    <w:rsid w:val="00FA1D58"/>
    <w:rsid w:val="00FA1E90"/>
    <w:rsid w:val="00FA1EAA"/>
    <w:rsid w:val="00FA1F61"/>
    <w:rsid w:val="00FA2237"/>
    <w:rsid w:val="00FA27EC"/>
    <w:rsid w:val="00FA2994"/>
    <w:rsid w:val="00FA29CF"/>
    <w:rsid w:val="00FA2F70"/>
    <w:rsid w:val="00FA3089"/>
    <w:rsid w:val="00FA35A5"/>
    <w:rsid w:val="00FA388A"/>
    <w:rsid w:val="00FA4554"/>
    <w:rsid w:val="00FA5265"/>
    <w:rsid w:val="00FA54C0"/>
    <w:rsid w:val="00FA58C6"/>
    <w:rsid w:val="00FA5F84"/>
    <w:rsid w:val="00FA64D1"/>
    <w:rsid w:val="00FA6653"/>
    <w:rsid w:val="00FA6D6B"/>
    <w:rsid w:val="00FA70C0"/>
    <w:rsid w:val="00FA7367"/>
    <w:rsid w:val="00FA7487"/>
    <w:rsid w:val="00FA75A3"/>
    <w:rsid w:val="00FA775E"/>
    <w:rsid w:val="00FA77CE"/>
    <w:rsid w:val="00FA77FC"/>
    <w:rsid w:val="00FA7902"/>
    <w:rsid w:val="00FA7ACD"/>
    <w:rsid w:val="00FA7C08"/>
    <w:rsid w:val="00FA7EA2"/>
    <w:rsid w:val="00FB022B"/>
    <w:rsid w:val="00FB033A"/>
    <w:rsid w:val="00FB07A8"/>
    <w:rsid w:val="00FB0913"/>
    <w:rsid w:val="00FB0B55"/>
    <w:rsid w:val="00FB0D17"/>
    <w:rsid w:val="00FB11CC"/>
    <w:rsid w:val="00FB1469"/>
    <w:rsid w:val="00FB1FB5"/>
    <w:rsid w:val="00FB21C0"/>
    <w:rsid w:val="00FB224A"/>
    <w:rsid w:val="00FB2507"/>
    <w:rsid w:val="00FB28BD"/>
    <w:rsid w:val="00FB28F8"/>
    <w:rsid w:val="00FB2B66"/>
    <w:rsid w:val="00FB3534"/>
    <w:rsid w:val="00FB416B"/>
    <w:rsid w:val="00FB4613"/>
    <w:rsid w:val="00FB4ED3"/>
    <w:rsid w:val="00FB52CA"/>
    <w:rsid w:val="00FB531C"/>
    <w:rsid w:val="00FB584D"/>
    <w:rsid w:val="00FB5939"/>
    <w:rsid w:val="00FB605D"/>
    <w:rsid w:val="00FB6085"/>
    <w:rsid w:val="00FB60F8"/>
    <w:rsid w:val="00FB6120"/>
    <w:rsid w:val="00FB6172"/>
    <w:rsid w:val="00FB63B4"/>
    <w:rsid w:val="00FB6711"/>
    <w:rsid w:val="00FB6EA1"/>
    <w:rsid w:val="00FB6FFA"/>
    <w:rsid w:val="00FB789A"/>
    <w:rsid w:val="00FB7D0E"/>
    <w:rsid w:val="00FC029C"/>
    <w:rsid w:val="00FC060C"/>
    <w:rsid w:val="00FC1137"/>
    <w:rsid w:val="00FC143D"/>
    <w:rsid w:val="00FC1667"/>
    <w:rsid w:val="00FC1ADC"/>
    <w:rsid w:val="00FC1CD8"/>
    <w:rsid w:val="00FC1CDE"/>
    <w:rsid w:val="00FC1FEB"/>
    <w:rsid w:val="00FC20CE"/>
    <w:rsid w:val="00FC2462"/>
    <w:rsid w:val="00FC2FB1"/>
    <w:rsid w:val="00FC34E5"/>
    <w:rsid w:val="00FC3BCE"/>
    <w:rsid w:val="00FC3E7C"/>
    <w:rsid w:val="00FC40AA"/>
    <w:rsid w:val="00FC40CB"/>
    <w:rsid w:val="00FC4251"/>
    <w:rsid w:val="00FC42FC"/>
    <w:rsid w:val="00FC4688"/>
    <w:rsid w:val="00FC46E5"/>
    <w:rsid w:val="00FC4CAF"/>
    <w:rsid w:val="00FC4F3B"/>
    <w:rsid w:val="00FC546D"/>
    <w:rsid w:val="00FC54BD"/>
    <w:rsid w:val="00FC55B8"/>
    <w:rsid w:val="00FC5C4E"/>
    <w:rsid w:val="00FC61E1"/>
    <w:rsid w:val="00FC6403"/>
    <w:rsid w:val="00FC68FD"/>
    <w:rsid w:val="00FC6D5D"/>
    <w:rsid w:val="00FC6DB6"/>
    <w:rsid w:val="00FC74A6"/>
    <w:rsid w:val="00FC7A21"/>
    <w:rsid w:val="00FC7B99"/>
    <w:rsid w:val="00FC7D1C"/>
    <w:rsid w:val="00FD02AA"/>
    <w:rsid w:val="00FD06A3"/>
    <w:rsid w:val="00FD06BC"/>
    <w:rsid w:val="00FD0B81"/>
    <w:rsid w:val="00FD0D82"/>
    <w:rsid w:val="00FD0E33"/>
    <w:rsid w:val="00FD14EF"/>
    <w:rsid w:val="00FD15CA"/>
    <w:rsid w:val="00FD1660"/>
    <w:rsid w:val="00FD1916"/>
    <w:rsid w:val="00FD1956"/>
    <w:rsid w:val="00FD1A5B"/>
    <w:rsid w:val="00FD23E2"/>
    <w:rsid w:val="00FD27FB"/>
    <w:rsid w:val="00FD28D3"/>
    <w:rsid w:val="00FD2D96"/>
    <w:rsid w:val="00FD2F12"/>
    <w:rsid w:val="00FD32F7"/>
    <w:rsid w:val="00FD3D19"/>
    <w:rsid w:val="00FD3FBE"/>
    <w:rsid w:val="00FD42C9"/>
    <w:rsid w:val="00FD45D5"/>
    <w:rsid w:val="00FD4CDA"/>
    <w:rsid w:val="00FD4D39"/>
    <w:rsid w:val="00FD5899"/>
    <w:rsid w:val="00FD591E"/>
    <w:rsid w:val="00FD62AA"/>
    <w:rsid w:val="00FD6333"/>
    <w:rsid w:val="00FD69DD"/>
    <w:rsid w:val="00FD6CFF"/>
    <w:rsid w:val="00FD7439"/>
    <w:rsid w:val="00FD7647"/>
    <w:rsid w:val="00FD7D87"/>
    <w:rsid w:val="00FE00E4"/>
    <w:rsid w:val="00FE033E"/>
    <w:rsid w:val="00FE062F"/>
    <w:rsid w:val="00FE0835"/>
    <w:rsid w:val="00FE0E6B"/>
    <w:rsid w:val="00FE0FFB"/>
    <w:rsid w:val="00FE15AD"/>
    <w:rsid w:val="00FE15C1"/>
    <w:rsid w:val="00FE1737"/>
    <w:rsid w:val="00FE1825"/>
    <w:rsid w:val="00FE1B34"/>
    <w:rsid w:val="00FE2760"/>
    <w:rsid w:val="00FE37D5"/>
    <w:rsid w:val="00FE3D45"/>
    <w:rsid w:val="00FE4359"/>
    <w:rsid w:val="00FE45D7"/>
    <w:rsid w:val="00FE4617"/>
    <w:rsid w:val="00FE48B7"/>
    <w:rsid w:val="00FE49E7"/>
    <w:rsid w:val="00FE4A18"/>
    <w:rsid w:val="00FE4C4C"/>
    <w:rsid w:val="00FE541B"/>
    <w:rsid w:val="00FE5432"/>
    <w:rsid w:val="00FE5778"/>
    <w:rsid w:val="00FE5A3F"/>
    <w:rsid w:val="00FE5AD7"/>
    <w:rsid w:val="00FE6138"/>
    <w:rsid w:val="00FE618C"/>
    <w:rsid w:val="00FE6CFB"/>
    <w:rsid w:val="00FE6D75"/>
    <w:rsid w:val="00FE6E94"/>
    <w:rsid w:val="00FE73A5"/>
    <w:rsid w:val="00FE771F"/>
    <w:rsid w:val="00FE7F9D"/>
    <w:rsid w:val="00FF022C"/>
    <w:rsid w:val="00FF023C"/>
    <w:rsid w:val="00FF094B"/>
    <w:rsid w:val="00FF0ADB"/>
    <w:rsid w:val="00FF0E78"/>
    <w:rsid w:val="00FF1138"/>
    <w:rsid w:val="00FF1A09"/>
    <w:rsid w:val="00FF1A7B"/>
    <w:rsid w:val="00FF1D45"/>
    <w:rsid w:val="00FF20EA"/>
    <w:rsid w:val="00FF2206"/>
    <w:rsid w:val="00FF2569"/>
    <w:rsid w:val="00FF2590"/>
    <w:rsid w:val="00FF2850"/>
    <w:rsid w:val="00FF2B8B"/>
    <w:rsid w:val="00FF2C46"/>
    <w:rsid w:val="00FF3270"/>
    <w:rsid w:val="00FF3561"/>
    <w:rsid w:val="00FF39A7"/>
    <w:rsid w:val="00FF3A91"/>
    <w:rsid w:val="00FF3C8B"/>
    <w:rsid w:val="00FF3E38"/>
    <w:rsid w:val="00FF4135"/>
    <w:rsid w:val="00FF471A"/>
    <w:rsid w:val="00FF476E"/>
    <w:rsid w:val="00FF4DE1"/>
    <w:rsid w:val="00FF4E93"/>
    <w:rsid w:val="00FF5675"/>
    <w:rsid w:val="00FF61A5"/>
    <w:rsid w:val="00FF6648"/>
    <w:rsid w:val="00FF6AB9"/>
    <w:rsid w:val="00FF6EE9"/>
    <w:rsid w:val="00FF77D5"/>
    <w:rsid w:val="00FF7816"/>
    <w:rsid w:val="00FF793F"/>
    <w:rsid w:val="00FF79FE"/>
    <w:rsid w:val="00FF7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B7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85B71"/>
    <w:pPr>
      <w:keepNext/>
      <w:widowControl w:val="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5B71"/>
    <w:rPr>
      <w:rFonts w:ascii="Times New Roman" w:eastAsia="Times New Roman" w:hAnsi="Times New Roman" w:cs="Times New Roman"/>
      <w:sz w:val="28"/>
      <w:szCs w:val="20"/>
      <w:lang w:eastAsia="ru-RU"/>
    </w:rPr>
  </w:style>
  <w:style w:type="paragraph" w:styleId="a3">
    <w:name w:val="caption"/>
    <w:basedOn w:val="a"/>
    <w:qFormat/>
    <w:rsid w:val="00B85B71"/>
    <w:pPr>
      <w:widowControl w:val="0"/>
      <w:jc w:val="center"/>
    </w:pPr>
    <w:rPr>
      <w:b/>
      <w:sz w:val="28"/>
    </w:rPr>
  </w:style>
  <w:style w:type="paragraph" w:styleId="a4">
    <w:name w:val="Body Text Indent"/>
    <w:basedOn w:val="a"/>
    <w:link w:val="a5"/>
    <w:rsid w:val="00B85B71"/>
    <w:pPr>
      <w:jc w:val="both"/>
    </w:pPr>
    <w:rPr>
      <w:sz w:val="26"/>
    </w:rPr>
  </w:style>
  <w:style w:type="character" w:customStyle="1" w:styleId="a5">
    <w:name w:val="Основной текст с отступом Знак"/>
    <w:basedOn w:val="a0"/>
    <w:link w:val="a4"/>
    <w:rsid w:val="00B85B71"/>
    <w:rPr>
      <w:rFonts w:ascii="Times New Roman" w:eastAsia="Times New Roman" w:hAnsi="Times New Roman" w:cs="Times New Roman"/>
      <w:sz w:val="26"/>
      <w:szCs w:val="20"/>
      <w:lang w:eastAsia="ru-RU"/>
    </w:rPr>
  </w:style>
  <w:style w:type="paragraph" w:styleId="a6">
    <w:name w:val="Body Text"/>
    <w:basedOn w:val="a"/>
    <w:link w:val="a7"/>
    <w:rsid w:val="00B85B71"/>
    <w:pPr>
      <w:widowControl w:val="0"/>
      <w:jc w:val="both"/>
    </w:pPr>
    <w:rPr>
      <w:sz w:val="28"/>
    </w:rPr>
  </w:style>
  <w:style w:type="character" w:customStyle="1" w:styleId="a7">
    <w:name w:val="Основной текст Знак"/>
    <w:basedOn w:val="a0"/>
    <w:link w:val="a6"/>
    <w:rsid w:val="00B85B71"/>
    <w:rPr>
      <w:rFonts w:ascii="Times New Roman" w:eastAsia="Times New Roman" w:hAnsi="Times New Roman" w:cs="Times New Roman"/>
      <w:sz w:val="28"/>
      <w:szCs w:val="20"/>
      <w:lang w:eastAsia="ru-RU"/>
    </w:rPr>
  </w:style>
  <w:style w:type="paragraph" w:styleId="2">
    <w:name w:val="Body Text 2"/>
    <w:basedOn w:val="a"/>
    <w:link w:val="20"/>
    <w:rsid w:val="00B85B71"/>
    <w:pPr>
      <w:jc w:val="both"/>
    </w:pPr>
    <w:rPr>
      <w:sz w:val="26"/>
    </w:rPr>
  </w:style>
  <w:style w:type="character" w:customStyle="1" w:styleId="20">
    <w:name w:val="Основной текст 2 Знак"/>
    <w:basedOn w:val="a0"/>
    <w:link w:val="2"/>
    <w:rsid w:val="00B85B71"/>
    <w:rPr>
      <w:rFonts w:ascii="Times New Roman" w:eastAsia="Times New Roman" w:hAnsi="Times New Roman" w:cs="Times New Roman"/>
      <w:sz w:val="26"/>
      <w:szCs w:val="20"/>
      <w:lang w:eastAsia="ru-RU"/>
    </w:rPr>
  </w:style>
  <w:style w:type="paragraph" w:styleId="a8">
    <w:name w:val="header"/>
    <w:basedOn w:val="a"/>
    <w:link w:val="a9"/>
    <w:uiPriority w:val="99"/>
    <w:rsid w:val="00B85B71"/>
    <w:pPr>
      <w:tabs>
        <w:tab w:val="center" w:pos="4153"/>
        <w:tab w:val="right" w:pos="8306"/>
      </w:tabs>
    </w:pPr>
  </w:style>
  <w:style w:type="character" w:customStyle="1" w:styleId="a9">
    <w:name w:val="Верхний колонтитул Знак"/>
    <w:basedOn w:val="a0"/>
    <w:link w:val="a8"/>
    <w:uiPriority w:val="99"/>
    <w:rsid w:val="00B85B71"/>
    <w:rPr>
      <w:rFonts w:ascii="Times New Roman" w:eastAsia="Times New Roman" w:hAnsi="Times New Roman" w:cs="Times New Roman"/>
      <w:sz w:val="20"/>
      <w:szCs w:val="20"/>
      <w:lang w:eastAsia="ru-RU"/>
    </w:rPr>
  </w:style>
  <w:style w:type="character" w:styleId="aa">
    <w:name w:val="page number"/>
    <w:basedOn w:val="a0"/>
    <w:rsid w:val="00B85B71"/>
  </w:style>
  <w:style w:type="paragraph" w:customStyle="1" w:styleId="ConsNormal">
    <w:name w:val="ConsNormal"/>
    <w:rsid w:val="00B85B71"/>
    <w:pPr>
      <w:widowControl w:val="0"/>
      <w:spacing w:after="0" w:line="240" w:lineRule="auto"/>
      <w:ind w:firstLine="720"/>
    </w:pPr>
    <w:rPr>
      <w:rFonts w:ascii="Arial" w:eastAsia="Times New Roman" w:hAnsi="Arial" w:cs="Times New Roman"/>
      <w:snapToGrid w:val="0"/>
      <w:sz w:val="20"/>
      <w:szCs w:val="20"/>
      <w:lang w:eastAsia="ru-RU"/>
    </w:rPr>
  </w:style>
  <w:style w:type="paragraph" w:styleId="ab">
    <w:name w:val="Subtitle"/>
    <w:basedOn w:val="a"/>
    <w:link w:val="ac"/>
    <w:qFormat/>
    <w:rsid w:val="00B85B71"/>
    <w:rPr>
      <w:sz w:val="28"/>
    </w:rPr>
  </w:style>
  <w:style w:type="character" w:customStyle="1" w:styleId="ac">
    <w:name w:val="Подзаголовок Знак"/>
    <w:basedOn w:val="a0"/>
    <w:link w:val="ab"/>
    <w:rsid w:val="00B85B71"/>
    <w:rPr>
      <w:rFonts w:ascii="Times New Roman" w:eastAsia="Times New Roman" w:hAnsi="Times New Roman" w:cs="Times New Roman"/>
      <w:sz w:val="28"/>
      <w:szCs w:val="20"/>
    </w:rPr>
  </w:style>
  <w:style w:type="paragraph" w:styleId="ad">
    <w:name w:val="No Spacing"/>
    <w:uiPriority w:val="1"/>
    <w:qFormat/>
    <w:rsid w:val="00B85B7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6</Pages>
  <Words>2360</Words>
  <Characters>13455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Парк</cp:lastModifiedBy>
  <cp:revision>12</cp:revision>
  <cp:lastPrinted>2020-12-24T04:32:00Z</cp:lastPrinted>
  <dcterms:created xsi:type="dcterms:W3CDTF">2020-12-04T02:43:00Z</dcterms:created>
  <dcterms:modified xsi:type="dcterms:W3CDTF">2021-11-18T07:04:00Z</dcterms:modified>
</cp:coreProperties>
</file>